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254AA" w:rsidRPr="0002779C" w:rsidRDefault="00A3140D" w:rsidP="00D73958">
      <w:pPr>
        <w:rPr>
          <w:rFonts w:ascii="Kokila" w:eastAsia="Arial Unicode MS" w:hAnsi="Kokila" w:cs="Kokila"/>
          <w:sz w:val="48"/>
          <w:szCs w:val="48"/>
        </w:rPr>
      </w:pPr>
      <w:r w:rsidRPr="000172CD">
        <w:rPr>
          <w:rFonts w:ascii="Times New Roman" w:hAnsi="Times New Roman" w:cs="Times New Roman"/>
          <w:noProof/>
          <w:position w:val="13"/>
          <w:sz w:val="20"/>
          <w:lang w:val="en-IN" w:eastAsia="en-IN"/>
        </w:rPr>
        <w:drawing>
          <wp:anchor distT="0" distB="0" distL="114300" distR="114300" simplePos="0" relativeHeight="251657216" behindDoc="0" locked="0" layoutInCell="1" allowOverlap="1" wp14:anchorId="23217392" wp14:editId="555B79B6">
            <wp:simplePos x="0" y="0"/>
            <wp:positionH relativeFrom="column">
              <wp:posOffset>2456815</wp:posOffset>
            </wp:positionH>
            <wp:positionV relativeFrom="paragraph">
              <wp:posOffset>38100</wp:posOffset>
            </wp:positionV>
            <wp:extent cx="1724025" cy="80835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5831" w:rsidRPr="000172CD">
        <w:rPr>
          <w:rFonts w:ascii="Times New Roman" w:hAnsi="Times New Roman" w:cs="Times New Roman"/>
          <w:noProof/>
          <w:sz w:val="20"/>
          <w:lang w:val="en-IN" w:eastAsia="en-IN"/>
        </w:rPr>
        <w:drawing>
          <wp:anchor distT="0" distB="0" distL="114300" distR="114300" simplePos="0" relativeHeight="251663360" behindDoc="0" locked="0" layoutInCell="1" allowOverlap="1" wp14:anchorId="2F6366E5" wp14:editId="136F2B2C">
            <wp:simplePos x="0" y="0"/>
            <wp:positionH relativeFrom="column">
              <wp:posOffset>4743450</wp:posOffset>
            </wp:positionH>
            <wp:positionV relativeFrom="paragraph">
              <wp:posOffset>9525</wp:posOffset>
            </wp:positionV>
            <wp:extent cx="1898015" cy="819150"/>
            <wp:effectExtent l="0" t="0" r="0" b="0"/>
            <wp:wrapSquare wrapText="bothSides"/>
            <wp:docPr id="7" name="image4.jpeg" descr="WhatsApp Image 2022-06-02 at 5.34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958" w:rsidRPr="00D73958">
        <w:rPr>
          <w:rFonts w:ascii="Kokila" w:eastAsia="Arial Unicode MS" w:hAnsi="Kokila" w:cs="Kokila"/>
          <w:b/>
          <w:bCs/>
          <w:sz w:val="48"/>
          <w:szCs w:val="48"/>
        </w:rPr>
        <w:t xml:space="preserve"> </w:t>
      </w:r>
      <w:r w:rsidR="0002779C">
        <w:rPr>
          <w:rFonts w:ascii="Kokila" w:eastAsia="Arial Unicode MS" w:hAnsi="Kokila" w:cs="Kokila"/>
          <w:noProof/>
          <w:sz w:val="48"/>
          <w:szCs w:val="48"/>
          <w:lang w:val="en-IN" w:eastAsia="en-IN"/>
        </w:rPr>
        <w:drawing>
          <wp:inline distT="0" distB="0" distL="0" distR="0">
            <wp:extent cx="1704975" cy="771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83" cy="77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AA" w:rsidRPr="00475831" w:rsidRDefault="005254AA" w:rsidP="005254AA">
      <w:pPr>
        <w:jc w:val="center"/>
        <w:rPr>
          <w:rFonts w:ascii="Kokila" w:eastAsia="Arial Unicode MS" w:hAnsi="Kokila" w:cs="Kokila"/>
          <w:b/>
          <w:bCs/>
          <w:sz w:val="6"/>
          <w:szCs w:val="6"/>
          <w:u w:val="single"/>
        </w:rPr>
      </w:pPr>
    </w:p>
    <w:p w:rsidR="00A3140D" w:rsidRPr="0002779C" w:rsidRDefault="00A3140D" w:rsidP="005254AA">
      <w:pPr>
        <w:jc w:val="center"/>
        <w:rPr>
          <w:rFonts w:ascii="Kokila" w:eastAsia="Arial Unicode MS" w:hAnsi="Kokila" w:cs="Kokila"/>
          <w:b/>
          <w:bCs/>
          <w:sz w:val="6"/>
          <w:szCs w:val="6"/>
          <w:u w:val="single"/>
        </w:rPr>
      </w:pPr>
    </w:p>
    <w:p w:rsidR="009B6B7D" w:rsidRPr="005254AA" w:rsidRDefault="005254AA" w:rsidP="005254AA">
      <w:pPr>
        <w:jc w:val="center"/>
        <w:rPr>
          <w:rFonts w:ascii="Kokila" w:eastAsia="Arial Unicode MS" w:hAnsi="Kokila" w:cs="Kokila"/>
          <w:b/>
          <w:bCs/>
          <w:sz w:val="48"/>
          <w:szCs w:val="48"/>
          <w:u w:val="single"/>
        </w:rPr>
      </w:pPr>
      <w:r w:rsidRPr="005254AA">
        <w:rPr>
          <w:rFonts w:ascii="Kokila" w:eastAsia="Arial Unicode MS" w:hAnsi="Kokila" w:cs="Kokila"/>
          <w:b/>
          <w:bCs/>
          <w:sz w:val="48"/>
          <w:szCs w:val="48"/>
          <w:u w:val="single"/>
          <w:cs/>
        </w:rPr>
        <w:t>जेंडर एवं सकारात्मक</w:t>
      </w:r>
      <w:r w:rsidRPr="005254AA">
        <w:rPr>
          <w:rFonts w:ascii="Kokila" w:eastAsia="Arial Unicode MS" w:hAnsi="Kokila" w:cs="Kokila"/>
          <w:b/>
          <w:bCs/>
          <w:sz w:val="48"/>
          <w:szCs w:val="48"/>
          <w:u w:val="single"/>
        </w:rPr>
        <w:t xml:space="preserve"> </w:t>
      </w:r>
      <w:r w:rsidRPr="005254AA">
        <w:rPr>
          <w:rFonts w:ascii="Kokila" w:eastAsia="Arial Unicode MS" w:hAnsi="Kokila" w:cs="Kokila"/>
          <w:b/>
          <w:bCs/>
          <w:sz w:val="48"/>
          <w:szCs w:val="48"/>
          <w:u w:val="single"/>
          <w:cs/>
        </w:rPr>
        <w:t xml:space="preserve">मर्दानगी विषय पर </w:t>
      </w:r>
      <w:r w:rsidR="0019093B" w:rsidRPr="005254AA">
        <w:rPr>
          <w:rFonts w:ascii="Kokila" w:eastAsia="Arial Unicode MS" w:hAnsi="Kokila" w:cs="Kokila"/>
          <w:b/>
          <w:bCs/>
          <w:sz w:val="48"/>
          <w:szCs w:val="48"/>
          <w:u w:val="single"/>
          <w:cs/>
        </w:rPr>
        <w:t xml:space="preserve">चार </w:t>
      </w:r>
      <w:r w:rsidR="009B6B7D" w:rsidRPr="005254AA">
        <w:rPr>
          <w:rFonts w:ascii="Kokila" w:eastAsia="Arial Unicode MS" w:hAnsi="Kokila" w:cs="Kokila"/>
          <w:b/>
          <w:bCs/>
          <w:sz w:val="48"/>
          <w:szCs w:val="48"/>
          <w:u w:val="single"/>
          <w:cs/>
        </w:rPr>
        <w:t>दिवसीय प्रशिक्षण कार्यक्रम</w:t>
      </w:r>
    </w:p>
    <w:p w:rsidR="007B09A0" w:rsidRPr="00475831" w:rsidRDefault="007B09A0" w:rsidP="00475831">
      <w:pPr>
        <w:spacing w:after="120"/>
        <w:jc w:val="center"/>
        <w:rPr>
          <w:rFonts w:ascii="Kokila" w:eastAsia="Arial Unicode MS" w:hAnsi="Kokila" w:cs="Kokila"/>
          <w:b/>
          <w:bCs/>
          <w:sz w:val="32"/>
          <w:szCs w:val="32"/>
        </w:rPr>
      </w:pPr>
      <w:r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समयावधि</w:t>
      </w:r>
      <w:r w:rsidR="009B6B7D" w:rsidRPr="00475831">
        <w:rPr>
          <w:rFonts w:ascii="Kokila" w:eastAsia="Arial Unicode MS" w:hAnsi="Kokila" w:cs="Kokila"/>
          <w:b/>
          <w:bCs/>
          <w:sz w:val="32"/>
          <w:szCs w:val="32"/>
        </w:rPr>
        <w:t>:</w:t>
      </w:r>
      <w:r w:rsidR="00475831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 </w:t>
      </w:r>
      <w:r w:rsidR="002764EC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15</w:t>
      </w:r>
      <w:r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 </w:t>
      </w:r>
      <w:r w:rsidR="002764EC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जून</w:t>
      </w:r>
      <w:r w:rsidR="002764EC" w:rsidRPr="00475831">
        <w:rPr>
          <w:rFonts w:ascii="Kokila" w:eastAsia="Arial Unicode MS" w:hAnsi="Kokila" w:cs="Kokila"/>
          <w:b/>
          <w:bCs/>
          <w:sz w:val="32"/>
          <w:szCs w:val="32"/>
        </w:rPr>
        <w:t xml:space="preserve"> 202</w:t>
      </w:r>
      <w:r w:rsidR="002764EC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2</w:t>
      </w:r>
      <w:r w:rsidR="00397AD2" w:rsidRPr="00475831">
        <w:rPr>
          <w:rFonts w:ascii="Kokila" w:eastAsia="Arial Unicode MS" w:hAnsi="Kokila" w:cs="Kokila"/>
          <w:b/>
          <w:bCs/>
          <w:sz w:val="32"/>
          <w:szCs w:val="32"/>
        </w:rPr>
        <w:t xml:space="preserve"> </w:t>
      </w:r>
      <w:r w:rsidR="00475831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से</w:t>
      </w:r>
      <w:r w:rsidR="00397AD2" w:rsidRPr="00475831">
        <w:rPr>
          <w:rFonts w:ascii="Kokila" w:eastAsia="Arial Unicode MS" w:hAnsi="Kokila" w:cs="Kokila"/>
          <w:b/>
          <w:bCs/>
          <w:sz w:val="32"/>
          <w:szCs w:val="32"/>
        </w:rPr>
        <w:t xml:space="preserve"> </w:t>
      </w:r>
      <w:r w:rsidR="002764EC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18</w:t>
      </w:r>
      <w:r w:rsidR="009B6B7D" w:rsidRPr="00475831">
        <w:rPr>
          <w:rFonts w:ascii="Kokila" w:eastAsia="Arial Unicode MS" w:hAnsi="Kokila" w:cs="Kokila"/>
          <w:b/>
          <w:bCs/>
          <w:sz w:val="32"/>
          <w:szCs w:val="32"/>
        </w:rPr>
        <w:t xml:space="preserve"> </w:t>
      </w:r>
      <w:r w:rsidR="002764EC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जून</w:t>
      </w:r>
      <w:r w:rsidR="009B6B7D" w:rsidRPr="00475831">
        <w:rPr>
          <w:rFonts w:ascii="Kokila" w:eastAsia="Arial Unicode MS" w:hAnsi="Kokila" w:cs="Kokila"/>
          <w:b/>
          <w:bCs/>
          <w:sz w:val="32"/>
          <w:szCs w:val="32"/>
        </w:rPr>
        <w:t xml:space="preserve"> 202</w:t>
      </w:r>
      <w:r w:rsidR="002764EC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2</w:t>
      </w:r>
      <w:r w:rsidR="005254AA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 </w:t>
      </w:r>
      <w:r w:rsidR="00475831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ab/>
      </w:r>
      <w:r w:rsidR="00475831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ab/>
      </w:r>
      <w:r w:rsidR="00475831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ab/>
      </w:r>
      <w:r w:rsidR="00475831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ab/>
        <w:t xml:space="preserve">कार्यक्रम </w:t>
      </w:r>
      <w:r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>स्थल</w:t>
      </w:r>
      <w:r w:rsidR="00397AD2" w:rsidRPr="00475831">
        <w:rPr>
          <w:rFonts w:ascii="Kokila" w:eastAsia="Arial Unicode MS" w:hAnsi="Kokila" w:cs="Kokila"/>
          <w:b/>
          <w:bCs/>
          <w:sz w:val="32"/>
          <w:szCs w:val="32"/>
        </w:rPr>
        <w:t xml:space="preserve"> –</w:t>
      </w:r>
      <w:r w:rsidR="002764EC" w:rsidRPr="00475831">
        <w:rPr>
          <w:rFonts w:ascii="Kokila" w:eastAsia="Arial Unicode MS" w:hAnsi="Kokila" w:cs="Kokila"/>
          <w:b/>
          <w:bCs/>
          <w:sz w:val="32"/>
          <w:szCs w:val="32"/>
          <w:cs/>
        </w:rPr>
        <w:t xml:space="preserve">  HCM RIPA जयपुर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760"/>
        <w:gridCol w:w="2402"/>
        <w:gridCol w:w="3183"/>
        <w:gridCol w:w="2268"/>
        <w:gridCol w:w="1593"/>
      </w:tblGrid>
      <w:tr w:rsidR="00475831" w:rsidRPr="00475831" w:rsidTr="007C5D4A">
        <w:trPr>
          <w:trHeight w:val="412"/>
        </w:trPr>
        <w:tc>
          <w:tcPr>
            <w:tcW w:w="10206" w:type="dxa"/>
            <w:gridSpan w:val="5"/>
          </w:tcPr>
          <w:p w:rsidR="00475831" w:rsidRPr="00A3140D" w:rsidRDefault="00475831" w:rsidP="00475831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</w:pP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>प्रथम दिवस : 1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  <w:t>5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 xml:space="preserve"> जून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  <w:t>,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 xml:space="preserve"> 2022</w:t>
            </w:r>
          </w:p>
        </w:tc>
      </w:tr>
      <w:tr w:rsidR="005254AA" w:rsidRPr="00475831" w:rsidTr="007C5D4A">
        <w:trPr>
          <w:trHeight w:val="400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क्र.सं.</w:t>
            </w:r>
          </w:p>
        </w:tc>
        <w:tc>
          <w:tcPr>
            <w:tcW w:w="2402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सत्र</w:t>
            </w:r>
          </w:p>
        </w:tc>
        <w:tc>
          <w:tcPr>
            <w:tcW w:w="3183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सत्र का उद्देश्य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समय</w:t>
            </w:r>
          </w:p>
        </w:tc>
        <w:tc>
          <w:tcPr>
            <w:tcW w:w="1593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सन्दर्भ व्यक्ति </w:t>
            </w:r>
          </w:p>
        </w:tc>
      </w:tr>
      <w:tr w:rsidR="005254AA" w:rsidRPr="00475831" w:rsidTr="007C5D4A">
        <w:trPr>
          <w:trHeight w:val="1716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5254AA" w:rsidRPr="00475831" w:rsidRDefault="00450CC4" w:rsidP="00450CC4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पंजीकरण,</w:t>
            </w:r>
            <w:r>
              <w:rPr>
                <w:rFonts w:ascii="Kokila" w:eastAsia="Arial Unicode MS" w:hAnsi="Kokila" w:cs="Kokila"/>
                <w:sz w:val="32"/>
                <w:szCs w:val="32"/>
              </w:rPr>
              <w:t xml:space="preserve"> </w:t>
            </w:r>
            <w:r w:rsidR="005254AA"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स्वागत, सामान्य परिचय, प्रशिक्षण</w:t>
            </w:r>
            <w:r>
              <w:rPr>
                <w:rFonts w:ascii="Kokila" w:eastAsia="Arial Unicode MS" w:hAnsi="Kokila" w:cs="Kokila"/>
                <w:sz w:val="32"/>
                <w:szCs w:val="32"/>
              </w:rPr>
              <w:t xml:space="preserve"> </w:t>
            </w:r>
            <w:r w:rsidR="005254AA"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पूर्व प्रश्नावली, प्रार्थना, सामान्य नियम, अपेक्षाएं</w:t>
            </w:r>
          </w:p>
        </w:tc>
        <w:tc>
          <w:tcPr>
            <w:tcW w:w="3183" w:type="dxa"/>
          </w:tcPr>
          <w:p w:rsidR="005254AA" w:rsidRPr="00475831" w:rsidRDefault="005254AA" w:rsidP="00450CC4">
            <w:pPr>
              <w:spacing w:before="240" w:line="360" w:lineRule="auto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सम्भागियों का परिचय प्राप्त करना और प्रशिक्षण के लिए वातावरण को सहज बनाना 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10.00am - 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lang w:val="en-IN"/>
              </w:rPr>
              <w:t>11:15am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3" w:type="dxa"/>
          </w:tcPr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</w:t>
            </w:r>
            <w:r w:rsidR="005254AA" w:rsidRPr="0002779C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5254AA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  <w:p w:rsidR="00CD0EA9" w:rsidRPr="00475831" w:rsidRDefault="00CD0EA9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</w:tr>
      <w:tr w:rsidR="005254AA" w:rsidRPr="00475831" w:rsidTr="007C5D4A">
        <w:trPr>
          <w:trHeight w:val="400"/>
        </w:trPr>
        <w:tc>
          <w:tcPr>
            <w:tcW w:w="10206" w:type="dxa"/>
            <w:gridSpan w:val="5"/>
          </w:tcPr>
          <w:p w:rsidR="005254AA" w:rsidRPr="00475831" w:rsidRDefault="005254AA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</w:pPr>
            <w:r w:rsidRPr="00475831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चाय ब्रेक</w:t>
            </w:r>
          </w:p>
        </w:tc>
      </w:tr>
      <w:tr w:rsidR="005254AA" w:rsidRPr="00475831" w:rsidTr="007C5D4A">
        <w:trPr>
          <w:trHeight w:val="1368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2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5254AA" w:rsidRPr="00475831" w:rsidRDefault="005254AA" w:rsidP="00450CC4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परिचय सत्र</w:t>
            </w:r>
          </w:p>
        </w:tc>
        <w:tc>
          <w:tcPr>
            <w:tcW w:w="3183" w:type="dxa"/>
          </w:tcPr>
          <w:p w:rsidR="005254AA" w:rsidRPr="00450CC4" w:rsidRDefault="005254AA" w:rsidP="00450CC4">
            <w:pPr>
              <w:spacing w:before="240" w:line="360" w:lineRule="auto"/>
              <w:jc w:val="both"/>
              <w:rPr>
                <w:rFonts w:ascii="Kokila" w:eastAsia="Arial Unicode MS" w:hAnsi="Kokila" w:cs="Kokila"/>
                <w:sz w:val="32"/>
                <w:szCs w:val="32"/>
                <w:lang w:val="en-IN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समूह में शामिल संभागियों को अपने परिचय के साथ सत्ता के सम्बन्ध को समझने का अवसर देना 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lang w:val="en-IN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11.30am – 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lang w:val="en-IN"/>
              </w:rPr>
              <w:t>12:00pm</w:t>
            </w:r>
          </w:p>
        </w:tc>
        <w:tc>
          <w:tcPr>
            <w:tcW w:w="1593" w:type="dxa"/>
          </w:tcPr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</w:p>
          <w:p w:rsidR="005254AA" w:rsidRPr="007C5D4A" w:rsidRDefault="007C5D4A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7C5D4A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सुश्री</w:t>
            </w:r>
            <w:r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</w:t>
            </w:r>
            <w:r w:rsidR="005254AA"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विशाखा</w:t>
            </w:r>
          </w:p>
          <w:p w:rsidR="0002779C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प्रबंधक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- </w:t>
            </w: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जेंडर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कार्यक्रम</w:t>
            </w:r>
          </w:p>
        </w:tc>
      </w:tr>
      <w:tr w:rsidR="005254AA" w:rsidRPr="00475831" w:rsidTr="007C5D4A">
        <w:trPr>
          <w:trHeight w:val="2087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3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5254AA" w:rsidRPr="00475831" w:rsidRDefault="005254AA" w:rsidP="00450CC4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जेंडर की अवधारणा</w:t>
            </w:r>
          </w:p>
        </w:tc>
        <w:tc>
          <w:tcPr>
            <w:tcW w:w="3183" w:type="dxa"/>
          </w:tcPr>
          <w:p w:rsidR="005254AA" w:rsidRPr="00475831" w:rsidRDefault="005254AA" w:rsidP="00450CC4">
            <w:pPr>
              <w:pStyle w:val="ListParagraph"/>
              <w:numPr>
                <w:ilvl w:val="0"/>
                <w:numId w:val="2"/>
              </w:numPr>
              <w:spacing w:after="120"/>
              <w:ind w:left="363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जेंडर के सही अर्थ को समझते हुए इसके कारण और परिणाम को जानना  </w:t>
            </w:r>
          </w:p>
          <w:p w:rsidR="005254AA" w:rsidRPr="00475831" w:rsidRDefault="005254AA" w:rsidP="00450CC4">
            <w:pPr>
              <w:pStyle w:val="ListParagraph"/>
              <w:numPr>
                <w:ilvl w:val="0"/>
                <w:numId w:val="2"/>
              </w:numPr>
              <w:spacing w:after="120"/>
              <w:ind w:left="363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समाजीकरण की प्रक्रिया को समझते हुए ये जानना कि जेंडर कैसे काम करता है 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12.00</w:t>
            </w:r>
            <w:r w:rsidRPr="00475831">
              <w:rPr>
                <w:rFonts w:ascii="Kokila" w:eastAsia="Arial Unicode MS" w:hAnsi="Kokila" w:cs="Kokila"/>
                <w:sz w:val="32"/>
                <w:szCs w:val="32"/>
              </w:rPr>
              <w:t>pm –</w:t>
            </w:r>
            <w:r w:rsidR="00FE193C">
              <w:rPr>
                <w:rFonts w:ascii="Kokila" w:eastAsia="Arial Unicode MS" w:hAnsi="Kokila" w:cs="Kokila"/>
                <w:sz w:val="32"/>
                <w:szCs w:val="32"/>
              </w:rPr>
              <w:t xml:space="preserve"> 01</w:t>
            </w:r>
            <w:r w:rsidRPr="00475831">
              <w:rPr>
                <w:rFonts w:ascii="Kokila" w:eastAsia="Arial Unicode MS" w:hAnsi="Kokila" w:cs="Kokila"/>
                <w:sz w:val="32"/>
                <w:szCs w:val="32"/>
              </w:rPr>
              <w:t>:30pm</w:t>
            </w:r>
          </w:p>
        </w:tc>
        <w:tc>
          <w:tcPr>
            <w:tcW w:w="1593" w:type="dxa"/>
          </w:tcPr>
          <w:p w:rsidR="00A3140D" w:rsidRDefault="00A3140D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A3140D" w:rsidRPr="00A3140D" w:rsidRDefault="00A3140D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डॉ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.</w:t>
            </w: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 xml:space="preserve"> </w:t>
            </w:r>
            <w:r w:rsidR="005254AA"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कैलाश </w:t>
            </w:r>
            <w:r w:rsidR="007C5D4A"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बृजवासी</w:t>
            </w:r>
          </w:p>
          <w:p w:rsidR="00A3140D" w:rsidRDefault="00A3140D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निदेशक</w:t>
            </w:r>
          </w:p>
          <w:p w:rsidR="005254AA" w:rsidRDefault="00A3140D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  <w:p w:rsidR="00A3140D" w:rsidRPr="00475831" w:rsidRDefault="00A3140D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</w:p>
        </w:tc>
      </w:tr>
      <w:tr w:rsidR="00FE193C" w:rsidRPr="00475831" w:rsidTr="007C5D4A">
        <w:trPr>
          <w:trHeight w:val="440"/>
        </w:trPr>
        <w:tc>
          <w:tcPr>
            <w:tcW w:w="10206" w:type="dxa"/>
            <w:gridSpan w:val="5"/>
          </w:tcPr>
          <w:p w:rsidR="00FE193C" w:rsidRPr="00FE193C" w:rsidRDefault="00FE193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</w:pPr>
            <w:r w:rsidRPr="00FE193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भोजनावकाश</w:t>
            </w:r>
          </w:p>
        </w:tc>
      </w:tr>
      <w:tr w:rsidR="005254AA" w:rsidRPr="00475831" w:rsidTr="007C5D4A">
        <w:trPr>
          <w:trHeight w:val="1432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4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5254AA" w:rsidRPr="00475831" w:rsidRDefault="005254AA" w:rsidP="00450CC4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फिल्म प्रदर्शन</w:t>
            </w:r>
          </w:p>
        </w:tc>
        <w:tc>
          <w:tcPr>
            <w:tcW w:w="3183" w:type="dxa"/>
          </w:tcPr>
          <w:p w:rsidR="005254AA" w:rsidRPr="00475831" w:rsidRDefault="005254AA" w:rsidP="00450CC4">
            <w:pPr>
              <w:spacing w:before="240" w:line="360" w:lineRule="auto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फिल्म के माध्यम से संभागियों की जेंडर भेदभाव पर समझ को विकसित करना </w:t>
            </w:r>
          </w:p>
        </w:tc>
        <w:tc>
          <w:tcPr>
            <w:tcW w:w="2268" w:type="dxa"/>
          </w:tcPr>
          <w:p w:rsidR="005254AA" w:rsidRPr="00475831" w:rsidRDefault="005254AA" w:rsidP="00FE193C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02.30 pm</w:t>
            </w:r>
            <w:r w:rsidR="00450CC4">
              <w:rPr>
                <w:rFonts w:ascii="Kokila" w:eastAsia="Arial Unicode MS" w:hAnsi="Kokila" w:cs="Kokila"/>
                <w:sz w:val="32"/>
                <w:szCs w:val="32"/>
              </w:rPr>
              <w:t xml:space="preserve"> –</w:t>
            </w:r>
            <w:r w:rsidR="0002779C">
              <w:rPr>
                <w:rFonts w:ascii="Kokila" w:eastAsia="Arial Unicode MS" w:hAnsi="Kokila" w:cs="Kokila"/>
                <w:sz w:val="32"/>
                <w:szCs w:val="32"/>
              </w:rPr>
              <w:t xml:space="preserve"> </w:t>
            </w:r>
            <w:r w:rsidR="00450CC4">
              <w:rPr>
                <w:rFonts w:ascii="Kokila" w:eastAsia="Arial Unicode MS" w:hAnsi="Kokila" w:cs="Kokila"/>
                <w:sz w:val="32"/>
                <w:szCs w:val="32"/>
              </w:rPr>
              <w:t>4:</w:t>
            </w:r>
            <w:r w:rsidR="00FE193C">
              <w:rPr>
                <w:rFonts w:ascii="Kokila" w:eastAsia="Arial Unicode MS" w:hAnsi="Kokila" w:cs="Kokila"/>
                <w:sz w:val="32"/>
                <w:szCs w:val="32"/>
              </w:rPr>
              <w:t>15</w:t>
            </w:r>
            <w:r w:rsidR="00450CC4">
              <w:rPr>
                <w:rFonts w:ascii="Kokila" w:eastAsia="Arial Unicode MS" w:hAnsi="Kokila" w:cs="Kokila"/>
                <w:sz w:val="32"/>
                <w:szCs w:val="32"/>
              </w:rPr>
              <w:t>pm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4"/>
                <w:szCs w:val="14"/>
              </w:rPr>
            </w:pP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  <w:p w:rsidR="005254AA" w:rsidRPr="00475831" w:rsidRDefault="005254AA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</w:tr>
      <w:tr w:rsidR="00FE193C" w:rsidRPr="00475831" w:rsidTr="007C5D4A">
        <w:trPr>
          <w:trHeight w:val="248"/>
        </w:trPr>
        <w:tc>
          <w:tcPr>
            <w:tcW w:w="10206" w:type="dxa"/>
            <w:gridSpan w:val="5"/>
          </w:tcPr>
          <w:p w:rsidR="00FE193C" w:rsidRPr="00FE193C" w:rsidRDefault="00FE193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</w:pPr>
            <w:r w:rsidRPr="00FE193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चाय</w:t>
            </w:r>
            <w:r w:rsidRPr="00FE193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 ब्रेक</w:t>
            </w:r>
          </w:p>
        </w:tc>
      </w:tr>
      <w:tr w:rsidR="005254AA" w:rsidRPr="00475831" w:rsidTr="007C5D4A">
        <w:trPr>
          <w:trHeight w:val="1837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lastRenderedPageBreak/>
              <w:t>5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5254AA" w:rsidRPr="00475831" w:rsidRDefault="005254AA" w:rsidP="00450CC4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फिल्म पर चर्चा</w:t>
            </w:r>
          </w:p>
        </w:tc>
        <w:tc>
          <w:tcPr>
            <w:tcW w:w="3183" w:type="dxa"/>
          </w:tcPr>
          <w:p w:rsidR="005254AA" w:rsidRPr="00475831" w:rsidRDefault="005254AA" w:rsidP="00450CC4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समाज में जेंडर भेदभाव पर संभागियों की समझ का आकलन करना, </w:t>
            </w:r>
          </w:p>
          <w:p w:rsidR="005254AA" w:rsidRPr="00475831" w:rsidRDefault="005254AA" w:rsidP="00FE193C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हमें</w:t>
            </w:r>
            <w:r w:rsidR="00FE193C">
              <w:rPr>
                <w:rFonts w:ascii="Kokila" w:eastAsia="Arial Unicode MS" w:hAnsi="Kokila" w:cs="Kokila"/>
                <w:sz w:val="32"/>
                <w:szCs w:val="32"/>
              </w:rPr>
              <w:t xml:space="preserve"> 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(किशोरों को) जेंडर भेदभाव क</w:t>
            </w:r>
            <w:r w:rsidR="00FE193C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ैसे प्रभावित करता है </w:t>
            </w:r>
            <w:r w:rsidR="00FE193C"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( फिल्म पर चर्चा)   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04</w:t>
            </w:r>
            <w:r w:rsidR="00450CC4">
              <w:rPr>
                <w:rFonts w:ascii="Kokila" w:eastAsia="Arial Unicode MS" w:hAnsi="Kokila" w:cs="Kokila"/>
                <w:sz w:val="32"/>
                <w:szCs w:val="32"/>
              </w:rPr>
              <w:t>: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30 pm </w:t>
            </w:r>
            <w:r w:rsidR="00450CC4">
              <w:rPr>
                <w:rFonts w:ascii="Kokila" w:eastAsia="Arial Unicode MS" w:hAnsi="Kokila" w:cs="Kokila"/>
                <w:sz w:val="32"/>
                <w:szCs w:val="32"/>
              </w:rPr>
              <w:t xml:space="preserve">- 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8"/>
                <w:szCs w:val="18"/>
              </w:rPr>
            </w:pPr>
          </w:p>
          <w:p w:rsidR="0002779C" w:rsidRPr="00A3140D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डॉ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.</w:t>
            </w: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कैलाश </w:t>
            </w:r>
            <w:r w:rsidR="007C5D4A"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बृजवासी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निदेशक</w:t>
            </w:r>
          </w:p>
          <w:p w:rsidR="005254AA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</w:tc>
      </w:tr>
      <w:tr w:rsidR="005254AA" w:rsidRPr="00475831" w:rsidTr="007C5D4A">
        <w:trPr>
          <w:trHeight w:val="400"/>
        </w:trPr>
        <w:tc>
          <w:tcPr>
            <w:tcW w:w="10206" w:type="dxa"/>
            <w:gridSpan w:val="5"/>
          </w:tcPr>
          <w:p w:rsidR="005254AA" w:rsidRPr="00A3140D" w:rsidRDefault="005254AA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</w:pP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>द्वितीय दिवस: 1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  <w:t>6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 xml:space="preserve"> जून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  <w:t>,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 xml:space="preserve"> 2022</w:t>
            </w:r>
          </w:p>
        </w:tc>
      </w:tr>
      <w:tr w:rsidR="005254AA" w:rsidRPr="00475831" w:rsidTr="007C5D4A">
        <w:trPr>
          <w:trHeight w:val="1625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A3140D" w:rsidRDefault="00A3140D" w:rsidP="00FE193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FE193C" w:rsidP="00FE193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प्रात: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>कालीन सत्र</w:t>
            </w:r>
          </w:p>
        </w:tc>
        <w:tc>
          <w:tcPr>
            <w:tcW w:w="3183" w:type="dxa"/>
          </w:tcPr>
          <w:p w:rsidR="005254AA" w:rsidRPr="00475831" w:rsidRDefault="005254AA" w:rsidP="00FE193C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प्रार्थना और गीत के साथ पहले दिन पर संभागियों की विषय पर क्या समझ बनी</w:t>
            </w:r>
            <w:r w:rsidRPr="00475831">
              <w:rPr>
                <w:rFonts w:ascii="Kokila" w:eastAsia="Arial Unicode MS" w:hAnsi="Kokila" w:cs="Kokila"/>
                <w:sz w:val="32"/>
                <w:szCs w:val="32"/>
              </w:rPr>
              <w:t>,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उसे जानना,  जिज्ञासाओं और प्रश्नों पर चर्चा करना </w:t>
            </w:r>
          </w:p>
        </w:tc>
        <w:tc>
          <w:tcPr>
            <w:tcW w:w="2268" w:type="dxa"/>
          </w:tcPr>
          <w:p w:rsidR="005254AA" w:rsidRPr="00FE193C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lang w:val="en-IN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10</w:t>
            </w:r>
            <w:r w:rsidR="00FE193C">
              <w:rPr>
                <w:rFonts w:ascii="Kokila" w:eastAsia="Arial Unicode MS" w:hAnsi="Kokila" w:cs="Kokila"/>
                <w:sz w:val="32"/>
                <w:szCs w:val="32"/>
                <w:cs/>
              </w:rPr>
              <w:t>.00</w:t>
            </w:r>
            <w:r w:rsidR="00FE193C">
              <w:rPr>
                <w:rFonts w:ascii="Kokila" w:eastAsia="Arial Unicode MS" w:hAnsi="Kokila" w:cs="Kokila"/>
                <w:sz w:val="32"/>
                <w:szCs w:val="32"/>
                <w:lang w:val="en-IN"/>
              </w:rPr>
              <w:t>am – 11:15am</w:t>
            </w:r>
          </w:p>
        </w:tc>
        <w:tc>
          <w:tcPr>
            <w:tcW w:w="1593" w:type="dxa"/>
          </w:tcPr>
          <w:p w:rsidR="0002779C" w:rsidRPr="007C5D4A" w:rsidRDefault="007C5D4A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7C5D4A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सुश्री</w:t>
            </w:r>
            <w:r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</w:t>
            </w:r>
            <w:r w:rsidR="0002779C"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विशाखा</w:t>
            </w:r>
          </w:p>
          <w:p w:rsidR="005254AA" w:rsidRPr="007C5D4A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7C5D4A"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प्रबंधक</w:t>
            </w:r>
            <w:r w:rsidRPr="007C5D4A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- </w:t>
            </w:r>
            <w:r w:rsidRPr="007C5D4A"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जेंडर</w:t>
            </w:r>
            <w:r w:rsidRPr="007C5D4A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कार्यक्रम</w:t>
            </w:r>
          </w:p>
        </w:tc>
      </w:tr>
      <w:tr w:rsidR="00FE193C" w:rsidRPr="00475831" w:rsidTr="007C5D4A">
        <w:trPr>
          <w:trHeight w:val="528"/>
        </w:trPr>
        <w:tc>
          <w:tcPr>
            <w:tcW w:w="10206" w:type="dxa"/>
            <w:gridSpan w:val="5"/>
          </w:tcPr>
          <w:p w:rsidR="00FE193C" w:rsidRPr="00FE193C" w:rsidRDefault="00FE193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</w:pPr>
            <w:r w:rsidRPr="00FE193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चाय</w:t>
            </w:r>
            <w:r w:rsidRPr="00FE193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 ब्रेक</w:t>
            </w:r>
          </w:p>
        </w:tc>
      </w:tr>
      <w:tr w:rsidR="005254AA" w:rsidRPr="00475831" w:rsidTr="007C5D4A">
        <w:trPr>
          <w:trHeight w:val="1025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2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CD0EA9" w:rsidRDefault="00CD0EA9" w:rsidP="00FE193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FE193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असली मर्द कौन है ?</w:t>
            </w:r>
          </w:p>
          <w:p w:rsidR="005254AA" w:rsidRPr="00475831" w:rsidRDefault="005254AA" w:rsidP="00FE193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मर्दानगी के सही मायने</w:t>
            </w:r>
          </w:p>
        </w:tc>
        <w:tc>
          <w:tcPr>
            <w:tcW w:w="3183" w:type="dxa"/>
          </w:tcPr>
          <w:p w:rsidR="005254AA" w:rsidRPr="00475831" w:rsidRDefault="005254AA" w:rsidP="00FE193C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मर्द और मर्दानगी के विषय पर संभागियों की समझ विकसित करना और इनकी सही अर्थों में परिभाषा बताना,</w:t>
            </w:r>
          </w:p>
        </w:tc>
        <w:tc>
          <w:tcPr>
            <w:tcW w:w="2268" w:type="dxa"/>
          </w:tcPr>
          <w:p w:rsidR="005254AA" w:rsidRPr="00FE193C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lang w:val="en-IN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11</w:t>
            </w:r>
            <w:r w:rsidR="00FE193C">
              <w:rPr>
                <w:rFonts w:ascii="Kokila" w:eastAsia="Arial Unicode MS" w:hAnsi="Kokila" w:cs="Kokila"/>
                <w:sz w:val="32"/>
                <w:szCs w:val="32"/>
                <w:cs/>
              </w:rPr>
              <w:t>.15</w:t>
            </w:r>
            <w:r w:rsidR="00FE193C">
              <w:rPr>
                <w:rFonts w:ascii="Kokila" w:eastAsia="Arial Unicode MS" w:hAnsi="Kokila" w:cs="Kokila"/>
                <w:sz w:val="32"/>
                <w:szCs w:val="32"/>
              </w:rPr>
              <w:t>am –</w:t>
            </w:r>
            <w:r w:rsidR="00FE193C">
              <w:rPr>
                <w:rFonts w:ascii="Kokila" w:eastAsia="Arial Unicode MS" w:hAnsi="Kokila" w:cs="Kokila" w:hint="cs"/>
                <w:sz w:val="32"/>
                <w:szCs w:val="32"/>
                <w:cs/>
              </w:rPr>
              <w:t xml:space="preserve"> </w:t>
            </w:r>
            <w:r w:rsidR="00FE193C">
              <w:rPr>
                <w:rFonts w:ascii="Kokila" w:eastAsia="Arial Unicode MS" w:hAnsi="Kokila" w:cs="Kokila"/>
                <w:sz w:val="32"/>
                <w:szCs w:val="32"/>
              </w:rPr>
              <w:t>0</w:t>
            </w:r>
            <w:r w:rsidR="00FE193C">
              <w:rPr>
                <w:rFonts w:ascii="Kokila" w:eastAsia="Arial Unicode MS" w:hAnsi="Kokila" w:cs="Kokila"/>
                <w:sz w:val="32"/>
                <w:szCs w:val="32"/>
                <w:lang w:val="en-IN"/>
              </w:rPr>
              <w:t>1:30pm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8"/>
                <w:szCs w:val="18"/>
              </w:rPr>
            </w:pP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  <w:p w:rsidR="005254AA" w:rsidRPr="00475831" w:rsidRDefault="005254AA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</w:tr>
      <w:tr w:rsidR="00FE193C" w:rsidRPr="00475831" w:rsidTr="007C5D4A">
        <w:trPr>
          <w:trHeight w:val="400"/>
        </w:trPr>
        <w:tc>
          <w:tcPr>
            <w:tcW w:w="10206" w:type="dxa"/>
            <w:gridSpan w:val="5"/>
          </w:tcPr>
          <w:p w:rsidR="00FE193C" w:rsidRPr="00FE193C" w:rsidRDefault="00FE193C" w:rsidP="0002779C">
            <w:pPr>
              <w:spacing w:before="24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FE193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भोजनावकाश</w:t>
            </w:r>
          </w:p>
        </w:tc>
      </w:tr>
      <w:tr w:rsidR="005254AA" w:rsidRPr="00475831" w:rsidTr="007C5D4A">
        <w:trPr>
          <w:trHeight w:val="2037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4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CD0EA9" w:rsidRDefault="00CD0EA9" w:rsidP="00FE193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FE193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मानसिकता निर्माण (जेंडर और मर्दानगी के सन्दर्भ में)</w:t>
            </w:r>
          </w:p>
        </w:tc>
        <w:tc>
          <w:tcPr>
            <w:tcW w:w="3183" w:type="dxa"/>
          </w:tcPr>
          <w:p w:rsidR="005254AA" w:rsidRPr="00CD0EA9" w:rsidRDefault="005254AA" w:rsidP="00CD0EA9">
            <w:pPr>
              <w:pStyle w:val="ListParagraph"/>
              <w:numPr>
                <w:ilvl w:val="0"/>
                <w:numId w:val="5"/>
              </w:numPr>
              <w:spacing w:before="240"/>
              <w:ind w:left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CD0EA9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समाज में मर्दानगी और जेंडर से जुड़ी रोजमर्रा की बातों पर संभागियों द्वारा विचार मंथन करवाना </w:t>
            </w:r>
          </w:p>
          <w:p w:rsidR="005254AA" w:rsidRPr="00CD0EA9" w:rsidRDefault="005254AA" w:rsidP="00CD0EA9">
            <w:pPr>
              <w:pStyle w:val="ListParagraph"/>
              <w:numPr>
                <w:ilvl w:val="0"/>
                <w:numId w:val="3"/>
              </w:numPr>
              <w:spacing w:before="240"/>
              <w:ind w:left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CD0EA9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परोक्ष रूप से समाज में व्याप्त इन अवधारणाओं पर संभागियों को जागरूक करना </w:t>
            </w:r>
          </w:p>
        </w:tc>
        <w:tc>
          <w:tcPr>
            <w:tcW w:w="2268" w:type="dxa"/>
          </w:tcPr>
          <w:p w:rsidR="005254AA" w:rsidRPr="00475831" w:rsidRDefault="00FE193C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/>
                <w:sz w:val="32"/>
                <w:szCs w:val="32"/>
              </w:rPr>
              <w:t>0</w:t>
            </w:r>
            <w:r w:rsidR="005254AA"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2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>.30</w:t>
            </w:r>
            <w:r>
              <w:rPr>
                <w:rFonts w:ascii="Kokila" w:eastAsia="Arial Unicode MS" w:hAnsi="Kokila" w:cs="Kokila"/>
                <w:sz w:val="32"/>
                <w:szCs w:val="32"/>
              </w:rPr>
              <w:t xml:space="preserve">pm </w:t>
            </w:r>
            <w:r w:rsidR="00CD0EA9">
              <w:rPr>
                <w:rFonts w:ascii="Kokila" w:eastAsia="Arial Unicode MS" w:hAnsi="Kokila" w:cs="Kokila"/>
                <w:sz w:val="32"/>
                <w:szCs w:val="32"/>
              </w:rPr>
              <w:t>–</w:t>
            </w:r>
            <w:r>
              <w:rPr>
                <w:rFonts w:ascii="Kokila" w:eastAsia="Arial Unicode MS" w:hAnsi="Kokila" w:cs="Kokila"/>
                <w:sz w:val="32"/>
                <w:szCs w:val="32"/>
              </w:rPr>
              <w:t xml:space="preserve"> </w:t>
            </w:r>
            <w:r w:rsidR="00CD0EA9">
              <w:rPr>
                <w:rFonts w:ascii="Kokila" w:eastAsia="Arial Unicode MS" w:hAnsi="Kokila" w:cs="Kokila"/>
                <w:sz w:val="32"/>
                <w:szCs w:val="32"/>
              </w:rPr>
              <w:t>04:00pm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8"/>
                <w:szCs w:val="18"/>
              </w:rPr>
            </w:pP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  <w:p w:rsidR="005254AA" w:rsidRPr="00475831" w:rsidRDefault="005254AA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</w:tr>
      <w:tr w:rsidR="00CD0EA9" w:rsidRPr="00475831" w:rsidTr="007C5D4A">
        <w:trPr>
          <w:trHeight w:val="608"/>
        </w:trPr>
        <w:tc>
          <w:tcPr>
            <w:tcW w:w="10206" w:type="dxa"/>
            <w:gridSpan w:val="5"/>
          </w:tcPr>
          <w:p w:rsidR="00CD0EA9" w:rsidRPr="00CD0EA9" w:rsidRDefault="00CD0EA9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</w:pPr>
            <w:r w:rsidRPr="00CD0EA9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चाय</w:t>
            </w:r>
            <w:r w:rsidRPr="00CD0EA9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 ब्रेक</w:t>
            </w:r>
          </w:p>
        </w:tc>
      </w:tr>
      <w:tr w:rsidR="005254AA" w:rsidRPr="00475831" w:rsidTr="007C5D4A">
        <w:trPr>
          <w:trHeight w:val="985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5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गुस्सा क्यों आता है ? </w:t>
            </w:r>
          </w:p>
        </w:tc>
        <w:tc>
          <w:tcPr>
            <w:tcW w:w="3183" w:type="dxa"/>
          </w:tcPr>
          <w:p w:rsidR="005254AA" w:rsidRPr="00475831" w:rsidRDefault="005254AA" w:rsidP="00FE193C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268" w:type="dxa"/>
          </w:tcPr>
          <w:p w:rsidR="005254AA" w:rsidRPr="00CD0EA9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lang w:val="en-IN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4.</w:t>
            </w:r>
            <w:r w:rsidR="00CD0EA9">
              <w:rPr>
                <w:rFonts w:ascii="Kokila" w:eastAsia="Arial Unicode MS" w:hAnsi="Kokila" w:cs="Kokila"/>
                <w:sz w:val="32"/>
                <w:szCs w:val="32"/>
                <w:cs/>
              </w:rPr>
              <w:t>30</w:t>
            </w:r>
            <w:r w:rsidR="00CD0EA9">
              <w:rPr>
                <w:rFonts w:ascii="Kokila" w:eastAsia="Arial Unicode MS" w:hAnsi="Kokila" w:cs="Kokila"/>
                <w:sz w:val="32"/>
                <w:szCs w:val="32"/>
                <w:lang w:val="en-IN"/>
              </w:rPr>
              <w:t xml:space="preserve">pm - 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4"/>
                <w:szCs w:val="14"/>
              </w:rPr>
            </w:pPr>
          </w:p>
          <w:p w:rsidR="0002779C" w:rsidRPr="00A3140D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डॉ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.</w:t>
            </w: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कैलाश </w:t>
            </w:r>
            <w:r w:rsidR="007C5D4A"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बृजवासी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निदेशक</w:t>
            </w:r>
          </w:p>
          <w:p w:rsidR="005254AA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</w:tc>
      </w:tr>
    </w:tbl>
    <w:p w:rsidR="009071E3" w:rsidRDefault="009071E3"/>
    <w:p w:rsidR="009071E3" w:rsidRDefault="009071E3">
      <w:r>
        <w:br w:type="page"/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760"/>
        <w:gridCol w:w="2402"/>
        <w:gridCol w:w="3183"/>
        <w:gridCol w:w="2268"/>
        <w:gridCol w:w="1593"/>
      </w:tblGrid>
      <w:tr w:rsidR="005254AA" w:rsidRPr="00475831" w:rsidTr="007C5D4A">
        <w:trPr>
          <w:trHeight w:val="412"/>
        </w:trPr>
        <w:tc>
          <w:tcPr>
            <w:tcW w:w="10206" w:type="dxa"/>
            <w:gridSpan w:val="5"/>
          </w:tcPr>
          <w:p w:rsidR="005254AA" w:rsidRPr="00A3140D" w:rsidRDefault="005254AA" w:rsidP="009071E3">
            <w:pPr>
              <w:spacing w:before="24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lastRenderedPageBreak/>
              <w:t>तृतीय दिवस: 17 जून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  <w:t>,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 xml:space="preserve"> 2022</w:t>
            </w:r>
          </w:p>
        </w:tc>
      </w:tr>
      <w:tr w:rsidR="005254AA" w:rsidRPr="00475831" w:rsidTr="007C5D4A">
        <w:trPr>
          <w:trHeight w:val="1325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</w:t>
            </w:r>
          </w:p>
        </w:tc>
        <w:tc>
          <w:tcPr>
            <w:tcW w:w="2402" w:type="dxa"/>
          </w:tcPr>
          <w:p w:rsidR="005254AA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A3140D" w:rsidRPr="00475831" w:rsidRDefault="00A3140D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प्रात: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>कालीन सत्र</w:t>
            </w:r>
          </w:p>
        </w:tc>
        <w:tc>
          <w:tcPr>
            <w:tcW w:w="3183" w:type="dxa"/>
          </w:tcPr>
          <w:p w:rsidR="005254AA" w:rsidRPr="00475831" w:rsidRDefault="005254AA" w:rsidP="00FE193C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प्रार्थना और गीत के साथ दूसरे दिन पर संभागियों की विषय पर क्या समझ बनी</w:t>
            </w:r>
            <w:r w:rsidRPr="00475831">
              <w:rPr>
                <w:rFonts w:ascii="Kokila" w:eastAsia="Arial Unicode MS" w:hAnsi="Kokila" w:cs="Kokila"/>
                <w:sz w:val="32"/>
                <w:szCs w:val="32"/>
              </w:rPr>
              <w:t>,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उसे जानना और जिज्ञासाओं और प्रश्नों पर चर्चा करना</w:t>
            </w:r>
          </w:p>
        </w:tc>
        <w:tc>
          <w:tcPr>
            <w:tcW w:w="2268" w:type="dxa"/>
          </w:tcPr>
          <w:p w:rsidR="005254AA" w:rsidRPr="0002779C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lang w:val="en-IN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10.00</w:t>
            </w:r>
            <w:r w:rsidR="00CD0EA9">
              <w:rPr>
                <w:rFonts w:ascii="Kokila" w:eastAsia="Arial Unicode MS" w:hAnsi="Kokila" w:cs="Kokila"/>
                <w:sz w:val="32"/>
                <w:szCs w:val="32"/>
              </w:rPr>
              <w:t xml:space="preserve">am </w:t>
            </w:r>
            <w:r w:rsidR="0002779C">
              <w:rPr>
                <w:rFonts w:ascii="Kokila" w:eastAsia="Arial Unicode MS" w:hAnsi="Kokila" w:cs="Kokila"/>
                <w:sz w:val="32"/>
                <w:szCs w:val="32"/>
              </w:rPr>
              <w:t>–</w:t>
            </w:r>
            <w:r w:rsidR="00CD0EA9">
              <w:rPr>
                <w:rFonts w:ascii="Kokila" w:eastAsia="Arial Unicode MS" w:hAnsi="Kokila" w:cs="Kokila"/>
                <w:sz w:val="32"/>
                <w:szCs w:val="32"/>
              </w:rPr>
              <w:t xml:space="preserve"> </w:t>
            </w:r>
            <w:r w:rsidR="0002779C">
              <w:rPr>
                <w:rFonts w:ascii="Kokila" w:eastAsia="Arial Unicode MS" w:hAnsi="Kokila" w:cs="Kokila"/>
                <w:sz w:val="32"/>
                <w:szCs w:val="32"/>
                <w:lang w:val="en-IN"/>
              </w:rPr>
              <w:t>11:00am</w:t>
            </w:r>
          </w:p>
        </w:tc>
        <w:tc>
          <w:tcPr>
            <w:tcW w:w="1593" w:type="dxa"/>
          </w:tcPr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  <w:p w:rsidR="005254AA" w:rsidRPr="00475831" w:rsidRDefault="005254AA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</w:tr>
      <w:tr w:rsidR="00CD0EA9" w:rsidRPr="00475831" w:rsidTr="007C5D4A">
        <w:trPr>
          <w:trHeight w:val="423"/>
        </w:trPr>
        <w:tc>
          <w:tcPr>
            <w:tcW w:w="10206" w:type="dxa"/>
            <w:gridSpan w:val="5"/>
          </w:tcPr>
          <w:p w:rsidR="00CD0EA9" w:rsidRDefault="00CD0EA9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FE193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चाय</w:t>
            </w:r>
            <w:r w:rsidRPr="00FE193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 ब्रेक</w:t>
            </w:r>
          </w:p>
        </w:tc>
      </w:tr>
      <w:tr w:rsidR="005254AA" w:rsidRPr="00475831" w:rsidTr="007C5D4A">
        <w:trPr>
          <w:trHeight w:val="1625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2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जेंडर आधारित हिंसा</w:t>
            </w:r>
          </w:p>
        </w:tc>
        <w:tc>
          <w:tcPr>
            <w:tcW w:w="3183" w:type="dxa"/>
          </w:tcPr>
          <w:p w:rsidR="005254AA" w:rsidRPr="00475831" w:rsidRDefault="005254AA" w:rsidP="00FE193C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फिल्म और चर्चा के माध्यम से समाज में व्याप्त जेंडर आधारित हिंसा पर संभागियों की समझ विकसित करना ( </w:t>
            </w:r>
            <w:r w:rsidRPr="00FE193C">
              <w:rPr>
                <w:rFonts w:ascii="Kokila" w:eastAsia="Arial Unicode MS" w:hAnsi="Kokila" w:cs="Kokila"/>
                <w:sz w:val="32"/>
                <w:szCs w:val="32"/>
                <w:cs/>
              </w:rPr>
              <w:t>कौन कौन से व्यवहार हिंसा है ? हिंसा के प्रकार)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11.</w:t>
            </w:r>
            <w:r w:rsidR="00CD0EA9">
              <w:rPr>
                <w:rFonts w:ascii="Kokila" w:eastAsia="Arial Unicode MS" w:hAnsi="Kokila" w:cs="Kokila"/>
                <w:sz w:val="32"/>
                <w:szCs w:val="32"/>
              </w:rPr>
              <w:t>15am – 01:30pm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6"/>
                <w:szCs w:val="16"/>
              </w:rPr>
            </w:pPr>
          </w:p>
          <w:p w:rsidR="0002779C" w:rsidRPr="00A3140D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डॉ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.</w:t>
            </w: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कैलाश </w:t>
            </w:r>
            <w:r w:rsidR="007C5D4A"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बृजवासी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निदेशक</w:t>
            </w:r>
          </w:p>
          <w:p w:rsidR="005254AA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</w:tc>
      </w:tr>
      <w:tr w:rsidR="00CD0EA9" w:rsidRPr="00475831" w:rsidTr="007C5D4A">
        <w:trPr>
          <w:trHeight w:val="296"/>
        </w:trPr>
        <w:tc>
          <w:tcPr>
            <w:tcW w:w="10206" w:type="dxa"/>
            <w:gridSpan w:val="5"/>
          </w:tcPr>
          <w:p w:rsidR="00CD0EA9" w:rsidRDefault="00CD0EA9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FE193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भोजनावकाश</w:t>
            </w:r>
          </w:p>
        </w:tc>
      </w:tr>
      <w:tr w:rsidR="005254AA" w:rsidRPr="00475831" w:rsidTr="007C5D4A">
        <w:trPr>
          <w:trHeight w:val="712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3</w:t>
            </w:r>
          </w:p>
        </w:tc>
        <w:tc>
          <w:tcPr>
            <w:tcW w:w="2402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मॉक सेशन  </w:t>
            </w:r>
          </w:p>
        </w:tc>
        <w:tc>
          <w:tcPr>
            <w:tcW w:w="3183" w:type="dxa"/>
          </w:tcPr>
          <w:p w:rsidR="005254AA" w:rsidRPr="00475831" w:rsidRDefault="005254AA" w:rsidP="00FE193C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FE193C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जेंडर, हिंसा, मर्दानगी के मौक सत्र तैयारी व प्रस्तुती करवाना </w:t>
            </w:r>
          </w:p>
        </w:tc>
        <w:tc>
          <w:tcPr>
            <w:tcW w:w="2268" w:type="dxa"/>
          </w:tcPr>
          <w:p w:rsidR="005254AA" w:rsidRPr="00475831" w:rsidRDefault="005254AA" w:rsidP="00CD0EA9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02.</w:t>
            </w:r>
            <w:r w:rsidR="00CD0EA9">
              <w:rPr>
                <w:rFonts w:ascii="Kokila" w:eastAsia="Arial Unicode MS" w:hAnsi="Kokila" w:cs="Kokila"/>
                <w:sz w:val="32"/>
                <w:szCs w:val="32"/>
                <w:cs/>
              </w:rPr>
              <w:t>30</w:t>
            </w:r>
            <w:r w:rsidR="00CD0EA9">
              <w:rPr>
                <w:rFonts w:ascii="Kokila" w:eastAsia="Arial Unicode MS" w:hAnsi="Kokila" w:cs="Kokila"/>
                <w:sz w:val="32"/>
                <w:szCs w:val="32"/>
              </w:rPr>
              <w:t>pm – 04:00pm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4"/>
                <w:szCs w:val="14"/>
              </w:rPr>
            </w:pP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5254AA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</w:tc>
      </w:tr>
      <w:tr w:rsidR="005254AA" w:rsidRPr="00475831" w:rsidTr="007C5D4A">
        <w:trPr>
          <w:trHeight w:val="712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4</w:t>
            </w:r>
          </w:p>
        </w:tc>
        <w:tc>
          <w:tcPr>
            <w:tcW w:w="2402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प्रशिक्षक   </w:t>
            </w:r>
          </w:p>
        </w:tc>
        <w:tc>
          <w:tcPr>
            <w:tcW w:w="3183" w:type="dxa"/>
          </w:tcPr>
          <w:p w:rsidR="005254AA" w:rsidRPr="00475831" w:rsidRDefault="005254AA" w:rsidP="00FE193C">
            <w:pPr>
              <w:spacing w:before="240"/>
              <w:jc w:val="both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संभागियों को प्रशि</w:t>
            </w:r>
            <w:r w:rsidR="00CD0EA9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क्षक की विधाओं से अवगत करवाना 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04:00</w:t>
            </w:r>
            <w:r w:rsidR="00CD0EA9">
              <w:rPr>
                <w:rFonts w:ascii="Kokila" w:eastAsia="Arial Unicode MS" w:hAnsi="Kokila" w:cs="Kokila"/>
                <w:sz w:val="32"/>
                <w:szCs w:val="32"/>
              </w:rPr>
              <w:t xml:space="preserve">pm- 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4"/>
                <w:szCs w:val="14"/>
              </w:rPr>
            </w:pPr>
          </w:p>
          <w:p w:rsidR="0002779C" w:rsidRPr="00A3140D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डॉ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.</w:t>
            </w: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कैलाश </w:t>
            </w:r>
            <w:r w:rsidR="007C5D4A"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बृजवासी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निदेशक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 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5254AA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</w:tc>
      </w:tr>
      <w:tr w:rsidR="005254AA" w:rsidRPr="00475831" w:rsidTr="007C5D4A">
        <w:trPr>
          <w:trHeight w:val="412"/>
        </w:trPr>
        <w:tc>
          <w:tcPr>
            <w:tcW w:w="10206" w:type="dxa"/>
            <w:gridSpan w:val="5"/>
          </w:tcPr>
          <w:p w:rsidR="00CD0EA9" w:rsidRPr="00A3140D" w:rsidRDefault="00CD0EA9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8"/>
                <w:szCs w:val="8"/>
              </w:rPr>
            </w:pPr>
          </w:p>
          <w:p w:rsidR="005254AA" w:rsidRPr="00A3140D" w:rsidRDefault="005254AA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</w:pP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>चतुर्थ दिवस: 18 जून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</w:rPr>
              <w:t>,</w:t>
            </w:r>
            <w:r w:rsidRPr="00A3140D">
              <w:rPr>
                <w:rFonts w:ascii="Kokila" w:eastAsia="Arial Unicode MS" w:hAnsi="Kokila" w:cs="Kokila"/>
                <w:b/>
                <w:bCs/>
                <w:sz w:val="32"/>
                <w:szCs w:val="32"/>
                <w:u w:val="single"/>
                <w:cs/>
              </w:rPr>
              <w:t xml:space="preserve"> 2022</w:t>
            </w:r>
          </w:p>
        </w:tc>
      </w:tr>
      <w:tr w:rsidR="005254AA" w:rsidRPr="00475831" w:rsidTr="007C5D4A">
        <w:trPr>
          <w:trHeight w:val="1325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</w:t>
            </w:r>
          </w:p>
        </w:tc>
        <w:tc>
          <w:tcPr>
            <w:tcW w:w="2402" w:type="dxa"/>
          </w:tcPr>
          <w:p w:rsidR="00A3140D" w:rsidRDefault="00A3140D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A3140D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प्रात: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>कालीन सत्र</w:t>
            </w:r>
          </w:p>
        </w:tc>
        <w:tc>
          <w:tcPr>
            <w:tcW w:w="3183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प्रार्थना और गीत के साथ दूसरे दिन पर संभागियों की विषय पर क्या समझ बनी</w:t>
            </w:r>
            <w:r w:rsidRPr="00475831">
              <w:rPr>
                <w:rFonts w:ascii="Kokila" w:eastAsia="Arial Unicode MS" w:hAnsi="Kokila" w:cs="Kokila"/>
                <w:sz w:val="32"/>
                <w:szCs w:val="32"/>
              </w:rPr>
              <w:t>,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उसे जानना और जिज्ञासाओं और प्रश्नों पर चर्चा करना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10.00</w:t>
            </w:r>
            <w:r w:rsidR="00A3140D">
              <w:rPr>
                <w:rFonts w:ascii="Kokila" w:eastAsia="Arial Unicode MS" w:hAnsi="Kokila" w:cs="Kokila"/>
                <w:sz w:val="32"/>
                <w:szCs w:val="32"/>
              </w:rPr>
              <w:t>am – 10:45am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8"/>
                <w:szCs w:val="18"/>
              </w:rPr>
            </w:pP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 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5254AA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</w:tc>
      </w:tr>
      <w:tr w:rsidR="00CD0EA9" w:rsidRPr="00475831" w:rsidTr="007C5D4A">
        <w:trPr>
          <w:trHeight w:val="468"/>
        </w:trPr>
        <w:tc>
          <w:tcPr>
            <w:tcW w:w="10206" w:type="dxa"/>
            <w:gridSpan w:val="5"/>
          </w:tcPr>
          <w:p w:rsidR="00CD0EA9" w:rsidRPr="00475831" w:rsidRDefault="00A3140D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FE193C"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>चाय</w:t>
            </w:r>
            <w:r w:rsidRPr="00FE193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 xml:space="preserve"> ब्रेक</w:t>
            </w:r>
          </w:p>
        </w:tc>
      </w:tr>
      <w:tr w:rsidR="005254AA" w:rsidRPr="00475831" w:rsidTr="007C5D4A">
        <w:trPr>
          <w:trHeight w:val="1025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2</w:t>
            </w: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  <w:tc>
          <w:tcPr>
            <w:tcW w:w="2402" w:type="dxa"/>
          </w:tcPr>
          <w:p w:rsidR="00A3140D" w:rsidRDefault="00A3140D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</w:p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जेंडर भेदभाव का 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lastRenderedPageBreak/>
              <w:t xml:space="preserve">मनोवैज्ञानिक प्रभाव </w:t>
            </w:r>
          </w:p>
        </w:tc>
        <w:tc>
          <w:tcPr>
            <w:tcW w:w="3183" w:type="dxa"/>
          </w:tcPr>
          <w:p w:rsidR="005254AA" w:rsidRPr="00475831" w:rsidRDefault="005254AA" w:rsidP="00CD0EA9">
            <w:pPr>
              <w:spacing w:before="240"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lastRenderedPageBreak/>
              <w:t xml:space="preserve">एक विशेष सत्र द्वारा संभागियों को जेंडर भेदभाव से जुड़े मनोवैज्ञानिक 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lastRenderedPageBreak/>
              <w:t xml:space="preserve">प्रभाव पर समझ विकसित करना </w:t>
            </w:r>
          </w:p>
        </w:tc>
        <w:tc>
          <w:tcPr>
            <w:tcW w:w="2268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lastRenderedPageBreak/>
              <w:t>11.0</w:t>
            </w:r>
            <w:r w:rsidR="00A3140D">
              <w:rPr>
                <w:rFonts w:ascii="Kokila" w:eastAsia="Arial Unicode MS" w:hAnsi="Kokila" w:cs="Kokila"/>
                <w:sz w:val="32"/>
                <w:szCs w:val="32"/>
                <w:cs/>
              </w:rPr>
              <w:t>0</w:t>
            </w:r>
            <w:r w:rsidR="00A3140D">
              <w:rPr>
                <w:rFonts w:ascii="Kokila" w:eastAsia="Arial Unicode MS" w:hAnsi="Kokila" w:cs="Kokila"/>
                <w:sz w:val="32"/>
                <w:szCs w:val="32"/>
              </w:rPr>
              <w:t>am – 12:00pm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8"/>
                <w:szCs w:val="18"/>
              </w:rPr>
            </w:pPr>
          </w:p>
          <w:p w:rsidR="0002779C" w:rsidRPr="0002779C" w:rsidRDefault="007C5D4A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b/>
                <w:bCs/>
                <w:sz w:val="32"/>
                <w:szCs w:val="32"/>
                <w:cs/>
              </w:rPr>
              <w:t xml:space="preserve">सुश्री </w:t>
            </w:r>
            <w:r w:rsidR="0002779C" w:rsidRPr="0002779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विशाखा</w:t>
            </w:r>
          </w:p>
          <w:p w:rsidR="005254AA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lastRenderedPageBreak/>
              <w:t>प्रबंधक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- </w:t>
            </w: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जेंडर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कार्यक्रम</w:t>
            </w:r>
          </w:p>
        </w:tc>
      </w:tr>
      <w:tr w:rsidR="005254AA" w:rsidRPr="00475831" w:rsidTr="007C5D4A">
        <w:trPr>
          <w:trHeight w:val="1937"/>
        </w:trPr>
        <w:tc>
          <w:tcPr>
            <w:tcW w:w="760" w:type="dxa"/>
          </w:tcPr>
          <w:p w:rsidR="005254AA" w:rsidRPr="00475831" w:rsidRDefault="005254AA" w:rsidP="00CD0EA9">
            <w:pPr>
              <w:spacing w:before="240"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402" w:type="dxa"/>
          </w:tcPr>
          <w:p w:rsidR="005254AA" w:rsidRPr="00475831" w:rsidRDefault="005254AA" w:rsidP="00CD0EA9">
            <w:pPr>
              <w:spacing w:before="240"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बदलाव के लिए पहल </w:t>
            </w:r>
          </w:p>
        </w:tc>
        <w:tc>
          <w:tcPr>
            <w:tcW w:w="3183" w:type="dxa"/>
          </w:tcPr>
          <w:p w:rsidR="005254AA" w:rsidRPr="00475831" w:rsidRDefault="005254AA" w:rsidP="00CD0EA9">
            <w:pPr>
              <w:spacing w:before="240"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संभागियों को उनके निजी जीवन,कार्यस्थल,समाज, में जेंडर आधारित हिंसा के विरुद्ध, जेंडर समानता पर पहल</w:t>
            </w:r>
            <w:r w:rsidRPr="00475831">
              <w:rPr>
                <w:rFonts w:ascii="Kokila" w:eastAsia="Arial Unicode MS" w:hAnsi="Kokila" w:cs="Kokila"/>
                <w:sz w:val="32"/>
                <w:szCs w:val="32"/>
              </w:rPr>
              <w:t>,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सकारात्मक मर्दानगी पर कार्य और व्यक्तिगत पहल करने के लिए प्रेरित करना </w:t>
            </w:r>
          </w:p>
        </w:tc>
        <w:tc>
          <w:tcPr>
            <w:tcW w:w="2268" w:type="dxa"/>
          </w:tcPr>
          <w:p w:rsidR="005254AA" w:rsidRPr="00475831" w:rsidRDefault="005254AA" w:rsidP="00CD0EA9">
            <w:pPr>
              <w:spacing w:before="240" w:after="120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12.00</w:t>
            </w:r>
            <w:r w:rsidR="00A3140D">
              <w:rPr>
                <w:rFonts w:ascii="Kokila" w:eastAsia="Arial Unicode MS" w:hAnsi="Kokila" w:cs="Kokila"/>
                <w:sz w:val="32"/>
                <w:szCs w:val="32"/>
              </w:rPr>
              <w:t xml:space="preserve">pm - 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</w:t>
            </w:r>
            <w:r w:rsidR="00A3140D">
              <w:rPr>
                <w:rFonts w:ascii="Kokila" w:eastAsia="Arial Unicode MS" w:hAnsi="Kokila" w:cs="Kokila"/>
                <w:sz w:val="32"/>
                <w:szCs w:val="32"/>
              </w:rPr>
              <w:t>1:30pm</w:t>
            </w:r>
          </w:p>
        </w:tc>
        <w:tc>
          <w:tcPr>
            <w:tcW w:w="1593" w:type="dxa"/>
          </w:tcPr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</w:p>
          <w:p w:rsidR="0002779C" w:rsidRPr="00A3140D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डॉ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.</w:t>
            </w:r>
            <w:r w:rsidRPr="00A3140D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3140D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कैलाश </w:t>
            </w:r>
            <w:r w:rsidR="007C5D4A" w:rsidRPr="007C5D4A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>बृजवासी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निदेशक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  <w:p w:rsidR="005254AA" w:rsidRPr="00475831" w:rsidRDefault="005254AA" w:rsidP="0002779C">
            <w:pPr>
              <w:spacing w:before="240"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</w:p>
        </w:tc>
      </w:tr>
      <w:tr w:rsidR="005254AA" w:rsidRPr="00475831" w:rsidTr="007C5D4A">
        <w:trPr>
          <w:trHeight w:val="1225"/>
        </w:trPr>
        <w:tc>
          <w:tcPr>
            <w:tcW w:w="760" w:type="dxa"/>
          </w:tcPr>
          <w:p w:rsidR="005254AA" w:rsidRPr="00475831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4</w:t>
            </w:r>
          </w:p>
        </w:tc>
        <w:tc>
          <w:tcPr>
            <w:tcW w:w="2402" w:type="dxa"/>
          </w:tcPr>
          <w:p w:rsidR="005254AA" w:rsidRPr="00475831" w:rsidRDefault="005254AA" w:rsidP="00A3140D">
            <w:pPr>
              <w:spacing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समापन और </w:t>
            </w:r>
            <w:r w:rsidR="00A3140D"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मूल्यांकन</w:t>
            </w:r>
            <w:r w:rsidR="00A3140D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सत्र </w:t>
            </w:r>
          </w:p>
        </w:tc>
        <w:tc>
          <w:tcPr>
            <w:tcW w:w="3183" w:type="dxa"/>
          </w:tcPr>
          <w:p w:rsidR="005254AA" w:rsidRPr="00475831" w:rsidRDefault="005254AA" w:rsidP="00A3140D">
            <w:pPr>
              <w:spacing w:before="240"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प्रशिक्षण पश्चात् जांच प्रश्नावली </w:t>
            </w:r>
          </w:p>
          <w:p w:rsidR="005254AA" w:rsidRPr="00475831" w:rsidRDefault="005254AA" w:rsidP="00A3140D">
            <w:pPr>
              <w:spacing w:before="240"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फीडबैक</w:t>
            </w:r>
          </w:p>
          <w:p w:rsidR="005254AA" w:rsidRPr="00475831" w:rsidRDefault="005254AA" w:rsidP="00A3140D">
            <w:pPr>
              <w:spacing w:before="240" w:after="120"/>
              <w:rPr>
                <w:rFonts w:ascii="Kokila" w:eastAsia="Arial Unicode MS" w:hAnsi="Kokila" w:cs="Kokila"/>
                <w:sz w:val="32"/>
                <w:szCs w:val="32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रिपोर्ट संकलन </w:t>
            </w:r>
          </w:p>
        </w:tc>
        <w:tc>
          <w:tcPr>
            <w:tcW w:w="2268" w:type="dxa"/>
          </w:tcPr>
          <w:p w:rsidR="005254AA" w:rsidRPr="00A3140D" w:rsidRDefault="005254AA" w:rsidP="00475831">
            <w:pPr>
              <w:spacing w:after="120"/>
              <w:rPr>
                <w:rFonts w:ascii="Kokila" w:eastAsia="Arial Unicode MS" w:hAnsi="Kokila" w:cs="Kokila"/>
                <w:sz w:val="32"/>
                <w:szCs w:val="32"/>
                <w:lang w:val="en-IN"/>
              </w:rPr>
            </w:pP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>1.30</w:t>
            </w:r>
            <w:r w:rsidR="00A3140D">
              <w:rPr>
                <w:rFonts w:ascii="Kokila" w:eastAsia="Arial Unicode MS" w:hAnsi="Kokila" w:cs="Kokila"/>
                <w:sz w:val="32"/>
                <w:szCs w:val="32"/>
              </w:rPr>
              <w:t xml:space="preserve">pm - </w:t>
            </w:r>
            <w:r w:rsidRPr="00475831"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93" w:type="dxa"/>
          </w:tcPr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16"/>
                <w:szCs w:val="16"/>
              </w:rPr>
            </w:pPr>
          </w:p>
          <w:p w:rsidR="0002779C" w:rsidRP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b/>
                <w:bCs/>
                <w:sz w:val="28"/>
                <w:szCs w:val="28"/>
              </w:rPr>
            </w:pP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श्री</w:t>
            </w:r>
            <w:r w:rsidRPr="0002779C">
              <w:rPr>
                <w:rFonts w:ascii="Kokila" w:eastAsia="Arial Unicode MS" w:hAnsi="Kokila" w:cs="Kokila"/>
                <w:b/>
                <w:bCs/>
                <w:sz w:val="28"/>
                <w:szCs w:val="28"/>
                <w:cs/>
              </w:rPr>
              <w:t xml:space="preserve"> मरुधर </w:t>
            </w:r>
            <w:r w:rsidRPr="0002779C">
              <w:rPr>
                <w:rFonts w:ascii="Kokila" w:eastAsia="Arial Unicode MS" w:hAnsi="Kokila" w:cs="Kokila" w:hint="cs"/>
                <w:b/>
                <w:bCs/>
                <w:sz w:val="28"/>
                <w:szCs w:val="28"/>
                <w:cs/>
              </w:rPr>
              <w:t>सिंह</w:t>
            </w:r>
          </w:p>
          <w:p w:rsidR="0002779C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कार्यक्रम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प्रबंधक</w:t>
            </w:r>
          </w:p>
          <w:p w:rsidR="005254AA" w:rsidRPr="00475831" w:rsidRDefault="0002779C" w:rsidP="0002779C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</w:rPr>
            </w:pPr>
            <w:r>
              <w:rPr>
                <w:rFonts w:ascii="Kokila" w:eastAsia="Arial Unicode MS" w:hAnsi="Kokila" w:cs="Kokila" w:hint="cs"/>
                <w:sz w:val="32"/>
                <w:szCs w:val="32"/>
                <w:cs/>
              </w:rPr>
              <w:t>जतन</w:t>
            </w:r>
            <w:r>
              <w:rPr>
                <w:rFonts w:ascii="Kokila" w:eastAsia="Arial Unicode MS" w:hAnsi="Kokila" w:cs="Kokila"/>
                <w:sz w:val="32"/>
                <w:szCs w:val="32"/>
                <w:cs/>
              </w:rPr>
              <w:t xml:space="preserve"> संस्थान</w:t>
            </w:r>
          </w:p>
        </w:tc>
      </w:tr>
      <w:tr w:rsidR="00A3140D" w:rsidRPr="00475831" w:rsidTr="007C5D4A">
        <w:trPr>
          <w:trHeight w:val="394"/>
        </w:trPr>
        <w:tc>
          <w:tcPr>
            <w:tcW w:w="10206" w:type="dxa"/>
            <w:gridSpan w:val="5"/>
          </w:tcPr>
          <w:p w:rsidR="00A3140D" w:rsidRPr="00475831" w:rsidRDefault="00A3140D" w:rsidP="00A3140D">
            <w:pPr>
              <w:spacing w:after="120"/>
              <w:jc w:val="center"/>
              <w:rPr>
                <w:rFonts w:ascii="Kokila" w:eastAsia="Arial Unicode MS" w:hAnsi="Kokila" w:cs="Kokila"/>
                <w:sz w:val="32"/>
                <w:szCs w:val="32"/>
                <w:cs/>
              </w:rPr>
            </w:pPr>
            <w:r w:rsidRPr="00FE193C">
              <w:rPr>
                <w:rFonts w:ascii="Kokila" w:eastAsia="Arial Unicode MS" w:hAnsi="Kokila" w:cs="Kokila"/>
                <w:b/>
                <w:bCs/>
                <w:sz w:val="32"/>
                <w:szCs w:val="32"/>
                <w:cs/>
              </w:rPr>
              <w:t>भोजनावकाश</w:t>
            </w:r>
          </w:p>
        </w:tc>
      </w:tr>
    </w:tbl>
    <w:p w:rsidR="00397AD2" w:rsidRPr="001E2233" w:rsidRDefault="00397AD2" w:rsidP="00591BE9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397AD2" w:rsidRPr="001E2233" w:rsidSect="0002779C">
      <w:pgSz w:w="11907" w:h="16839" w:code="9"/>
      <w:pgMar w:top="720" w:right="720" w:bottom="720" w:left="720" w:header="720" w:footer="720" w:gutter="0"/>
      <w:pgBorders w:offsetFrom="page">
        <w:top w:val="flowersDaisies" w:sz="5" w:space="24" w:color="auto"/>
        <w:left w:val="flowersDaisies" w:sz="5" w:space="24" w:color="auto"/>
        <w:bottom w:val="flowersDaisies" w:sz="5" w:space="24" w:color="auto"/>
        <w:right w:val="flowersDaisies" w:sz="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086"/>
    <w:multiLevelType w:val="hybridMultilevel"/>
    <w:tmpl w:val="73AC3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168"/>
    <w:multiLevelType w:val="hybridMultilevel"/>
    <w:tmpl w:val="306854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901"/>
    <w:multiLevelType w:val="hybridMultilevel"/>
    <w:tmpl w:val="E14480AC"/>
    <w:lvl w:ilvl="0" w:tplc="0CAA4622">
      <w:start w:val="1"/>
      <w:numFmt w:val="bullet"/>
      <w:lvlText w:val="-"/>
      <w:lvlJc w:val="left"/>
      <w:pPr>
        <w:ind w:left="720" w:hanging="360"/>
      </w:pPr>
      <w:rPr>
        <w:rFonts w:ascii="Mangal" w:eastAsiaTheme="minorEastAsia" w:hAnsi="Mangal" w:cs="Manga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100F"/>
    <w:multiLevelType w:val="hybridMultilevel"/>
    <w:tmpl w:val="AEA8D23A"/>
    <w:lvl w:ilvl="0" w:tplc="8B2A4594">
      <w:numFmt w:val="bullet"/>
      <w:lvlText w:val="-"/>
      <w:lvlJc w:val="left"/>
      <w:pPr>
        <w:ind w:left="720" w:hanging="360"/>
      </w:pPr>
      <w:rPr>
        <w:rFonts w:ascii="Kokila" w:eastAsia="Arial Unicode MS" w:hAnsi="Kokila" w:cs="Kokil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03837"/>
    <w:multiLevelType w:val="hybridMultilevel"/>
    <w:tmpl w:val="49A82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7AD2"/>
    <w:rsid w:val="00004C76"/>
    <w:rsid w:val="0002779C"/>
    <w:rsid w:val="000455AF"/>
    <w:rsid w:val="00073612"/>
    <w:rsid w:val="000C3C73"/>
    <w:rsid w:val="000E4370"/>
    <w:rsid w:val="0015053B"/>
    <w:rsid w:val="00154EB9"/>
    <w:rsid w:val="0019093B"/>
    <w:rsid w:val="001E2233"/>
    <w:rsid w:val="002346CB"/>
    <w:rsid w:val="00252AE6"/>
    <w:rsid w:val="00254A9A"/>
    <w:rsid w:val="00263A6B"/>
    <w:rsid w:val="0026586B"/>
    <w:rsid w:val="002764EC"/>
    <w:rsid w:val="002D22FC"/>
    <w:rsid w:val="00397AD2"/>
    <w:rsid w:val="00443F9E"/>
    <w:rsid w:val="00450CC4"/>
    <w:rsid w:val="00475831"/>
    <w:rsid w:val="00483C3E"/>
    <w:rsid w:val="005254AA"/>
    <w:rsid w:val="00526D07"/>
    <w:rsid w:val="00591BE9"/>
    <w:rsid w:val="005E1213"/>
    <w:rsid w:val="005E73EA"/>
    <w:rsid w:val="006A4567"/>
    <w:rsid w:val="006A6509"/>
    <w:rsid w:val="006B66F9"/>
    <w:rsid w:val="006C178F"/>
    <w:rsid w:val="006C38E4"/>
    <w:rsid w:val="00754CD4"/>
    <w:rsid w:val="007B09A0"/>
    <w:rsid w:val="007C5D4A"/>
    <w:rsid w:val="007D7056"/>
    <w:rsid w:val="00814DBD"/>
    <w:rsid w:val="009071E3"/>
    <w:rsid w:val="009B6B7D"/>
    <w:rsid w:val="00A3140D"/>
    <w:rsid w:val="00B441D1"/>
    <w:rsid w:val="00B472D6"/>
    <w:rsid w:val="00BE72EA"/>
    <w:rsid w:val="00C64E7B"/>
    <w:rsid w:val="00CC46ED"/>
    <w:rsid w:val="00CC5F6E"/>
    <w:rsid w:val="00CD0EA9"/>
    <w:rsid w:val="00CF61E8"/>
    <w:rsid w:val="00D433A2"/>
    <w:rsid w:val="00D45AA3"/>
    <w:rsid w:val="00D66C89"/>
    <w:rsid w:val="00D73958"/>
    <w:rsid w:val="00D84F74"/>
    <w:rsid w:val="00DA21EC"/>
    <w:rsid w:val="00ED4681"/>
    <w:rsid w:val="00FE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F588A-C813-4253-BC75-B4AE24E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73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79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9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22</cp:revision>
  <cp:lastPrinted>2022-06-14T12:21:00Z</cp:lastPrinted>
  <dcterms:created xsi:type="dcterms:W3CDTF">2015-05-21T11:49:00Z</dcterms:created>
  <dcterms:modified xsi:type="dcterms:W3CDTF">2022-06-14T12:22:00Z</dcterms:modified>
</cp:coreProperties>
</file>