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35" w:rsidRPr="00D4363A" w:rsidRDefault="00DC3B35" w:rsidP="009F10BC">
      <w:pPr>
        <w:spacing w:after="0" w:line="240" w:lineRule="auto"/>
        <w:jc w:val="center"/>
        <w:rPr>
          <w:rFonts w:ascii="Arial Rounded MT Bold" w:hAnsi="Arial Rounded MT Bold"/>
          <w:b/>
          <w:color w:val="215868" w:themeColor="accent5" w:themeShade="80"/>
          <w:szCs w:val="18"/>
        </w:rPr>
      </w:pPr>
      <w:r w:rsidRPr="00D4363A">
        <w:rPr>
          <w:rFonts w:ascii="Arial Rounded MT Bold" w:hAnsi="Arial Rounded MT Bold"/>
          <w:b/>
          <w:color w:val="215868" w:themeColor="accent5" w:themeShade="80"/>
          <w:sz w:val="40"/>
        </w:rPr>
        <w:t>C</w:t>
      </w:r>
      <w:r w:rsidRPr="00D4363A">
        <w:rPr>
          <w:rFonts w:ascii="Arial Rounded MT Bold" w:hAnsi="Arial Rounded MT Bold"/>
          <w:b/>
          <w:color w:val="215868" w:themeColor="accent5" w:themeShade="80"/>
          <w:szCs w:val="18"/>
        </w:rPr>
        <w:t>HILD RESOURCE CENTRE</w:t>
      </w:r>
    </w:p>
    <w:p w:rsidR="009F10BC" w:rsidRPr="00D4363A" w:rsidRDefault="009F10BC" w:rsidP="009F10BC">
      <w:pPr>
        <w:spacing w:after="0" w:line="240" w:lineRule="auto"/>
        <w:jc w:val="center"/>
        <w:rPr>
          <w:rFonts w:ascii="Arial Rounded MT Bold" w:hAnsi="Arial Rounded MT Bold"/>
          <w:bCs/>
          <w:color w:val="215868" w:themeColor="accent5" w:themeShade="80"/>
          <w:szCs w:val="18"/>
        </w:rPr>
      </w:pPr>
      <w:r w:rsidRPr="00D4363A">
        <w:rPr>
          <w:rFonts w:ascii="Arial Rounded MT Bold" w:hAnsi="Arial Rounded MT Bold"/>
          <w:bCs/>
          <w:color w:val="215868" w:themeColor="accent5" w:themeShade="80"/>
          <w:szCs w:val="18"/>
        </w:rPr>
        <w:t>HCM Rajasthan State Institute of Public Administration</w:t>
      </w:r>
    </w:p>
    <w:p w:rsidR="009F10BC" w:rsidRDefault="009F10BC" w:rsidP="009F10BC">
      <w:pPr>
        <w:spacing w:after="0" w:line="240" w:lineRule="auto"/>
        <w:jc w:val="center"/>
        <w:rPr>
          <w:rFonts w:ascii="Arial Rounded MT Bold" w:hAnsi="Arial Rounded MT Bold"/>
          <w:bCs/>
          <w:color w:val="595959" w:themeColor="text1" w:themeTint="A6"/>
          <w:sz w:val="28"/>
        </w:rPr>
      </w:pPr>
    </w:p>
    <w:p w:rsidR="00D4363A" w:rsidRDefault="00D4363A" w:rsidP="009F10BC">
      <w:pPr>
        <w:spacing w:after="0" w:line="240" w:lineRule="auto"/>
        <w:jc w:val="center"/>
        <w:rPr>
          <w:rFonts w:ascii="Arial Rounded MT Bold" w:hAnsi="Arial Rounded MT Bold"/>
          <w:bCs/>
          <w:color w:val="595959" w:themeColor="text1" w:themeTint="A6"/>
          <w:sz w:val="32"/>
          <w:szCs w:val="24"/>
        </w:rPr>
      </w:pPr>
    </w:p>
    <w:p w:rsidR="00D4363A" w:rsidRPr="00D4363A" w:rsidRDefault="00D4363A" w:rsidP="009F10BC">
      <w:pPr>
        <w:spacing w:after="0" w:line="240" w:lineRule="auto"/>
        <w:jc w:val="center"/>
        <w:rPr>
          <w:rFonts w:ascii="Arial Rounded MT Bold" w:hAnsi="Arial Rounded MT Bold"/>
          <w:bCs/>
          <w:color w:val="595959" w:themeColor="text1" w:themeTint="A6"/>
          <w:sz w:val="32"/>
          <w:szCs w:val="24"/>
        </w:rPr>
      </w:pPr>
      <w:r w:rsidRPr="00D4363A">
        <w:rPr>
          <w:rFonts w:ascii="Arial Rounded MT Bold" w:hAnsi="Arial Rounded MT Bold"/>
          <w:bCs/>
          <w:color w:val="595959" w:themeColor="text1" w:themeTint="A6"/>
          <w:sz w:val="32"/>
          <w:szCs w:val="24"/>
        </w:rPr>
        <w:t>Workshop on suggestions and finalization of the module (education and PRIs)</w:t>
      </w:r>
    </w:p>
    <w:p w:rsidR="0065355D" w:rsidRDefault="0065355D" w:rsidP="00DC3B35">
      <w:pPr>
        <w:spacing w:after="0"/>
        <w:jc w:val="center"/>
        <w:rPr>
          <w:rFonts w:ascii="Arial Rounded MT Bold" w:hAnsi="Arial Rounded MT Bold"/>
          <w:b/>
          <w:color w:val="595959" w:themeColor="text1" w:themeTint="A6"/>
          <w:sz w:val="28"/>
        </w:rPr>
      </w:pPr>
    </w:p>
    <w:p w:rsidR="00FA4C32" w:rsidRPr="00D4363A" w:rsidRDefault="00FA4C32" w:rsidP="00DC3B35">
      <w:pPr>
        <w:spacing w:after="0"/>
        <w:jc w:val="center"/>
        <w:rPr>
          <w:rFonts w:ascii="Arial Rounded MT Bold" w:hAnsi="Arial Rounded MT Bold"/>
          <w:b/>
          <w:color w:val="595959" w:themeColor="text1" w:themeTint="A6"/>
          <w:sz w:val="24"/>
          <w:u w:val="single"/>
        </w:rPr>
      </w:pPr>
      <w:r w:rsidRPr="00D4363A">
        <w:rPr>
          <w:rFonts w:ascii="Arial Rounded MT Bold" w:hAnsi="Arial Rounded MT Bold"/>
          <w:b/>
          <w:color w:val="595959" w:themeColor="text1" w:themeTint="A6"/>
          <w:sz w:val="28"/>
          <w:u w:val="single"/>
        </w:rPr>
        <w:t>13 Nov. 2019</w:t>
      </w:r>
    </w:p>
    <w:p w:rsidR="00D4363A" w:rsidRDefault="00D4363A" w:rsidP="00DC3B35">
      <w:pPr>
        <w:spacing w:after="0"/>
        <w:jc w:val="center"/>
        <w:rPr>
          <w:rFonts w:ascii="Arial Rounded MT Bold" w:hAnsi="Arial Rounded MT Bold"/>
          <w:b/>
          <w:color w:val="595959" w:themeColor="text1" w:themeTint="A6"/>
          <w:sz w:val="24"/>
          <w:u w:val="single"/>
        </w:rPr>
      </w:pPr>
    </w:p>
    <w:p w:rsidR="002E27E2" w:rsidRPr="009F10BC" w:rsidRDefault="00DC3B35" w:rsidP="00DC3B35">
      <w:pPr>
        <w:spacing w:after="0"/>
        <w:jc w:val="center"/>
        <w:rPr>
          <w:rFonts w:ascii="Arial Rounded MT Bold" w:hAnsi="Arial Rounded MT Bold"/>
          <w:b/>
          <w:color w:val="595959" w:themeColor="text1" w:themeTint="A6"/>
          <w:sz w:val="24"/>
          <w:u w:val="single"/>
        </w:rPr>
      </w:pPr>
      <w:r w:rsidRPr="009F10BC">
        <w:rPr>
          <w:rFonts w:ascii="Arial Rounded MT Bold" w:hAnsi="Arial Rounded MT Bold"/>
          <w:b/>
          <w:color w:val="595959" w:themeColor="text1" w:themeTint="A6"/>
          <w:sz w:val="24"/>
          <w:u w:val="single"/>
        </w:rPr>
        <w:t>PROGRAMME SCHEDULE</w:t>
      </w:r>
    </w:p>
    <w:p w:rsidR="00EA1550" w:rsidRPr="00741E61" w:rsidRDefault="00EA1550" w:rsidP="002E27E2">
      <w:pPr>
        <w:spacing w:after="0"/>
        <w:jc w:val="both"/>
      </w:pPr>
    </w:p>
    <w:tbl>
      <w:tblPr>
        <w:tblStyle w:val="TableGrid"/>
        <w:tblpPr w:leftFromText="180" w:rightFromText="180" w:vertAnchor="text" w:horzAnchor="margin" w:tblpXSpec="center" w:tblpY="44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68"/>
        <w:gridCol w:w="4320"/>
        <w:gridCol w:w="3780"/>
      </w:tblGrid>
      <w:tr w:rsidR="00EA1550" w:rsidTr="009F10BC">
        <w:trPr>
          <w:trHeight w:val="377"/>
        </w:trPr>
        <w:tc>
          <w:tcPr>
            <w:tcW w:w="10368" w:type="dxa"/>
            <w:gridSpan w:val="3"/>
            <w:shd w:val="clear" w:color="auto" w:fill="31849B" w:themeFill="accent5" w:themeFillShade="BF"/>
            <w:vAlign w:val="center"/>
          </w:tcPr>
          <w:p w:rsidR="00630D80" w:rsidRPr="00630D80" w:rsidRDefault="00630D80" w:rsidP="00630D80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A1550" w:rsidTr="009F10BC">
        <w:trPr>
          <w:trHeight w:val="377"/>
        </w:trPr>
        <w:tc>
          <w:tcPr>
            <w:tcW w:w="2268" w:type="dxa"/>
            <w:shd w:val="clear" w:color="auto" w:fill="FFFFFF" w:themeFill="background1"/>
            <w:vAlign w:val="center"/>
          </w:tcPr>
          <w:p w:rsidR="00EA1550" w:rsidRPr="00646615" w:rsidRDefault="00EA1550" w:rsidP="00EA155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A1550" w:rsidRPr="00646615" w:rsidRDefault="00EA1550" w:rsidP="00EA155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EA1550" w:rsidRPr="00646615" w:rsidRDefault="00EA1550" w:rsidP="00EA155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EA1550" w:rsidRPr="00741E61" w:rsidTr="009F10BC">
        <w:trPr>
          <w:trHeight w:val="728"/>
        </w:trPr>
        <w:tc>
          <w:tcPr>
            <w:tcW w:w="2268" w:type="dxa"/>
            <w:shd w:val="clear" w:color="auto" w:fill="FFFFFF" w:themeFill="background1"/>
            <w:vAlign w:val="center"/>
          </w:tcPr>
          <w:p w:rsidR="00EA1550" w:rsidRPr="00386C4E" w:rsidRDefault="00FA4C32" w:rsidP="00630D8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10:15</w:t>
            </w:r>
            <w:r w:rsidR="00EA1550" w:rsidRPr="00386C4E">
              <w:rPr>
                <w:rFonts w:asciiTheme="majorHAnsi" w:hAnsiTheme="majorHAnsi"/>
              </w:rPr>
              <w:t xml:space="preserve"> AM </w:t>
            </w:r>
            <w:r w:rsidR="009F10BC">
              <w:rPr>
                <w:rFonts w:asciiTheme="majorHAnsi" w:hAnsiTheme="majorHAnsi"/>
              </w:rPr>
              <w:t>–</w:t>
            </w:r>
            <w:r w:rsidR="00EA1550" w:rsidRPr="00386C4E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0:30</w:t>
            </w:r>
            <w:r w:rsidR="00EA1550" w:rsidRPr="00386C4E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4320" w:type="dxa"/>
            <w:vAlign w:val="center"/>
          </w:tcPr>
          <w:p w:rsidR="00EA1550" w:rsidRPr="000108ED" w:rsidRDefault="00EA1550" w:rsidP="00EA1550">
            <w:pPr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Welcome &amp; Introduction of Participants</w:t>
            </w:r>
          </w:p>
        </w:tc>
        <w:tc>
          <w:tcPr>
            <w:tcW w:w="3780" w:type="dxa"/>
            <w:vAlign w:val="center"/>
          </w:tcPr>
          <w:p w:rsidR="00EA1550" w:rsidRPr="000108ED" w:rsidRDefault="00EA1550" w:rsidP="00EA1550">
            <w:pPr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Child Resource Centre</w:t>
            </w:r>
          </w:p>
        </w:tc>
      </w:tr>
      <w:tr w:rsidR="00EA1550" w:rsidRPr="00741E61" w:rsidTr="009F10BC">
        <w:tc>
          <w:tcPr>
            <w:tcW w:w="2268" w:type="dxa"/>
            <w:shd w:val="clear" w:color="auto" w:fill="FFFFFF" w:themeFill="background1"/>
            <w:vAlign w:val="center"/>
          </w:tcPr>
          <w:p w:rsidR="00EA1550" w:rsidRPr="00386C4E" w:rsidRDefault="00FA4C32" w:rsidP="00EA155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10:30</w:t>
            </w:r>
            <w:r w:rsidR="00630D80">
              <w:rPr>
                <w:rFonts w:asciiTheme="majorHAnsi" w:hAnsiTheme="majorHAnsi"/>
              </w:rPr>
              <w:t xml:space="preserve"> AM – 11:30</w:t>
            </w:r>
            <w:r w:rsidR="00EA1550" w:rsidRPr="00386C4E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4320" w:type="dxa"/>
            <w:vAlign w:val="center"/>
          </w:tcPr>
          <w:p w:rsidR="00EA1550" w:rsidRPr="000108ED" w:rsidRDefault="00FA4C32" w:rsidP="005206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Sharing of draft module (Education) </w:t>
            </w:r>
          </w:p>
        </w:tc>
        <w:tc>
          <w:tcPr>
            <w:tcW w:w="3780" w:type="dxa"/>
            <w:vAlign w:val="center"/>
          </w:tcPr>
          <w:p w:rsidR="00EA1550" w:rsidRDefault="00FA4C32" w:rsidP="00EA15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Shaheena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Parveen </w:t>
            </w:r>
          </w:p>
          <w:p w:rsidR="00FA4C32" w:rsidRPr="000108ED" w:rsidRDefault="00FA4C32" w:rsidP="00EA15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Taabar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Jaipur </w:t>
            </w:r>
          </w:p>
        </w:tc>
      </w:tr>
      <w:tr w:rsidR="00EA1550" w:rsidRPr="00741E61" w:rsidTr="009F10BC">
        <w:trPr>
          <w:trHeight w:val="323"/>
        </w:trPr>
        <w:tc>
          <w:tcPr>
            <w:tcW w:w="2268" w:type="dxa"/>
            <w:shd w:val="clear" w:color="auto" w:fill="FFFFFF" w:themeFill="background1"/>
            <w:vAlign w:val="center"/>
          </w:tcPr>
          <w:p w:rsidR="00EA1550" w:rsidRPr="00386C4E" w:rsidRDefault="00630D80" w:rsidP="00EA155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11:30 AM – 11:4</w:t>
            </w:r>
            <w:r w:rsidR="00EA1550" w:rsidRPr="00386C4E">
              <w:rPr>
                <w:rFonts w:asciiTheme="majorHAnsi" w:hAnsiTheme="majorHAnsi"/>
              </w:rPr>
              <w:t>5 AM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EA1550" w:rsidRPr="000108ED" w:rsidRDefault="00EA1550" w:rsidP="00EA1550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EA1550" w:rsidRPr="00741E61" w:rsidTr="009F10BC">
        <w:tc>
          <w:tcPr>
            <w:tcW w:w="2268" w:type="dxa"/>
            <w:shd w:val="clear" w:color="auto" w:fill="FFFFFF" w:themeFill="background1"/>
            <w:vAlign w:val="center"/>
          </w:tcPr>
          <w:p w:rsidR="00EA1550" w:rsidRPr="00386C4E" w:rsidRDefault="00630D80" w:rsidP="00630D8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 4</w:t>
            </w:r>
            <w:r w:rsidR="00EA1550" w:rsidRPr="00386C4E">
              <w:rPr>
                <w:rFonts w:asciiTheme="majorHAnsi" w:hAnsiTheme="majorHAnsi"/>
              </w:rPr>
              <w:t>5 AM – 01:00 PM</w:t>
            </w:r>
          </w:p>
        </w:tc>
        <w:tc>
          <w:tcPr>
            <w:tcW w:w="4320" w:type="dxa"/>
            <w:vAlign w:val="center"/>
          </w:tcPr>
          <w:p w:rsidR="009F10BC" w:rsidRPr="00FA4C32" w:rsidRDefault="00FA4C32" w:rsidP="00FA4C32">
            <w:pPr>
              <w:rPr>
                <w:rFonts w:asciiTheme="majorHAnsi" w:hAnsiTheme="majorHAnsi"/>
                <w:sz w:val="24"/>
                <w:szCs w:val="24"/>
              </w:rPr>
            </w:pPr>
            <w:r w:rsidRPr="00FA4C32">
              <w:rPr>
                <w:rFonts w:asciiTheme="majorHAnsi" w:hAnsiTheme="majorHAnsi"/>
                <w:sz w:val="24"/>
                <w:szCs w:val="24"/>
              </w:rPr>
              <w:t xml:space="preserve">Discussion, suggestions and finalization of the content </w:t>
            </w:r>
            <w:r w:rsidR="009F10BC" w:rsidRPr="00FA4C3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(Education)</w:t>
            </w:r>
          </w:p>
        </w:tc>
        <w:tc>
          <w:tcPr>
            <w:tcW w:w="3780" w:type="dxa"/>
            <w:vAlign w:val="center"/>
          </w:tcPr>
          <w:p w:rsidR="00FA4C32" w:rsidRDefault="00FA4C32" w:rsidP="00FA4C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Shaheena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Parveen </w:t>
            </w:r>
          </w:p>
          <w:p w:rsidR="009F10BC" w:rsidRPr="000108ED" w:rsidRDefault="00FA4C32" w:rsidP="00FA4C3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Taabar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Jaipur</w:t>
            </w:r>
          </w:p>
        </w:tc>
      </w:tr>
      <w:tr w:rsidR="00EA1550" w:rsidRPr="00741E61" w:rsidTr="009F10BC">
        <w:tc>
          <w:tcPr>
            <w:tcW w:w="2268" w:type="dxa"/>
            <w:shd w:val="clear" w:color="auto" w:fill="FFFFFF" w:themeFill="background1"/>
            <w:vAlign w:val="center"/>
          </w:tcPr>
          <w:p w:rsidR="00EA1550" w:rsidRPr="000108ED" w:rsidRDefault="00EA1550" w:rsidP="00EA155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1:00 PM- 2:00 PM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EA1550" w:rsidRPr="000108ED" w:rsidRDefault="00EA1550" w:rsidP="00EA15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EA1550" w:rsidRPr="00741E61" w:rsidTr="009F10BC">
        <w:trPr>
          <w:trHeight w:val="737"/>
        </w:trPr>
        <w:tc>
          <w:tcPr>
            <w:tcW w:w="2268" w:type="dxa"/>
            <w:shd w:val="clear" w:color="auto" w:fill="FFFFFF" w:themeFill="background1"/>
            <w:vAlign w:val="center"/>
          </w:tcPr>
          <w:p w:rsidR="00EA1550" w:rsidRPr="000108ED" w:rsidRDefault="00FA4C32" w:rsidP="00EA155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 PM – 3:00</w:t>
            </w:r>
            <w:r w:rsidR="009F10BC">
              <w:rPr>
                <w:rFonts w:asciiTheme="majorHAnsi" w:hAnsiTheme="majorHAnsi"/>
                <w:sz w:val="24"/>
                <w:szCs w:val="24"/>
              </w:rPr>
              <w:t xml:space="preserve"> PM</w:t>
            </w:r>
          </w:p>
        </w:tc>
        <w:tc>
          <w:tcPr>
            <w:tcW w:w="4320" w:type="dxa"/>
            <w:vAlign w:val="center"/>
          </w:tcPr>
          <w:p w:rsidR="00EA1550" w:rsidRPr="000108ED" w:rsidRDefault="00FA4C32" w:rsidP="00FA4C3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Sharing of draft module (PRIs)</w:t>
            </w:r>
          </w:p>
        </w:tc>
        <w:tc>
          <w:tcPr>
            <w:tcW w:w="3780" w:type="dxa"/>
            <w:vAlign w:val="center"/>
          </w:tcPr>
          <w:p w:rsidR="00EA1550" w:rsidRDefault="00FA4C32" w:rsidP="00EA15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Varun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Sharma</w:t>
            </w:r>
          </w:p>
          <w:p w:rsidR="00FA4C32" w:rsidRPr="000108ED" w:rsidRDefault="00FA4C32" w:rsidP="00EA15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Aravali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630D80" w:rsidRPr="00741E61" w:rsidTr="009F10BC">
        <w:trPr>
          <w:trHeight w:val="737"/>
        </w:trPr>
        <w:tc>
          <w:tcPr>
            <w:tcW w:w="2268" w:type="dxa"/>
            <w:shd w:val="clear" w:color="auto" w:fill="FFFFFF" w:themeFill="background1"/>
            <w:vAlign w:val="center"/>
          </w:tcPr>
          <w:p w:rsidR="00630D80" w:rsidRPr="00EA1550" w:rsidRDefault="00FA4C32" w:rsidP="00FA4C32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3:00</w:t>
            </w:r>
            <w:r w:rsidR="009F10B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30D80">
              <w:rPr>
                <w:rFonts w:asciiTheme="majorHAnsi" w:hAnsiTheme="majorHAnsi"/>
              </w:rPr>
              <w:t xml:space="preserve">PM – </w:t>
            </w:r>
            <w:r>
              <w:rPr>
                <w:rFonts w:asciiTheme="majorHAnsi" w:hAnsiTheme="majorHAnsi"/>
              </w:rPr>
              <w:t>4:</w:t>
            </w:r>
            <w:r w:rsidR="009A16FD">
              <w:rPr>
                <w:rFonts w:asciiTheme="majorHAnsi" w:hAnsiTheme="majorHAnsi"/>
              </w:rPr>
              <w:t>30</w:t>
            </w:r>
            <w:r w:rsidR="009F10BC" w:rsidRPr="00EA1550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20" w:type="dxa"/>
            <w:vAlign w:val="center"/>
          </w:tcPr>
          <w:p w:rsidR="00630D80" w:rsidRPr="00EA1550" w:rsidRDefault="00FA4C32" w:rsidP="00630D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Discussion, suggestions and finalization of the content </w:t>
            </w:r>
            <w:r w:rsidRPr="00FA4C3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(PRIs)</w:t>
            </w:r>
          </w:p>
        </w:tc>
        <w:tc>
          <w:tcPr>
            <w:tcW w:w="3780" w:type="dxa"/>
            <w:vAlign w:val="center"/>
          </w:tcPr>
          <w:p w:rsidR="00630D80" w:rsidRDefault="00FA4C32" w:rsidP="00630D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Varun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Sharma</w:t>
            </w:r>
          </w:p>
          <w:p w:rsidR="00FA4C32" w:rsidRPr="00EA1550" w:rsidRDefault="00FA4C32" w:rsidP="00630D8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Aravali</w:t>
            </w:r>
            <w:proofErr w:type="spellEnd"/>
          </w:p>
        </w:tc>
      </w:tr>
      <w:tr w:rsidR="00630D80" w:rsidRPr="00741E61" w:rsidTr="009F10BC">
        <w:trPr>
          <w:trHeight w:val="332"/>
        </w:trPr>
        <w:tc>
          <w:tcPr>
            <w:tcW w:w="2268" w:type="dxa"/>
            <w:shd w:val="clear" w:color="auto" w:fill="FFFFFF" w:themeFill="background1"/>
            <w:vAlign w:val="center"/>
          </w:tcPr>
          <w:p w:rsidR="00630D80" w:rsidRPr="000108ED" w:rsidRDefault="009F10BC" w:rsidP="00FA4C3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4:</w:t>
            </w:r>
            <w:r w:rsidR="009A16FD">
              <w:rPr>
                <w:rFonts w:asciiTheme="majorHAnsi" w:hAnsiTheme="majorHAnsi"/>
              </w:rPr>
              <w:t>30</w:t>
            </w:r>
            <w:r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630D80" w:rsidRPr="000108ED" w:rsidRDefault="00630D80" w:rsidP="00630D80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9F10BC" w:rsidRPr="00741E61" w:rsidTr="009F10BC">
        <w:trPr>
          <w:trHeight w:val="175"/>
        </w:trPr>
        <w:tc>
          <w:tcPr>
            <w:tcW w:w="10368" w:type="dxa"/>
            <w:gridSpan w:val="3"/>
            <w:shd w:val="clear" w:color="auto" w:fill="FFFFFF" w:themeFill="background1"/>
            <w:vAlign w:val="center"/>
          </w:tcPr>
          <w:p w:rsidR="009F10BC" w:rsidRPr="009F10BC" w:rsidRDefault="009F10BC" w:rsidP="00630D80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</w:tbl>
    <w:p w:rsidR="00C05F26" w:rsidRPr="002E27E2" w:rsidRDefault="00C05F26" w:rsidP="002E27E2">
      <w:pPr>
        <w:spacing w:after="0"/>
        <w:jc w:val="both"/>
        <w:rPr>
          <w:b/>
        </w:rPr>
      </w:pPr>
    </w:p>
    <w:sectPr w:rsidR="00C05F26" w:rsidRPr="002E27E2" w:rsidSect="0062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6E6"/>
    <w:multiLevelType w:val="hybridMultilevel"/>
    <w:tmpl w:val="2B886916"/>
    <w:lvl w:ilvl="0" w:tplc="9A90FE1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B6E37"/>
    <w:multiLevelType w:val="hybridMultilevel"/>
    <w:tmpl w:val="27DED612"/>
    <w:lvl w:ilvl="0" w:tplc="8C2883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71996"/>
    <w:multiLevelType w:val="hybridMultilevel"/>
    <w:tmpl w:val="B2061F02"/>
    <w:lvl w:ilvl="0" w:tplc="3B6877A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173A5"/>
    <w:multiLevelType w:val="hybridMultilevel"/>
    <w:tmpl w:val="BA0E59B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52330"/>
    <w:multiLevelType w:val="hybridMultilevel"/>
    <w:tmpl w:val="243A4E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B938B6"/>
    <w:multiLevelType w:val="hybridMultilevel"/>
    <w:tmpl w:val="976CA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D5A98"/>
    <w:multiLevelType w:val="hybridMultilevel"/>
    <w:tmpl w:val="88325E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AA01DC2"/>
    <w:multiLevelType w:val="hybridMultilevel"/>
    <w:tmpl w:val="978EC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7E2"/>
    <w:rsid w:val="000108ED"/>
    <w:rsid w:val="00024349"/>
    <w:rsid w:val="00033B0A"/>
    <w:rsid w:val="00033BB4"/>
    <w:rsid w:val="0004348F"/>
    <w:rsid w:val="000766A7"/>
    <w:rsid w:val="001547EA"/>
    <w:rsid w:val="00197B6E"/>
    <w:rsid w:val="001B222D"/>
    <w:rsid w:val="001F24B9"/>
    <w:rsid w:val="001F511A"/>
    <w:rsid w:val="00207850"/>
    <w:rsid w:val="00212DEA"/>
    <w:rsid w:val="00293F21"/>
    <w:rsid w:val="002E27E2"/>
    <w:rsid w:val="003216D3"/>
    <w:rsid w:val="00386C4E"/>
    <w:rsid w:val="00393E7A"/>
    <w:rsid w:val="003954CB"/>
    <w:rsid w:val="003B0C56"/>
    <w:rsid w:val="003B16D8"/>
    <w:rsid w:val="00411246"/>
    <w:rsid w:val="0049529D"/>
    <w:rsid w:val="004A7240"/>
    <w:rsid w:val="004C1FA8"/>
    <w:rsid w:val="004F2F10"/>
    <w:rsid w:val="005114D6"/>
    <w:rsid w:val="0052066F"/>
    <w:rsid w:val="00550257"/>
    <w:rsid w:val="00580569"/>
    <w:rsid w:val="005973BE"/>
    <w:rsid w:val="005A2BF2"/>
    <w:rsid w:val="005C3B65"/>
    <w:rsid w:val="00622074"/>
    <w:rsid w:val="00630D80"/>
    <w:rsid w:val="00641434"/>
    <w:rsid w:val="00646615"/>
    <w:rsid w:val="0065355D"/>
    <w:rsid w:val="00741E61"/>
    <w:rsid w:val="007A00D2"/>
    <w:rsid w:val="007B3FD7"/>
    <w:rsid w:val="00811188"/>
    <w:rsid w:val="00845C30"/>
    <w:rsid w:val="00852F08"/>
    <w:rsid w:val="00856C78"/>
    <w:rsid w:val="00896F1A"/>
    <w:rsid w:val="008B494F"/>
    <w:rsid w:val="00955F5F"/>
    <w:rsid w:val="00990ADC"/>
    <w:rsid w:val="009A16FD"/>
    <w:rsid w:val="009B631C"/>
    <w:rsid w:val="009C78AB"/>
    <w:rsid w:val="009D39EC"/>
    <w:rsid w:val="009F10BC"/>
    <w:rsid w:val="00A1649C"/>
    <w:rsid w:val="00AE2FD2"/>
    <w:rsid w:val="00B7038A"/>
    <w:rsid w:val="00BF3985"/>
    <w:rsid w:val="00BF3A13"/>
    <w:rsid w:val="00C05F26"/>
    <w:rsid w:val="00CA07B9"/>
    <w:rsid w:val="00CA2ECF"/>
    <w:rsid w:val="00D02BD5"/>
    <w:rsid w:val="00D0365A"/>
    <w:rsid w:val="00D4363A"/>
    <w:rsid w:val="00D56107"/>
    <w:rsid w:val="00D633C7"/>
    <w:rsid w:val="00DB14AB"/>
    <w:rsid w:val="00DC3B35"/>
    <w:rsid w:val="00DF5104"/>
    <w:rsid w:val="00E049EB"/>
    <w:rsid w:val="00E07816"/>
    <w:rsid w:val="00E42174"/>
    <w:rsid w:val="00E479BE"/>
    <w:rsid w:val="00EA1550"/>
    <w:rsid w:val="00EF6949"/>
    <w:rsid w:val="00F12BAC"/>
    <w:rsid w:val="00F154D7"/>
    <w:rsid w:val="00FA4C32"/>
    <w:rsid w:val="00FC531F"/>
    <w:rsid w:val="00FE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 316</cp:lastModifiedBy>
  <cp:revision>5</cp:revision>
  <cp:lastPrinted>2018-02-21T07:46:00Z</cp:lastPrinted>
  <dcterms:created xsi:type="dcterms:W3CDTF">2019-11-08T08:22:00Z</dcterms:created>
  <dcterms:modified xsi:type="dcterms:W3CDTF">2019-11-08T08:29:00Z</dcterms:modified>
</cp:coreProperties>
</file>