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0B" w:rsidRPr="005D590B" w:rsidRDefault="005B2D2B" w:rsidP="005D590B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Online Orientation </w:t>
      </w:r>
      <w:proofErr w:type="spellStart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>Programme</w:t>
      </w:r>
      <w:proofErr w:type="spellEnd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for Gram </w:t>
      </w:r>
      <w:proofErr w:type="spellStart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>Sachiv</w:t>
      </w:r>
      <w:proofErr w:type="spellEnd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/ Village Development officer on role of </w:t>
      </w:r>
      <w:proofErr w:type="spellStart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>Panchayat</w:t>
      </w:r>
      <w:proofErr w:type="spellEnd"/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in Child protection </w:t>
      </w:r>
    </w:p>
    <w:p w:rsidR="00FC210F" w:rsidRPr="00ED4B2F" w:rsidRDefault="00FC210F" w:rsidP="00F10E17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</w:p>
    <w:p w:rsidR="00D160CD" w:rsidRPr="00221F64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Child Resource Centre</w:t>
      </w:r>
    </w:p>
    <w:p w:rsidR="00D160CD" w:rsidRPr="00221F64" w:rsidRDefault="00D160CD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:rsidR="00FC210F" w:rsidRPr="00221F64" w:rsidRDefault="00FC210F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:rsidR="00D160CD" w:rsidRPr="00221F64" w:rsidRDefault="00FC210F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In collaboration with</w:t>
      </w:r>
    </w:p>
    <w:p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Indira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Gandhi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Panchayati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Raj </w:t>
      </w:r>
      <w:proofErr w:type="spellStart"/>
      <w:r w:rsidR="00567007"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Evam</w:t>
      </w:r>
      <w:proofErr w:type="spellEnd"/>
      <w:r w:rsidR="00567007"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67007"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Grami</w:t>
      </w:r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n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Vikas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Sansthan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,</w:t>
      </w:r>
    </w:p>
    <w:p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:rsidR="0040486C" w:rsidRPr="00221F64" w:rsidRDefault="00A87F7B" w:rsidP="00CC0EE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Supported by – UNICEF Rajasthan </w:t>
      </w:r>
    </w:p>
    <w:tbl>
      <w:tblPr>
        <w:tblW w:w="1081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5231"/>
        <w:gridCol w:w="3060"/>
      </w:tblGrid>
      <w:tr w:rsidR="00F10E17" w:rsidRPr="00CC0EE5" w:rsidTr="00D2712A">
        <w:trPr>
          <w:trHeight w:val="413"/>
        </w:trPr>
        <w:tc>
          <w:tcPr>
            <w:tcW w:w="10811" w:type="dxa"/>
            <w:gridSpan w:val="3"/>
            <w:shd w:val="clear" w:color="auto" w:fill="D9D9D9" w:themeFill="background1" w:themeFillShade="D9"/>
          </w:tcPr>
          <w:p w:rsidR="00F10E17" w:rsidRPr="00D2712A" w:rsidRDefault="00007CC3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D2712A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Tentative </w:t>
            </w:r>
            <w:proofErr w:type="spellStart"/>
            <w:r w:rsidR="00F10E17" w:rsidRPr="00D2712A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  <w:u w:val="single"/>
              </w:rPr>
              <w:t>Programme</w:t>
            </w:r>
            <w:proofErr w:type="spellEnd"/>
            <w:r w:rsidR="00F10E17" w:rsidRPr="00D2712A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Schedule</w:t>
            </w:r>
          </w:p>
        </w:tc>
      </w:tr>
      <w:tr w:rsidR="008D6787" w:rsidRPr="00CC0EE5" w:rsidTr="00D2712A">
        <w:tc>
          <w:tcPr>
            <w:tcW w:w="10811" w:type="dxa"/>
            <w:gridSpan w:val="3"/>
            <w:shd w:val="clear" w:color="auto" w:fill="D9D9D9" w:themeFill="background1" w:themeFillShade="D9"/>
          </w:tcPr>
          <w:p w:rsidR="008D6787" w:rsidRPr="00D2712A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</w:pPr>
            <w:r w:rsidRPr="00D2712A"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  <w:t xml:space="preserve">Day 1 </w:t>
            </w:r>
          </w:p>
          <w:p w:rsidR="008D6787" w:rsidRPr="00D2712A" w:rsidRDefault="00D812F5" w:rsidP="00F01E4B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</w:pPr>
            <w:r w:rsidRPr="00D2712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26</w:t>
            </w:r>
            <w:r w:rsidR="00F01E4B" w:rsidRPr="00D2712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-11-2020</w:t>
            </w:r>
          </w:p>
        </w:tc>
      </w:tr>
      <w:tr w:rsidR="008D6787" w:rsidRPr="00CC0EE5" w:rsidTr="00221F64">
        <w:trPr>
          <w:trHeight w:val="368"/>
        </w:trPr>
        <w:tc>
          <w:tcPr>
            <w:tcW w:w="2520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231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060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CC0EE5" w:rsidTr="00221F64">
        <w:trPr>
          <w:trHeight w:val="1223"/>
        </w:trPr>
        <w:tc>
          <w:tcPr>
            <w:tcW w:w="2520" w:type="dxa"/>
          </w:tcPr>
          <w:p w:rsidR="008D6787" w:rsidRPr="00CC0EE5" w:rsidRDefault="008D6787" w:rsidP="00E0329D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:00 am – 1</w:t>
            </w:r>
            <w:r w:rsidR="00D812F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0:15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a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231" w:type="dxa"/>
          </w:tcPr>
          <w:p w:rsidR="008D6787" w:rsidRPr="00CC0EE5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Registration and Welcome</w:t>
            </w:r>
          </w:p>
          <w:p w:rsidR="001A60C8" w:rsidRPr="00CC0EE5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:rsidR="008D6787" w:rsidRPr="00CC0EE5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Objectives of the training </w:t>
            </w:r>
            <w:proofErr w:type="spellStart"/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programme</w:t>
            </w:r>
            <w:proofErr w:type="spellEnd"/>
          </w:p>
          <w:p w:rsidR="00E0329D" w:rsidRPr="00CC0EE5" w:rsidRDefault="00E0329D" w:rsidP="00ED4B2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Pre training Assessment </w:t>
            </w:r>
          </w:p>
        </w:tc>
        <w:tc>
          <w:tcPr>
            <w:tcW w:w="3060" w:type="dxa"/>
          </w:tcPr>
          <w:p w:rsidR="00F86213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</w:p>
          <w:p w:rsidR="00F86213" w:rsidRPr="00CC0EE5" w:rsidRDefault="00F86213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Lavina</w:t>
            </w:r>
            <w:proofErr w:type="spellEnd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Rathore</w:t>
            </w:r>
            <w:proofErr w:type="spellEnd"/>
          </w:p>
          <w:p w:rsidR="00F86213" w:rsidRPr="00F86213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Technical Expert</w:t>
            </w:r>
          </w:p>
          <w:p w:rsidR="008D6787" w:rsidRPr="00CC0EE5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CC0EE5" w:rsidTr="00221F64">
        <w:trPr>
          <w:trHeight w:val="728"/>
        </w:trPr>
        <w:tc>
          <w:tcPr>
            <w:tcW w:w="2520" w:type="dxa"/>
          </w:tcPr>
          <w:p w:rsidR="001A60C8" w:rsidRPr="00CC0EE5" w:rsidRDefault="00D812F5" w:rsidP="0062553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10:15</w:t>
            </w:r>
            <w:r w:rsidR="00221F6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11:30</w:t>
            </w:r>
            <w:r w:rsidR="00F8621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a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231" w:type="dxa"/>
          </w:tcPr>
          <w:p w:rsidR="001A60C8" w:rsidRPr="00CC0EE5" w:rsidRDefault="001A60C8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Understand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ing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Child Rights</w:t>
            </w:r>
          </w:p>
          <w:p w:rsidR="001A60C8" w:rsidRPr="00CC0EE5" w:rsidRDefault="001A60C8" w:rsidP="00F01E4B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protection </w:t>
            </w:r>
            <w:r w:rsidR="00F01E4B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issues related to children </w:t>
            </w:r>
          </w:p>
        </w:tc>
        <w:tc>
          <w:tcPr>
            <w:tcW w:w="3060" w:type="dxa"/>
          </w:tcPr>
          <w:p w:rsidR="001A60C8" w:rsidRPr="007F7614" w:rsidRDefault="007F7614" w:rsidP="00F8621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Mr</w:t>
            </w:r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Satyaprakash</w:t>
            </w:r>
            <w:proofErr w:type="spellEnd"/>
          </w:p>
          <w:p w:rsidR="007F7614" w:rsidRPr="007F7614" w:rsidRDefault="007F7614" w:rsidP="00F8621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Programme</w:t>
            </w:r>
            <w:proofErr w:type="spellEnd"/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Manager </w:t>
            </w:r>
          </w:p>
          <w:p w:rsidR="007F7614" w:rsidRPr="00CC0EE5" w:rsidRDefault="007F7614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FXB India </w:t>
            </w:r>
            <w:proofErr w:type="spellStart"/>
            <w:r w:rsidRPr="007F761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Suraksha</w:t>
            </w:r>
            <w:proofErr w:type="spellEnd"/>
          </w:p>
        </w:tc>
      </w:tr>
      <w:tr w:rsidR="008D6787" w:rsidRPr="00CC0EE5" w:rsidTr="00221F64">
        <w:trPr>
          <w:trHeight w:val="980"/>
        </w:trPr>
        <w:tc>
          <w:tcPr>
            <w:tcW w:w="2520" w:type="dxa"/>
          </w:tcPr>
          <w:p w:rsidR="008D6787" w:rsidRPr="00CC0EE5" w:rsidRDefault="00D812F5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11:30 am – 12:30 pm </w:t>
            </w:r>
          </w:p>
        </w:tc>
        <w:tc>
          <w:tcPr>
            <w:tcW w:w="5231" w:type="dxa"/>
            <w:vAlign w:val="center"/>
          </w:tcPr>
          <w:p w:rsidR="00F10E17" w:rsidRPr="00CC0EE5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Sexual Abuse</w:t>
            </w:r>
          </w:p>
          <w:p w:rsidR="001A60C8" w:rsidRPr="00CC0EE5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060" w:type="dxa"/>
            <w:vAlign w:val="center"/>
          </w:tcPr>
          <w:p w:rsidR="001A60C8" w:rsidRPr="00CC0EE5" w:rsidRDefault="001A60C8" w:rsidP="001A60C8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Lavina</w:t>
            </w:r>
            <w:proofErr w:type="spellEnd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Rathore</w:t>
            </w:r>
            <w:proofErr w:type="spellEnd"/>
          </w:p>
          <w:p w:rsidR="001A60C8" w:rsidRPr="00CC0EE5" w:rsidRDefault="001A60C8" w:rsidP="001A60C8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Technical Expert</w:t>
            </w:r>
          </w:p>
          <w:p w:rsidR="00F10E17" w:rsidRPr="00CC0EE5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F86213" w:rsidRPr="00CC0EE5" w:rsidTr="00221F64">
        <w:trPr>
          <w:trHeight w:val="332"/>
        </w:trPr>
        <w:tc>
          <w:tcPr>
            <w:tcW w:w="2520" w:type="dxa"/>
          </w:tcPr>
          <w:p w:rsidR="00F86213" w:rsidRPr="00CC0EE5" w:rsidRDefault="00D812F5" w:rsidP="008D678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12:30 pm – 1:30</w:t>
            </w:r>
            <w:r w:rsidR="00F8621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  <w:vAlign w:val="center"/>
          </w:tcPr>
          <w:p w:rsidR="00F86213" w:rsidRPr="00F86213" w:rsidRDefault="00F86213" w:rsidP="00F862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protection System and Structures as per provisions under JJ Act and ICPS</w:t>
            </w:r>
          </w:p>
        </w:tc>
        <w:tc>
          <w:tcPr>
            <w:tcW w:w="3060" w:type="dxa"/>
            <w:vAlign w:val="center"/>
          </w:tcPr>
          <w:p w:rsidR="00F86213" w:rsidRPr="00CC0EE5" w:rsidRDefault="00F86213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Deepal</w:t>
            </w:r>
            <w:proofErr w:type="spellEnd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Solanki</w:t>
            </w:r>
            <w:proofErr w:type="spellEnd"/>
          </w:p>
          <w:p w:rsidR="00F86213" w:rsidRPr="00CC0EE5" w:rsidRDefault="00F86213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Technical Expert</w:t>
            </w:r>
          </w:p>
          <w:p w:rsidR="00F86213" w:rsidRPr="00CC0EE5" w:rsidRDefault="00F86213" w:rsidP="00221F64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6787" w:rsidRPr="00CC0EE5" w:rsidTr="00D2712A">
        <w:trPr>
          <w:trHeight w:val="152"/>
        </w:trPr>
        <w:tc>
          <w:tcPr>
            <w:tcW w:w="10811" w:type="dxa"/>
            <w:gridSpan w:val="3"/>
            <w:shd w:val="clear" w:color="auto" w:fill="D9D9D9" w:themeFill="background1" w:themeFillShade="D9"/>
          </w:tcPr>
          <w:p w:rsidR="008D6787" w:rsidRPr="00D2712A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</w:pPr>
            <w:r w:rsidRPr="00D2712A"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  <w:t>Day 2</w:t>
            </w:r>
          </w:p>
          <w:p w:rsidR="008D6787" w:rsidRPr="00CC0EE5" w:rsidRDefault="008D6787" w:rsidP="008D678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sz w:val="24"/>
                <w:szCs w:val="24"/>
              </w:rPr>
            </w:pPr>
            <w:r w:rsidRPr="00D2712A"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D812F5" w:rsidRPr="00D2712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27</w:t>
            </w:r>
            <w:r w:rsidR="00F10E17" w:rsidRPr="00D2712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-</w:t>
            </w:r>
            <w:r w:rsidR="00E0329D" w:rsidRPr="00D2712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</w:t>
            </w:r>
            <w:r w:rsidRPr="00D2712A">
              <w:rPr>
                <w:rFonts w:asciiTheme="majorHAnsi" w:eastAsia="Calibri" w:hAnsiTheme="majorHAnsi" w:cs="Mangal"/>
                <w:b/>
                <w:bCs/>
                <w:color w:val="FF0000"/>
                <w:sz w:val="24"/>
                <w:szCs w:val="24"/>
              </w:rPr>
              <w:t>-2020</w:t>
            </w:r>
          </w:p>
        </w:tc>
      </w:tr>
      <w:tr w:rsidR="001A60C8" w:rsidRPr="00CC0EE5" w:rsidTr="00221F64">
        <w:trPr>
          <w:trHeight w:val="152"/>
        </w:trPr>
        <w:tc>
          <w:tcPr>
            <w:tcW w:w="2520" w:type="dxa"/>
          </w:tcPr>
          <w:p w:rsidR="001A60C8" w:rsidRPr="00CC0EE5" w:rsidRDefault="00221F64" w:rsidP="002C3BA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10:15 am – 11:30 am</w:t>
            </w:r>
          </w:p>
        </w:tc>
        <w:tc>
          <w:tcPr>
            <w:tcW w:w="5231" w:type="dxa"/>
          </w:tcPr>
          <w:p w:rsidR="00F01E4B" w:rsidRPr="00CC0EE5" w:rsidRDefault="00F01E4B" w:rsidP="008D6787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Panchayati</w:t>
            </w:r>
            <w:proofErr w:type="spellEnd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Raj Institutions 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-</w:t>
            </w:r>
          </w:p>
          <w:p w:rsidR="00E0329D" w:rsidRPr="00CC0EE5" w:rsidRDefault="00E0329D" w:rsidP="008D6787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Marriage </w:t>
            </w:r>
          </w:p>
          <w:p w:rsidR="00E0329D" w:rsidRPr="00CC0EE5" w:rsidRDefault="00E0329D" w:rsidP="008D6787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</w:t>
            </w:r>
            <w:proofErr w:type="spellStart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Labour</w:t>
            </w:r>
            <w:proofErr w:type="spellEnd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1A60C8" w:rsidRPr="00CC0EE5" w:rsidRDefault="00E0329D" w:rsidP="00F01E4B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Mr. </w:t>
            </w:r>
            <w:proofErr w:type="spellStart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Rajkumar</w:t>
            </w:r>
            <w:proofErr w:type="spellEnd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Paliwal</w:t>
            </w:r>
            <w:proofErr w:type="spellEnd"/>
          </w:p>
          <w:p w:rsidR="00E0329D" w:rsidRPr="00CC0EE5" w:rsidRDefault="00E0329D" w:rsidP="00F01E4B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District Coordinator, CRY</w:t>
            </w:r>
          </w:p>
        </w:tc>
      </w:tr>
      <w:tr w:rsidR="00221F64" w:rsidRPr="00CC0EE5" w:rsidTr="00221F64">
        <w:tc>
          <w:tcPr>
            <w:tcW w:w="2520" w:type="dxa"/>
          </w:tcPr>
          <w:p w:rsidR="00221F64" w:rsidRPr="00CC0EE5" w:rsidRDefault="00221F64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11:</w:t>
            </w:r>
            <w:r w:rsidR="00D812F5">
              <w:rPr>
                <w:rFonts w:asciiTheme="majorHAnsi" w:hAnsiTheme="majorHAnsi"/>
                <w:color w:val="000000"/>
                <w:sz w:val="24"/>
                <w:szCs w:val="24"/>
              </w:rPr>
              <w:t>30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</w:t>
            </w: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</w:t>
            </w:r>
            <w:r w:rsidR="00D812F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2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</w:t>
            </w:r>
            <w:r w:rsidR="00D812F5">
              <w:rPr>
                <w:rFonts w:asciiTheme="majorHAnsi" w:hAnsiTheme="majorHAnsi"/>
                <w:color w:val="000000"/>
                <w:sz w:val="24"/>
                <w:szCs w:val="24"/>
              </w:rPr>
              <w:t>45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221F64" w:rsidRPr="00CC0EE5" w:rsidRDefault="00221F64" w:rsidP="00E0329D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Block Level Child Protection Committees and </w:t>
            </w:r>
            <w:proofErr w:type="spellStart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Panchayat</w:t>
            </w:r>
            <w:proofErr w:type="spellEnd"/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Level Child protection Committees </w:t>
            </w:r>
          </w:p>
        </w:tc>
        <w:tc>
          <w:tcPr>
            <w:tcW w:w="3060" w:type="dxa"/>
          </w:tcPr>
          <w:p w:rsidR="00A357FC" w:rsidRPr="0063245F" w:rsidRDefault="00A357FC" w:rsidP="00A357FC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</w:rPr>
            </w:pPr>
            <w:r w:rsidRPr="0063245F">
              <w:rPr>
                <w:rFonts w:asciiTheme="majorHAnsi" w:hAnsiTheme="majorHAnsi"/>
                <w:color w:val="000000"/>
              </w:rPr>
              <w:t xml:space="preserve">Dr. </w:t>
            </w:r>
            <w:proofErr w:type="spellStart"/>
            <w:r w:rsidRPr="0063245F">
              <w:rPr>
                <w:rFonts w:asciiTheme="majorHAnsi" w:hAnsiTheme="majorHAnsi"/>
                <w:color w:val="000000"/>
              </w:rPr>
              <w:t>Shailendra</w:t>
            </w:r>
            <w:proofErr w:type="spellEnd"/>
            <w:r w:rsidRPr="0063245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63245F">
              <w:rPr>
                <w:rFonts w:asciiTheme="majorHAnsi" w:hAnsiTheme="majorHAnsi"/>
                <w:color w:val="000000"/>
              </w:rPr>
              <w:t>Pandya</w:t>
            </w:r>
            <w:proofErr w:type="spellEnd"/>
          </w:p>
          <w:p w:rsidR="00A357FC" w:rsidRPr="0063245F" w:rsidRDefault="00A357FC" w:rsidP="00A357FC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</w:rPr>
            </w:pPr>
            <w:r w:rsidRPr="0063245F">
              <w:rPr>
                <w:rFonts w:asciiTheme="majorHAnsi" w:hAnsiTheme="majorHAnsi"/>
                <w:color w:val="000000"/>
              </w:rPr>
              <w:t>Member, Rajasthan State Commission for Protection of Child Rights (RSCPCR)</w:t>
            </w:r>
          </w:p>
          <w:p w:rsidR="00D812F5" w:rsidRPr="00CC0EE5" w:rsidRDefault="00D812F5" w:rsidP="00E0329D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21F64" w:rsidRPr="00CC0EE5" w:rsidTr="00221F64">
        <w:tc>
          <w:tcPr>
            <w:tcW w:w="2520" w:type="dxa"/>
          </w:tcPr>
          <w:p w:rsidR="00221F64" w:rsidRPr="00CC0EE5" w:rsidRDefault="00D812F5" w:rsidP="00B46A06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12:45 pm – 2:00</w:t>
            </w:r>
            <w:r w:rsidR="00221F6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D812F5" w:rsidRDefault="00221F64" w:rsidP="00221F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Networking and coordination with CP Structures and other authorities</w:t>
            </w:r>
          </w:p>
          <w:p w:rsidR="00D812F5" w:rsidRDefault="00D812F5" w:rsidP="00221F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</w:p>
          <w:p w:rsidR="00221F64" w:rsidRPr="00221F64" w:rsidRDefault="00221F64" w:rsidP="00221F6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="00D812F5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Development of Annual Child protection Plan</w:t>
            </w:r>
          </w:p>
        </w:tc>
        <w:tc>
          <w:tcPr>
            <w:tcW w:w="3060" w:type="dxa"/>
          </w:tcPr>
          <w:p w:rsidR="00221F64" w:rsidRPr="00CC0EE5" w:rsidRDefault="00221F64" w:rsidP="00A442B5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Rajkumar</w:t>
            </w:r>
            <w:proofErr w:type="spellEnd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Paliwal</w:t>
            </w:r>
            <w:proofErr w:type="spellEnd"/>
          </w:p>
          <w:p w:rsidR="00D812F5" w:rsidRPr="00A357FC" w:rsidRDefault="00221F64" w:rsidP="00A357F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District Coordinator, CRY</w:t>
            </w:r>
          </w:p>
        </w:tc>
      </w:tr>
      <w:tr w:rsidR="00221F64" w:rsidRPr="00CC0EE5" w:rsidTr="00221F64">
        <w:tc>
          <w:tcPr>
            <w:tcW w:w="2520" w:type="dxa"/>
          </w:tcPr>
          <w:p w:rsidR="00221F64" w:rsidRDefault="00D812F5" w:rsidP="00B46A06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lastRenderedPageBreak/>
              <w:t>2:00 pm – 2:15</w:t>
            </w:r>
            <w:r w:rsidR="00221F6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D812F5" w:rsidRPr="00CC0EE5" w:rsidRDefault="00D812F5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D812F5" w:rsidRPr="00CC0EE5" w:rsidRDefault="00D812F5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Post Training assessment and feedback </w:t>
            </w:r>
          </w:p>
          <w:p w:rsidR="00221F64" w:rsidRPr="00CC0EE5" w:rsidRDefault="00D812F5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</w:tc>
        <w:tc>
          <w:tcPr>
            <w:tcW w:w="3060" w:type="dxa"/>
          </w:tcPr>
          <w:p w:rsidR="00221F64" w:rsidRPr="00CC0EE5" w:rsidRDefault="00D812F5" w:rsidP="00221F64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684963" w:rsidRPr="00CC0EE5" w:rsidRDefault="00684963" w:rsidP="00E0329D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07CC3"/>
    <w:rsid w:val="00022F2B"/>
    <w:rsid w:val="00026D84"/>
    <w:rsid w:val="00041D16"/>
    <w:rsid w:val="00045E36"/>
    <w:rsid w:val="00070ACF"/>
    <w:rsid w:val="00093DBF"/>
    <w:rsid w:val="000A7B4B"/>
    <w:rsid w:val="000B6E8B"/>
    <w:rsid w:val="000C0A71"/>
    <w:rsid w:val="000D4146"/>
    <w:rsid w:val="000E67B4"/>
    <w:rsid w:val="00114482"/>
    <w:rsid w:val="00132154"/>
    <w:rsid w:val="00147A8A"/>
    <w:rsid w:val="001542DE"/>
    <w:rsid w:val="00182338"/>
    <w:rsid w:val="001A0671"/>
    <w:rsid w:val="001A60C8"/>
    <w:rsid w:val="001D2DB3"/>
    <w:rsid w:val="001E36C0"/>
    <w:rsid w:val="001E7859"/>
    <w:rsid w:val="00221F64"/>
    <w:rsid w:val="00260F71"/>
    <w:rsid w:val="00275106"/>
    <w:rsid w:val="002827F3"/>
    <w:rsid w:val="00293E85"/>
    <w:rsid w:val="00296032"/>
    <w:rsid w:val="002C4291"/>
    <w:rsid w:val="003002C3"/>
    <w:rsid w:val="00393DD0"/>
    <w:rsid w:val="0039584D"/>
    <w:rsid w:val="003B56BE"/>
    <w:rsid w:val="003B6009"/>
    <w:rsid w:val="003C546F"/>
    <w:rsid w:val="003D0BEC"/>
    <w:rsid w:val="003D74E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6B74"/>
    <w:rsid w:val="00497A84"/>
    <w:rsid w:val="004A7E78"/>
    <w:rsid w:val="004C13FD"/>
    <w:rsid w:val="004D5253"/>
    <w:rsid w:val="004E0CA6"/>
    <w:rsid w:val="004E5AE7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B2D2B"/>
    <w:rsid w:val="005D590B"/>
    <w:rsid w:val="005F7F36"/>
    <w:rsid w:val="00684963"/>
    <w:rsid w:val="006A20F1"/>
    <w:rsid w:val="006A6CCC"/>
    <w:rsid w:val="006B164C"/>
    <w:rsid w:val="006E5578"/>
    <w:rsid w:val="006F0630"/>
    <w:rsid w:val="00747C47"/>
    <w:rsid w:val="00751BB6"/>
    <w:rsid w:val="007770DA"/>
    <w:rsid w:val="00781481"/>
    <w:rsid w:val="00783D95"/>
    <w:rsid w:val="007C1CC2"/>
    <w:rsid w:val="007D65F1"/>
    <w:rsid w:val="007F0147"/>
    <w:rsid w:val="007F1E85"/>
    <w:rsid w:val="007F7614"/>
    <w:rsid w:val="0081024F"/>
    <w:rsid w:val="00814045"/>
    <w:rsid w:val="0087335F"/>
    <w:rsid w:val="00886A47"/>
    <w:rsid w:val="00890A19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A0BF3"/>
    <w:rsid w:val="009D67A1"/>
    <w:rsid w:val="00A10AE8"/>
    <w:rsid w:val="00A16100"/>
    <w:rsid w:val="00A203A4"/>
    <w:rsid w:val="00A34501"/>
    <w:rsid w:val="00A357FC"/>
    <w:rsid w:val="00A40D2E"/>
    <w:rsid w:val="00A87F7B"/>
    <w:rsid w:val="00AA4252"/>
    <w:rsid w:val="00AA453D"/>
    <w:rsid w:val="00AB5E67"/>
    <w:rsid w:val="00AB614B"/>
    <w:rsid w:val="00AE72DB"/>
    <w:rsid w:val="00B43943"/>
    <w:rsid w:val="00B66ECF"/>
    <w:rsid w:val="00B712AC"/>
    <w:rsid w:val="00C07139"/>
    <w:rsid w:val="00C80326"/>
    <w:rsid w:val="00C825FD"/>
    <w:rsid w:val="00CB41F7"/>
    <w:rsid w:val="00CB6233"/>
    <w:rsid w:val="00CB684C"/>
    <w:rsid w:val="00CC0EE5"/>
    <w:rsid w:val="00CD3D9E"/>
    <w:rsid w:val="00CE73C6"/>
    <w:rsid w:val="00D160CD"/>
    <w:rsid w:val="00D2712A"/>
    <w:rsid w:val="00D812F5"/>
    <w:rsid w:val="00D81F9E"/>
    <w:rsid w:val="00DD0900"/>
    <w:rsid w:val="00DE4EA6"/>
    <w:rsid w:val="00E013BE"/>
    <w:rsid w:val="00E027D4"/>
    <w:rsid w:val="00E0329D"/>
    <w:rsid w:val="00E05E33"/>
    <w:rsid w:val="00E17A9A"/>
    <w:rsid w:val="00E23E2A"/>
    <w:rsid w:val="00E337A9"/>
    <w:rsid w:val="00E952E6"/>
    <w:rsid w:val="00E95550"/>
    <w:rsid w:val="00ED0923"/>
    <w:rsid w:val="00ED4B2F"/>
    <w:rsid w:val="00EE21CB"/>
    <w:rsid w:val="00F01E4B"/>
    <w:rsid w:val="00F10E17"/>
    <w:rsid w:val="00F2041E"/>
    <w:rsid w:val="00F36C47"/>
    <w:rsid w:val="00F5069F"/>
    <w:rsid w:val="00F5130E"/>
    <w:rsid w:val="00F54438"/>
    <w:rsid w:val="00F67652"/>
    <w:rsid w:val="00F76A89"/>
    <w:rsid w:val="00F77C92"/>
    <w:rsid w:val="00F86213"/>
    <w:rsid w:val="00FC210F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Lavina</cp:lastModifiedBy>
  <cp:revision>12</cp:revision>
  <cp:lastPrinted>2020-12-01T09:10:00Z</cp:lastPrinted>
  <dcterms:created xsi:type="dcterms:W3CDTF">2020-10-27T07:44:00Z</dcterms:created>
  <dcterms:modified xsi:type="dcterms:W3CDTF">2020-12-01T09:11:00Z</dcterms:modified>
</cp:coreProperties>
</file>