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147740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  <w:u w:val="single"/>
        </w:rPr>
      </w:pPr>
      <w:r w:rsidRPr="00147740">
        <w:rPr>
          <w:rFonts w:asciiTheme="majorHAnsi" w:hAnsiTheme="majorHAnsi" w:cs="Arial"/>
          <w:b/>
          <w:bCs/>
          <w:color w:val="000000" w:themeColor="text1"/>
          <w:sz w:val="28"/>
          <w:szCs w:val="28"/>
          <w:u w:val="single"/>
        </w:rPr>
        <w:t>Child Resource Centre</w:t>
      </w:r>
    </w:p>
    <w:p w:rsidR="00D160CD" w:rsidRPr="00147740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147740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CMS, HCM Rajasthan State Institute of Public Administration</w:t>
      </w:r>
    </w:p>
    <w:p w:rsidR="00D160CD" w:rsidRPr="00147740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</w:p>
    <w:p w:rsidR="00F10E17" w:rsidRPr="00147740" w:rsidRDefault="00CC0EE5" w:rsidP="00F10E17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147740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Online </w:t>
      </w:r>
      <w:r w:rsidR="00F01E4B" w:rsidRPr="00147740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Training </w:t>
      </w:r>
      <w:r w:rsidR="00F76A89" w:rsidRPr="00147740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Programme for </w:t>
      </w:r>
      <w:r w:rsidR="004C547A" w:rsidRPr="00147740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Child Marriage Prohibition Officers (CMPOs)</w:t>
      </w:r>
      <w:r w:rsidR="00F01E4B" w:rsidRPr="00147740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40486C" w:rsidRPr="00CC0EE5" w:rsidRDefault="00A87F7B" w:rsidP="00CC0EE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CC0EE5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Supported by – UNICEF Rajasthan </w:t>
      </w:r>
    </w:p>
    <w:tbl>
      <w:tblPr>
        <w:tblW w:w="1072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231"/>
        <w:gridCol w:w="2970"/>
      </w:tblGrid>
      <w:tr w:rsidR="00F10E17" w:rsidRPr="00CC0EE5" w:rsidTr="005457AD">
        <w:tc>
          <w:tcPr>
            <w:tcW w:w="10721" w:type="dxa"/>
            <w:gridSpan w:val="3"/>
            <w:shd w:val="clear" w:color="auto" w:fill="CC9900"/>
          </w:tcPr>
          <w:p w:rsidR="00F10E17" w:rsidRPr="00147740" w:rsidRDefault="00007CC3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147740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0E17" w:rsidRPr="00147740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>Programme Schedule</w:t>
            </w:r>
          </w:p>
        </w:tc>
      </w:tr>
      <w:tr w:rsidR="008D6787" w:rsidRPr="00CC0EE5" w:rsidTr="005457AD">
        <w:tc>
          <w:tcPr>
            <w:tcW w:w="10721" w:type="dxa"/>
            <w:gridSpan w:val="3"/>
            <w:shd w:val="clear" w:color="auto" w:fill="CC9900"/>
          </w:tcPr>
          <w:p w:rsidR="008D6787" w:rsidRPr="00147740" w:rsidRDefault="008D6787" w:rsidP="007200E2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</w:pPr>
            <w:r w:rsidRPr="00147740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 xml:space="preserve">Day 1 </w:t>
            </w:r>
            <w:r w:rsidR="007200E2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>– 2</w:t>
            </w:r>
            <w:r w:rsidR="00083BDA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7200E2" w:rsidRPr="007200E2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200E2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 xml:space="preserve"> April </w:t>
            </w:r>
            <w:r w:rsidR="006C5B8F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8D6787" w:rsidRPr="00CC0EE5" w:rsidTr="00E0329D">
        <w:trPr>
          <w:trHeight w:val="368"/>
        </w:trPr>
        <w:tc>
          <w:tcPr>
            <w:tcW w:w="2520" w:type="dxa"/>
          </w:tcPr>
          <w:p w:rsidR="008D6787" w:rsidRPr="00CC0EE5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231" w:type="dxa"/>
          </w:tcPr>
          <w:p w:rsidR="008D6787" w:rsidRPr="00CC0EE5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2970" w:type="dxa"/>
          </w:tcPr>
          <w:p w:rsidR="008D6787" w:rsidRPr="00CC0EE5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8D6787" w:rsidRPr="00CC0EE5" w:rsidTr="00B53774">
        <w:trPr>
          <w:trHeight w:val="1043"/>
        </w:trPr>
        <w:tc>
          <w:tcPr>
            <w:tcW w:w="2520" w:type="dxa"/>
          </w:tcPr>
          <w:p w:rsidR="008D6787" w:rsidRPr="00CC0EE5" w:rsidRDefault="008D6787" w:rsidP="00E0329D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</w:t>
            </w:r>
            <w:r w:rsidR="0050235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:10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 – 1</w:t>
            </w:r>
            <w:r w:rsidR="0021794B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0:15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a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231" w:type="dxa"/>
          </w:tcPr>
          <w:p w:rsidR="008D6787" w:rsidRPr="00B53774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53774"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  <w:t>Registration and Welcome</w:t>
            </w:r>
          </w:p>
          <w:p w:rsidR="001A60C8" w:rsidRPr="00B53774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37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</w:t>
            </w:r>
          </w:p>
          <w:p w:rsidR="00502351" w:rsidRDefault="001A60C8" w:rsidP="0050235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C0E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</w:t>
            </w:r>
            <w:r w:rsidR="005023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ctives of the training programme</w:t>
            </w:r>
          </w:p>
          <w:p w:rsidR="00502351" w:rsidRPr="007200E2" w:rsidRDefault="00502351" w:rsidP="0050235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0235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 training Assessment</w:t>
            </w:r>
          </w:p>
        </w:tc>
        <w:tc>
          <w:tcPr>
            <w:tcW w:w="2970" w:type="dxa"/>
          </w:tcPr>
          <w:p w:rsidR="00502351" w:rsidRDefault="00502BBB" w:rsidP="00502351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Mr. Gaurav</w:t>
            </w:r>
          </w:p>
          <w:p w:rsidR="00502BBB" w:rsidRPr="00CC0EE5" w:rsidRDefault="00502BBB" w:rsidP="00502351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Project assitant</w:t>
            </w:r>
            <w:bookmarkStart w:id="0" w:name="_GoBack"/>
            <w:bookmarkEnd w:id="0"/>
          </w:p>
          <w:p w:rsidR="008D6787" w:rsidRPr="00CC0EE5" w:rsidRDefault="00502351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B53774" w:rsidRPr="00CC0EE5" w:rsidTr="00E0329D">
        <w:trPr>
          <w:trHeight w:val="422"/>
        </w:trPr>
        <w:tc>
          <w:tcPr>
            <w:tcW w:w="2520" w:type="dxa"/>
          </w:tcPr>
          <w:p w:rsidR="00B53774" w:rsidRDefault="0021794B" w:rsidP="00E0329D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10:15  am – 11:30</w:t>
            </w:r>
            <w:r w:rsidR="00B5377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231" w:type="dxa"/>
          </w:tcPr>
          <w:p w:rsidR="00B53774" w:rsidRPr="00B53774" w:rsidRDefault="00502351" w:rsidP="00B53774">
            <w:pPr>
              <w:spacing w:after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Understanding Child Right and Protection of C</w:t>
            </w:r>
            <w:r w:rsidR="00B53774" w:rsidRPr="00B53774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hildren </w:t>
            </w:r>
          </w:p>
          <w:p w:rsidR="00B53774" w:rsidRDefault="00B53774" w:rsidP="00B5377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Fundamental Principles </w:t>
            </w:r>
          </w:p>
          <w:p w:rsidR="00B53774" w:rsidRDefault="00B53774" w:rsidP="00B5377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UNCRC</w:t>
            </w:r>
          </w:p>
          <w:p w:rsidR="007200E2" w:rsidRPr="00B53774" w:rsidRDefault="007200E2" w:rsidP="00B5377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Issues related to children </w:t>
            </w:r>
          </w:p>
        </w:tc>
        <w:tc>
          <w:tcPr>
            <w:tcW w:w="2970" w:type="dxa"/>
          </w:tcPr>
          <w:p w:rsidR="00502351" w:rsidRDefault="00502351" w:rsidP="00502351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Shailendra</w:t>
            </w:r>
            <w:proofErr w:type="spellEnd"/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Pandya</w:t>
            </w:r>
          </w:p>
          <w:p w:rsidR="00502351" w:rsidRPr="00CC0EE5" w:rsidRDefault="00502351" w:rsidP="00502351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Member, Rajasthan State Commission for Protection of Child Rights (RSCPCR)</w:t>
            </w:r>
          </w:p>
        </w:tc>
      </w:tr>
      <w:tr w:rsidR="008D6787" w:rsidRPr="00CC0EE5" w:rsidTr="00B53774">
        <w:trPr>
          <w:trHeight w:val="1673"/>
        </w:trPr>
        <w:tc>
          <w:tcPr>
            <w:tcW w:w="2520" w:type="dxa"/>
          </w:tcPr>
          <w:p w:rsidR="008D6787" w:rsidRPr="00CC0EE5" w:rsidRDefault="008D6787" w:rsidP="008D678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:</w:t>
            </w:r>
            <w:r w:rsidR="0021794B">
              <w:rPr>
                <w:rFonts w:asciiTheme="majorHAnsi" w:hAnsiTheme="majorHAnsi"/>
                <w:color w:val="000000"/>
                <w:sz w:val="24"/>
                <w:szCs w:val="24"/>
              </w:rPr>
              <w:t>30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m – 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12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:</w:t>
            </w:r>
            <w:r w:rsidR="0021794B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  <w:r w:rsidR="00F01E4B"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  <w:vAlign w:val="center"/>
          </w:tcPr>
          <w:p w:rsidR="00B53774" w:rsidRPr="00856DA6" w:rsidRDefault="00B53774" w:rsidP="00B53774">
            <w:pPr>
              <w:spacing w:after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Child Marriage 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Current status 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Progress so far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Impact on lives </w:t>
            </w:r>
          </w:p>
          <w:p w:rsidR="001A60C8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Government commitments</w:t>
            </w:r>
          </w:p>
        </w:tc>
        <w:tc>
          <w:tcPr>
            <w:tcW w:w="2970" w:type="dxa"/>
            <w:vAlign w:val="center"/>
          </w:tcPr>
          <w:p w:rsidR="00502BBB" w:rsidRDefault="00502BBB" w:rsidP="00502BB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Kriti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Bharti</w:t>
            </w:r>
          </w:p>
          <w:p w:rsidR="00F10E17" w:rsidRPr="00CC0EE5" w:rsidRDefault="00502BBB" w:rsidP="00502BB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Director,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Saarthi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Trust</w:t>
            </w:r>
          </w:p>
        </w:tc>
      </w:tr>
      <w:tr w:rsidR="001A60C8" w:rsidRPr="00CC0EE5" w:rsidTr="00E0329D">
        <w:trPr>
          <w:trHeight w:val="152"/>
        </w:trPr>
        <w:tc>
          <w:tcPr>
            <w:tcW w:w="2520" w:type="dxa"/>
          </w:tcPr>
          <w:p w:rsidR="001A60C8" w:rsidRPr="00CC0EE5" w:rsidRDefault="0021794B" w:rsidP="0021794B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12:45 pm – 2:00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  <w:vAlign w:val="center"/>
          </w:tcPr>
          <w:p w:rsidR="00B53774" w:rsidRDefault="00B53774" w:rsidP="00B53774">
            <w:pPr>
              <w:spacing w:after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Introduction to PCMA, 2006</w:t>
            </w:r>
          </w:p>
          <w:p w:rsidR="00B53774" w:rsidRPr="00856DA6" w:rsidRDefault="00B53774" w:rsidP="00B53774">
            <w:pPr>
              <w:spacing w:after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Marriage, Child Marriage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Punishment (u/s 9,10,11)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CMPO appointment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Support (u/s- 16) provision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Void and voidable </w:t>
            </w:r>
          </w:p>
          <w:p w:rsidR="00856DA6" w:rsidRPr="00B53774" w:rsidRDefault="00B53774" w:rsidP="00B5377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Maintenance and residence</w:t>
            </w:r>
          </w:p>
        </w:tc>
        <w:tc>
          <w:tcPr>
            <w:tcW w:w="2970" w:type="dxa"/>
            <w:vAlign w:val="center"/>
          </w:tcPr>
          <w:p w:rsidR="006B1550" w:rsidRDefault="007200E2" w:rsidP="00502BBB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Mr. </w:t>
            </w:r>
            <w:r w:rsidR="00502BBB">
              <w:rPr>
                <w:rFonts w:asciiTheme="majorHAnsi" w:eastAsia="Calibri" w:hAnsiTheme="majorHAnsi" w:cs="Times New Roman"/>
                <w:sz w:val="24"/>
                <w:szCs w:val="24"/>
              </w:rPr>
              <w:t>Govind Beniwal</w:t>
            </w:r>
          </w:p>
          <w:p w:rsidR="00502BBB" w:rsidRPr="00CC0EE5" w:rsidRDefault="00502BBB" w:rsidP="00502BBB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OSD DCR</w:t>
            </w:r>
          </w:p>
        </w:tc>
      </w:tr>
      <w:tr w:rsidR="008D6787" w:rsidRPr="00CC0EE5" w:rsidTr="00625537">
        <w:trPr>
          <w:trHeight w:val="152"/>
        </w:trPr>
        <w:tc>
          <w:tcPr>
            <w:tcW w:w="10721" w:type="dxa"/>
            <w:gridSpan w:val="3"/>
          </w:tcPr>
          <w:p w:rsidR="00B53774" w:rsidRDefault="00B53774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</w:p>
          <w:p w:rsidR="00B53774" w:rsidRDefault="00B53774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</w:p>
          <w:p w:rsidR="00B53774" w:rsidRDefault="00B53774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</w:p>
          <w:p w:rsidR="006C5B8F" w:rsidRDefault="006C5B8F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</w:p>
          <w:p w:rsidR="00B53774" w:rsidRDefault="00B53774" w:rsidP="008D678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/>
                <w:sz w:val="24"/>
                <w:szCs w:val="24"/>
              </w:rPr>
            </w:pPr>
          </w:p>
          <w:p w:rsidR="005457AD" w:rsidRPr="005457AD" w:rsidRDefault="005457AD" w:rsidP="005457AD">
            <w:pPr>
              <w:shd w:val="clear" w:color="auto" w:fill="CC9900"/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8D6787" w:rsidRPr="00147740" w:rsidRDefault="008D6787" w:rsidP="006B1550">
            <w:pPr>
              <w:shd w:val="clear" w:color="auto" w:fill="CC9900"/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</w:pPr>
            <w:r w:rsidRPr="00147740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lastRenderedPageBreak/>
              <w:t>Day 2</w:t>
            </w:r>
            <w:r w:rsidR="00B819D5" w:rsidRPr="00147740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7200E2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83BDA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7200E2" w:rsidRPr="007200E2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200E2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8"/>
                <w:szCs w:val="28"/>
              </w:rPr>
              <w:t xml:space="preserve"> April 2021</w:t>
            </w:r>
          </w:p>
        </w:tc>
      </w:tr>
      <w:tr w:rsidR="001A60C8" w:rsidRPr="00CC0EE5" w:rsidTr="00E0329D">
        <w:trPr>
          <w:trHeight w:val="152"/>
        </w:trPr>
        <w:tc>
          <w:tcPr>
            <w:tcW w:w="2520" w:type="dxa"/>
          </w:tcPr>
          <w:p w:rsidR="001A60C8" w:rsidRPr="00CC0EE5" w:rsidRDefault="00B53774" w:rsidP="002C3BA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lastRenderedPageBreak/>
              <w:t>10:00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am – 11:15 a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231" w:type="dxa"/>
          </w:tcPr>
          <w:p w:rsidR="00B53774" w:rsidRDefault="00E0329D" w:rsidP="00B53774">
            <w:pPr>
              <w:spacing w:after="0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3774">
              <w:rPr>
                <w:rFonts w:asciiTheme="majorHAnsi" w:eastAsiaTheme="minorEastAsia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B53774" w:rsidRPr="00B53774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Procedure’s </w:t>
            </w:r>
          </w:p>
          <w:p w:rsidR="005457AD" w:rsidRPr="00B53774" w:rsidRDefault="005457AD" w:rsidP="00B53774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Linkages with JJ Act, POCSO Act, PWDV Act, RCRM Act and IPC &amp; </w:t>
            </w:r>
            <w:proofErr w:type="spellStart"/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Cr.PC</w:t>
            </w:r>
            <w:proofErr w:type="spellEnd"/>
          </w:p>
          <w:p w:rsidR="00B53774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Injunction order</w:t>
            </w:r>
          </w:p>
          <w:p w:rsidR="00B4730F" w:rsidRPr="00856DA6" w:rsidRDefault="00B4730F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 of Police Officer/Investigation officer under PCMA 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Null &amp; void</w:t>
            </w:r>
          </w:p>
          <w:p w:rsidR="00B53774" w:rsidRPr="00856DA6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Age determination</w:t>
            </w:r>
          </w:p>
          <w:p w:rsidR="00E0329D" w:rsidRPr="00B53774" w:rsidRDefault="00B53774" w:rsidP="00B537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856D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Custody, Maintenance, Rehabilitation</w:t>
            </w:r>
            <w:r w:rsidRPr="00B537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970" w:type="dxa"/>
          </w:tcPr>
          <w:p w:rsidR="007200E2" w:rsidRDefault="007200E2" w:rsidP="007200E2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200E2" w:rsidRDefault="007200E2" w:rsidP="007200E2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200E2" w:rsidRDefault="007200E2" w:rsidP="007200E2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Kriti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Bharti</w:t>
            </w:r>
          </w:p>
          <w:p w:rsidR="00E0329D" w:rsidRPr="00CC0EE5" w:rsidRDefault="007200E2" w:rsidP="007200E2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Director,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Saarthi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Trust</w:t>
            </w:r>
          </w:p>
        </w:tc>
      </w:tr>
      <w:tr w:rsidR="001A60C8" w:rsidRPr="00CC0EE5" w:rsidTr="00E0329D">
        <w:tc>
          <w:tcPr>
            <w:tcW w:w="2520" w:type="dxa"/>
          </w:tcPr>
          <w:p w:rsidR="001A60C8" w:rsidRPr="00CC0EE5" w:rsidRDefault="001A60C8" w:rsidP="002C3BA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11:</w:t>
            </w:r>
            <w:r w:rsidRPr="00CC0EE5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a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 – 12:</w:t>
            </w:r>
            <w:r w:rsidR="0021794B">
              <w:rPr>
                <w:rFonts w:asciiTheme="majorHAnsi" w:hAnsiTheme="majorHAnsi"/>
                <w:color w:val="000000"/>
                <w:sz w:val="24"/>
                <w:szCs w:val="24"/>
              </w:rPr>
              <w:t>45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5457AD" w:rsidRPr="00502351" w:rsidRDefault="005457AD" w:rsidP="0050235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457AD" w:rsidRDefault="00B53774" w:rsidP="0054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537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Role of other stakeholders </w:t>
            </w:r>
          </w:p>
          <w:p w:rsidR="001A60C8" w:rsidRPr="00B53774" w:rsidRDefault="005457AD" w:rsidP="005457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</w:t>
            </w:r>
            <w:r w:rsidR="00B53774" w:rsidRPr="00B5377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elevant social welfare and social protection schemes</w:t>
            </w:r>
          </w:p>
        </w:tc>
        <w:tc>
          <w:tcPr>
            <w:tcW w:w="2970" w:type="dxa"/>
          </w:tcPr>
          <w:p w:rsidR="001A60C8" w:rsidRDefault="007200E2" w:rsidP="00B53774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Mr. Devkishan Parmar</w:t>
            </w:r>
          </w:p>
          <w:p w:rsidR="007200E2" w:rsidRPr="00502351" w:rsidRDefault="007200E2" w:rsidP="00B53774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Independent Child Protection Expert </w:t>
            </w:r>
          </w:p>
        </w:tc>
      </w:tr>
      <w:tr w:rsidR="001A60C8" w:rsidRPr="00CC0EE5" w:rsidTr="00E0329D">
        <w:tc>
          <w:tcPr>
            <w:tcW w:w="2520" w:type="dxa"/>
          </w:tcPr>
          <w:p w:rsidR="001A60C8" w:rsidRPr="00CC0EE5" w:rsidRDefault="0021794B" w:rsidP="00B5377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12:45</w:t>
            </w:r>
            <w:r w:rsidR="00E0329D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 – 1:</w:t>
            </w:r>
            <w:r w:rsidR="00B53774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00</w:t>
            </w:r>
            <w:r w:rsidR="001A60C8"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231" w:type="dxa"/>
          </w:tcPr>
          <w:p w:rsidR="00B53774" w:rsidRPr="00CC0EE5" w:rsidRDefault="00B53774" w:rsidP="00B5377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E0329D" w:rsidRDefault="00B53774" w:rsidP="00B5377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</w:t>
            </w:r>
          </w:p>
          <w:p w:rsidR="00B53774" w:rsidRPr="00CC0EE5" w:rsidRDefault="00B53774" w:rsidP="00B53774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Challenges and concerns </w:t>
            </w:r>
          </w:p>
        </w:tc>
        <w:tc>
          <w:tcPr>
            <w:tcW w:w="2970" w:type="dxa"/>
          </w:tcPr>
          <w:p w:rsidR="00502351" w:rsidRDefault="00502BBB" w:rsidP="00502351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Mr. Gaurav</w:t>
            </w:r>
          </w:p>
          <w:p w:rsidR="00502BBB" w:rsidRPr="00CC0EE5" w:rsidRDefault="00502BBB" w:rsidP="00502351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Project Assistant</w:t>
            </w:r>
          </w:p>
          <w:p w:rsidR="001A60C8" w:rsidRPr="00502351" w:rsidRDefault="00502351" w:rsidP="00B5377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B53774" w:rsidRPr="00CC0EE5" w:rsidTr="00E0329D">
        <w:tc>
          <w:tcPr>
            <w:tcW w:w="2520" w:type="dxa"/>
          </w:tcPr>
          <w:p w:rsidR="00B53774" w:rsidRPr="00CC0EE5" w:rsidRDefault="00B53774" w:rsidP="002C3BA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1:00 pm – 1:1</w:t>
            </w: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5 pm </w:t>
            </w:r>
          </w:p>
        </w:tc>
        <w:tc>
          <w:tcPr>
            <w:tcW w:w="5231" w:type="dxa"/>
          </w:tcPr>
          <w:p w:rsidR="00B53774" w:rsidRPr="00CC0EE5" w:rsidRDefault="00B53774" w:rsidP="00B5377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Post Training assessment and feedback </w:t>
            </w:r>
          </w:p>
          <w:p w:rsidR="00B53774" w:rsidRPr="00CC0EE5" w:rsidRDefault="00B53774" w:rsidP="00B53774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 and concerns</w:t>
            </w:r>
          </w:p>
        </w:tc>
        <w:tc>
          <w:tcPr>
            <w:tcW w:w="2970" w:type="dxa"/>
          </w:tcPr>
          <w:p w:rsidR="00B53774" w:rsidRPr="00CC0EE5" w:rsidRDefault="00B53774" w:rsidP="00B8103D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C0E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684963" w:rsidRPr="00CC0EE5" w:rsidRDefault="00684963" w:rsidP="00E0329D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CC0EE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07CC3"/>
    <w:rsid w:val="000134F1"/>
    <w:rsid w:val="00022F2B"/>
    <w:rsid w:val="00026D84"/>
    <w:rsid w:val="00041D16"/>
    <w:rsid w:val="00045E36"/>
    <w:rsid w:val="00070ACF"/>
    <w:rsid w:val="000754B0"/>
    <w:rsid w:val="00083BDA"/>
    <w:rsid w:val="00093DBF"/>
    <w:rsid w:val="000A7B4B"/>
    <w:rsid w:val="000B6E8B"/>
    <w:rsid w:val="00114482"/>
    <w:rsid w:val="00132154"/>
    <w:rsid w:val="00147740"/>
    <w:rsid w:val="001542DE"/>
    <w:rsid w:val="00182338"/>
    <w:rsid w:val="001A60C8"/>
    <w:rsid w:val="001D2DB3"/>
    <w:rsid w:val="001E7859"/>
    <w:rsid w:val="0021794B"/>
    <w:rsid w:val="00260F71"/>
    <w:rsid w:val="00275106"/>
    <w:rsid w:val="002827F3"/>
    <w:rsid w:val="00293E85"/>
    <w:rsid w:val="00296032"/>
    <w:rsid w:val="002C4291"/>
    <w:rsid w:val="002E562E"/>
    <w:rsid w:val="003002C3"/>
    <w:rsid w:val="00393DD0"/>
    <w:rsid w:val="0039584D"/>
    <w:rsid w:val="003B56BE"/>
    <w:rsid w:val="003B6009"/>
    <w:rsid w:val="003D0BEC"/>
    <w:rsid w:val="003D74E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6B74"/>
    <w:rsid w:val="00467624"/>
    <w:rsid w:val="00497A84"/>
    <w:rsid w:val="004A7E78"/>
    <w:rsid w:val="004C547A"/>
    <w:rsid w:val="004D5253"/>
    <w:rsid w:val="004E0CA6"/>
    <w:rsid w:val="004E5AE7"/>
    <w:rsid w:val="00502351"/>
    <w:rsid w:val="00502BBB"/>
    <w:rsid w:val="00524D97"/>
    <w:rsid w:val="00534A3E"/>
    <w:rsid w:val="005457AD"/>
    <w:rsid w:val="00545DCE"/>
    <w:rsid w:val="0055323F"/>
    <w:rsid w:val="00567FB8"/>
    <w:rsid w:val="00580797"/>
    <w:rsid w:val="00585135"/>
    <w:rsid w:val="005A0406"/>
    <w:rsid w:val="005A33F9"/>
    <w:rsid w:val="005F7F36"/>
    <w:rsid w:val="00672C6D"/>
    <w:rsid w:val="00684963"/>
    <w:rsid w:val="006A20F1"/>
    <w:rsid w:val="006A6CCC"/>
    <w:rsid w:val="006B1550"/>
    <w:rsid w:val="006B164C"/>
    <w:rsid w:val="006C5B8F"/>
    <w:rsid w:val="006E5578"/>
    <w:rsid w:val="006F0630"/>
    <w:rsid w:val="007200E2"/>
    <w:rsid w:val="007303F1"/>
    <w:rsid w:val="00747C47"/>
    <w:rsid w:val="00751BB6"/>
    <w:rsid w:val="007770DA"/>
    <w:rsid w:val="00781481"/>
    <w:rsid w:val="00783D95"/>
    <w:rsid w:val="007A1E31"/>
    <w:rsid w:val="007C1CC2"/>
    <w:rsid w:val="007C4CD1"/>
    <w:rsid w:val="007D65F1"/>
    <w:rsid w:val="007F1E85"/>
    <w:rsid w:val="0081024F"/>
    <w:rsid w:val="00814045"/>
    <w:rsid w:val="00856DA6"/>
    <w:rsid w:val="0087335F"/>
    <w:rsid w:val="00886A47"/>
    <w:rsid w:val="00890A19"/>
    <w:rsid w:val="008C63B8"/>
    <w:rsid w:val="008D05F6"/>
    <w:rsid w:val="008D112E"/>
    <w:rsid w:val="008D6787"/>
    <w:rsid w:val="00914497"/>
    <w:rsid w:val="00922B5F"/>
    <w:rsid w:val="00922CDE"/>
    <w:rsid w:val="00947E21"/>
    <w:rsid w:val="00960089"/>
    <w:rsid w:val="00966970"/>
    <w:rsid w:val="00995093"/>
    <w:rsid w:val="009A04FA"/>
    <w:rsid w:val="009D67A1"/>
    <w:rsid w:val="00A16100"/>
    <w:rsid w:val="00A203A4"/>
    <w:rsid w:val="00A34501"/>
    <w:rsid w:val="00A40D2E"/>
    <w:rsid w:val="00A7207E"/>
    <w:rsid w:val="00A87F7B"/>
    <w:rsid w:val="00AA4237"/>
    <w:rsid w:val="00AA4252"/>
    <w:rsid w:val="00AA453D"/>
    <w:rsid w:val="00AB5E67"/>
    <w:rsid w:val="00AB614B"/>
    <w:rsid w:val="00AE3029"/>
    <w:rsid w:val="00AE72DB"/>
    <w:rsid w:val="00AF018C"/>
    <w:rsid w:val="00B43943"/>
    <w:rsid w:val="00B4730F"/>
    <w:rsid w:val="00B53774"/>
    <w:rsid w:val="00B66ECF"/>
    <w:rsid w:val="00B712AC"/>
    <w:rsid w:val="00B819D5"/>
    <w:rsid w:val="00C07139"/>
    <w:rsid w:val="00C10327"/>
    <w:rsid w:val="00C80326"/>
    <w:rsid w:val="00C825FD"/>
    <w:rsid w:val="00C8600D"/>
    <w:rsid w:val="00C92F81"/>
    <w:rsid w:val="00CB41F7"/>
    <w:rsid w:val="00CB6233"/>
    <w:rsid w:val="00CB684C"/>
    <w:rsid w:val="00CC0EE5"/>
    <w:rsid w:val="00CD3D9E"/>
    <w:rsid w:val="00CE73C6"/>
    <w:rsid w:val="00D160CD"/>
    <w:rsid w:val="00D81F9E"/>
    <w:rsid w:val="00D95D17"/>
    <w:rsid w:val="00D96887"/>
    <w:rsid w:val="00DD0900"/>
    <w:rsid w:val="00DE4EA6"/>
    <w:rsid w:val="00E013BE"/>
    <w:rsid w:val="00E027D4"/>
    <w:rsid w:val="00E0329D"/>
    <w:rsid w:val="00E05E33"/>
    <w:rsid w:val="00E17A9A"/>
    <w:rsid w:val="00E23E2A"/>
    <w:rsid w:val="00E337A9"/>
    <w:rsid w:val="00E952E6"/>
    <w:rsid w:val="00E95550"/>
    <w:rsid w:val="00ED0923"/>
    <w:rsid w:val="00EE21CB"/>
    <w:rsid w:val="00F01E4B"/>
    <w:rsid w:val="00F10E17"/>
    <w:rsid w:val="00F2041E"/>
    <w:rsid w:val="00F36C47"/>
    <w:rsid w:val="00F5069F"/>
    <w:rsid w:val="00F5130E"/>
    <w:rsid w:val="00F54438"/>
    <w:rsid w:val="00F67652"/>
    <w:rsid w:val="00F76A89"/>
    <w:rsid w:val="00F77C92"/>
    <w:rsid w:val="00FA7CB3"/>
    <w:rsid w:val="00FD42C8"/>
    <w:rsid w:val="00FF0A8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648E8-CEF4-40F1-AEDC-DEF0A2E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316</dc:creator>
  <cp:lastModifiedBy>HP</cp:lastModifiedBy>
  <cp:revision>12</cp:revision>
  <cp:lastPrinted>2021-01-22T22:02:00Z</cp:lastPrinted>
  <dcterms:created xsi:type="dcterms:W3CDTF">2021-03-24T17:56:00Z</dcterms:created>
  <dcterms:modified xsi:type="dcterms:W3CDTF">2021-06-07T08:57:00Z</dcterms:modified>
</cp:coreProperties>
</file>