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E9" w:rsidRPr="000B38F8" w:rsidRDefault="002F30DC" w:rsidP="005307E0">
      <w:pPr>
        <w:rPr>
          <w:sz w:val="28"/>
          <w:szCs w:val="28"/>
        </w:rPr>
      </w:pPr>
      <w:r w:rsidRPr="002F30DC">
        <w:rPr>
          <w:sz w:val="28"/>
          <w:szCs w:val="28"/>
        </w:rPr>
        <w:t xml:space="preserve">S.no. </w:t>
      </w:r>
      <w:r w:rsidRPr="002F30DC">
        <w:rPr>
          <w:sz w:val="28"/>
          <w:szCs w:val="28"/>
        </w:rPr>
        <w:tab/>
      </w:r>
      <w:r w:rsidR="003B6DE8">
        <w:rPr>
          <w:sz w:val="28"/>
          <w:szCs w:val="28"/>
        </w:rPr>
        <w:tab/>
      </w:r>
      <w:r w:rsidR="003B6DE8">
        <w:rPr>
          <w:sz w:val="28"/>
          <w:szCs w:val="28"/>
        </w:rPr>
        <w:tab/>
      </w:r>
      <w:r w:rsidR="003B6DE8">
        <w:rPr>
          <w:sz w:val="28"/>
          <w:szCs w:val="28"/>
        </w:rPr>
        <w:tab/>
      </w:r>
      <w:r w:rsidR="003B6DE8">
        <w:rPr>
          <w:sz w:val="28"/>
          <w:szCs w:val="28"/>
        </w:rPr>
        <w:tab/>
      </w:r>
      <w:r w:rsidR="003B6DE8">
        <w:rPr>
          <w:sz w:val="28"/>
          <w:szCs w:val="28"/>
        </w:rPr>
        <w:tab/>
        <w:t xml:space="preserve">               </w:t>
      </w:r>
      <w:r w:rsidR="00ED5AE9">
        <w:rPr>
          <w:sz w:val="28"/>
          <w:szCs w:val="28"/>
        </w:rPr>
        <w:t xml:space="preserve">   </w:t>
      </w:r>
      <w:r w:rsidR="003C62BE">
        <w:rPr>
          <w:sz w:val="28"/>
          <w:szCs w:val="28"/>
        </w:rPr>
        <w:tab/>
      </w:r>
      <w:r w:rsidR="0049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Date: </w:t>
      </w:r>
    </w:p>
    <w:p w:rsidR="00B41FEC" w:rsidRDefault="0029445D" w:rsidP="00BF3FC5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30FE3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Participation </w:t>
      </w:r>
      <w:r w:rsidR="00650F94" w:rsidRPr="00530FE3">
        <w:rPr>
          <w:rFonts w:asciiTheme="majorHAnsi" w:hAnsiTheme="majorHAnsi" w:cstheme="majorHAnsi"/>
          <w:b/>
          <w:bCs/>
          <w:sz w:val="32"/>
          <w:szCs w:val="32"/>
          <w:u w:val="single"/>
        </w:rPr>
        <w:t>Certificate</w:t>
      </w:r>
    </w:p>
    <w:p w:rsidR="00ED5AE9" w:rsidRPr="00ED5AE9" w:rsidRDefault="00ED5AE9" w:rsidP="00BF3FC5">
      <w:pPr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:rsidR="0029445D" w:rsidRPr="002F30DC" w:rsidRDefault="0029445D" w:rsidP="00F72640">
      <w:pPr>
        <w:spacing w:line="360" w:lineRule="auto"/>
        <w:jc w:val="both"/>
        <w:rPr>
          <w:sz w:val="28"/>
          <w:szCs w:val="28"/>
        </w:rPr>
      </w:pPr>
      <w:r w:rsidRPr="00F85B42">
        <w:rPr>
          <w:sz w:val="28"/>
          <w:szCs w:val="28"/>
        </w:rPr>
        <w:t xml:space="preserve">This is to certify that </w:t>
      </w:r>
      <w:r w:rsidR="003C62BE" w:rsidRPr="003C62BE">
        <w:rPr>
          <w:sz w:val="28"/>
          <w:szCs w:val="28"/>
        </w:rPr>
        <w:t xml:space="preserve">following officials </w:t>
      </w:r>
      <w:r w:rsidR="003C62BE">
        <w:rPr>
          <w:sz w:val="28"/>
          <w:szCs w:val="28"/>
        </w:rPr>
        <w:t>have</w:t>
      </w:r>
      <w:r w:rsidRPr="00F85B42">
        <w:rPr>
          <w:sz w:val="28"/>
          <w:szCs w:val="28"/>
        </w:rPr>
        <w:t xml:space="preserve"> successfully participated in </w:t>
      </w:r>
      <w:r w:rsidR="003C62BE">
        <w:rPr>
          <w:sz w:val="28"/>
          <w:szCs w:val="28"/>
        </w:rPr>
        <w:t>three</w:t>
      </w:r>
      <w:r w:rsidR="001B620B">
        <w:rPr>
          <w:sz w:val="28"/>
          <w:szCs w:val="28"/>
        </w:rPr>
        <w:t>-</w:t>
      </w:r>
      <w:r w:rsidRPr="00F85B42">
        <w:rPr>
          <w:sz w:val="28"/>
          <w:szCs w:val="28"/>
        </w:rPr>
        <w:t xml:space="preserve">day </w:t>
      </w:r>
      <w:r w:rsidRPr="00F85B42">
        <w:rPr>
          <w:b/>
          <w:bCs/>
          <w:sz w:val="28"/>
          <w:szCs w:val="28"/>
        </w:rPr>
        <w:t>“</w:t>
      </w:r>
      <w:r w:rsidR="003C62BE" w:rsidRPr="003C62BE">
        <w:rPr>
          <w:b/>
          <w:bCs/>
          <w:sz w:val="28"/>
          <w:szCs w:val="28"/>
        </w:rPr>
        <w:t>Online Orientation Programme for Govt. teachers on child protection</w:t>
      </w:r>
      <w:r w:rsidR="003C62BE">
        <w:rPr>
          <w:b/>
          <w:bCs/>
          <w:sz w:val="28"/>
          <w:szCs w:val="28"/>
        </w:rPr>
        <w:t xml:space="preserve">” </w:t>
      </w:r>
      <w:r w:rsidRPr="00F85B42">
        <w:rPr>
          <w:sz w:val="28"/>
          <w:szCs w:val="28"/>
        </w:rPr>
        <w:t xml:space="preserve">from </w:t>
      </w:r>
      <w:r w:rsidR="003C62BE">
        <w:rPr>
          <w:sz w:val="28"/>
          <w:szCs w:val="28"/>
        </w:rPr>
        <w:t>17</w:t>
      </w:r>
      <w:r w:rsidR="003C62BE" w:rsidRPr="003C62BE">
        <w:rPr>
          <w:sz w:val="28"/>
          <w:szCs w:val="28"/>
          <w:vertAlign w:val="superscript"/>
        </w:rPr>
        <w:t>th</w:t>
      </w:r>
      <w:r w:rsidR="003C62BE">
        <w:rPr>
          <w:sz w:val="28"/>
          <w:szCs w:val="28"/>
        </w:rPr>
        <w:t xml:space="preserve"> -19</w:t>
      </w:r>
      <w:r w:rsidR="003C62BE" w:rsidRPr="003C62BE">
        <w:rPr>
          <w:sz w:val="28"/>
          <w:szCs w:val="28"/>
          <w:vertAlign w:val="superscript"/>
        </w:rPr>
        <w:t>th</w:t>
      </w:r>
      <w:r w:rsidR="00283CB5">
        <w:rPr>
          <w:sz w:val="28"/>
          <w:szCs w:val="28"/>
        </w:rPr>
        <w:t xml:space="preserve"> </w:t>
      </w:r>
      <w:r w:rsidR="00FC06B6">
        <w:rPr>
          <w:sz w:val="28"/>
          <w:szCs w:val="28"/>
        </w:rPr>
        <w:t>February 2021</w:t>
      </w:r>
      <w:r w:rsidR="003B6DE8">
        <w:rPr>
          <w:sz w:val="28"/>
          <w:szCs w:val="28"/>
        </w:rPr>
        <w:t>.</w:t>
      </w:r>
    </w:p>
    <w:p w:rsidR="00BF3FC5" w:rsidRDefault="0029445D" w:rsidP="00ED5AE9">
      <w:pPr>
        <w:spacing w:line="360" w:lineRule="auto"/>
        <w:jc w:val="both"/>
        <w:rPr>
          <w:sz w:val="28"/>
          <w:szCs w:val="28"/>
        </w:rPr>
      </w:pPr>
      <w:r w:rsidRPr="00F85B42">
        <w:rPr>
          <w:sz w:val="28"/>
          <w:szCs w:val="28"/>
        </w:rPr>
        <w:t xml:space="preserve">This programme </w:t>
      </w:r>
      <w:r w:rsidR="00ED5AE9">
        <w:rPr>
          <w:sz w:val="28"/>
          <w:szCs w:val="28"/>
        </w:rPr>
        <w:t>was organized by Child Resource centre, HCM RIPA in collaboration with UNICEF Rajasthan</w:t>
      </w:r>
      <w:r w:rsidRPr="00F85B42">
        <w:rPr>
          <w:sz w:val="28"/>
          <w:szCs w:val="28"/>
        </w:rPr>
        <w:t>.</w:t>
      </w:r>
    </w:p>
    <w:tbl>
      <w:tblPr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723"/>
        <w:gridCol w:w="1713"/>
        <w:gridCol w:w="2729"/>
        <w:gridCol w:w="1142"/>
        <w:gridCol w:w="1461"/>
      </w:tblGrid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Sr. no.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Name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Designation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Place of posting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District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hi-IN"/>
              </w:rPr>
              <w:t>Mobile no.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Anita Sharma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Lecturer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G.G.S.S.</w:t>
            </w:r>
            <w:r w:rsidR="00CE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School,</w:t>
            </w:r>
            <w:r w:rsidR="00CE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Masuda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9460789643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Ankit Kumar Meena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GUPS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Bassi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9571357761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Ashish Sharma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Senior 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t.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Senior Secondary School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Rajgarh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Pisangan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8209295239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Bablu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Ram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Bairwa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Gups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Bassi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9587771471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Bhagwan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GSSS,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Kishanpura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9929374922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Devendra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Jala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PTI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Govt. Upper Primary School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Dholadaata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9928081174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Jai Prakash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Gautam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Physical 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Govt. Upper Primary School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Khapri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6074CF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9829503117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Pritam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C115C9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GUPS </w:t>
            </w:r>
            <w:proofErr w:type="spellStart"/>
            <w:r w:rsid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Kalikankar</w:t>
            </w:r>
            <w:proofErr w:type="spellEnd"/>
            <w:r w:rsid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 w:rsid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J</w:t>
            </w:r>
            <w:r w:rsidR="005307E0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awaja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8058455542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Rajesh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Tak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Prabodhak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P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.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.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I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GUPS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Bhanwada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Kishangar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9928112939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Sachin Kumar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GPS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Thakarwas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7891235773</w:t>
            </w:r>
          </w:p>
        </w:tc>
      </w:tr>
      <w:tr w:rsidR="005307E0" w:rsidRPr="005307E0" w:rsidTr="007C6318">
        <w:trPr>
          <w:trHeight w:val="732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Satya Pal Singh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Third Grade Teacher L-2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GPS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Amarpura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PEEO </w:t>
            </w:r>
            <w:proofErr w:type="spellStart"/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Kishanpura</w:t>
            </w:r>
            <w:proofErr w:type="spellEnd"/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Jawaja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8696703672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Shanker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Lal Yadav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Prabodhak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GPS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Badiyalumba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9653765046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Subhash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Chandra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Govt.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U.P.S.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Chhoti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Dhani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Srinagar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9461474660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Suraj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Mal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Verma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Senior 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SSS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Sedriya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9829797449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Suresh Kumar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Sonkaria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PS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Amarpura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(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Kishanpura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9929942189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Alisha Jain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Senior 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GGSSS,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Pur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Bhilwara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9414978129</w:t>
            </w:r>
          </w:p>
        </w:tc>
      </w:tr>
      <w:tr w:rsidR="005307E0" w:rsidRPr="005307E0" w:rsidTr="007C6318">
        <w:trPr>
          <w:trHeight w:val="428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Amit Kumar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Darji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Lecturer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Sanganer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Bhilwara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9928556116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Chandra Prakash Joshi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Sr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. 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GSSS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Bhimganj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Bhilwara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9214884027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lastRenderedPageBreak/>
              <w:t>19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Manoj Kumar Vyas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Sr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. 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GHSS Police Line Bhilwara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Bhilwara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9251449849</w:t>
            </w:r>
          </w:p>
        </w:tc>
      </w:tr>
      <w:tr w:rsidR="005307E0" w:rsidRPr="005307E0" w:rsidTr="007C6318">
        <w:trPr>
          <w:trHeight w:val="57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Mubarik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Hussain Ansari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Senior Teacher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Govt. Secondary School Mohammadi Colony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Bhilwara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9413757355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Neelkamal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Kharadi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Lecturer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GGSSS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Bapu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Nagar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Bhilwara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9829999396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Ankur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Blauda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 L2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GSSS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Dhyawa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Ladnu</w:t>
            </w:r>
            <w:r w:rsidR="00CE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Nagaur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9887736666</w:t>
            </w:r>
          </w:p>
        </w:tc>
      </w:tr>
      <w:tr w:rsidR="005307E0" w:rsidRPr="005307E0" w:rsidTr="007C6318">
        <w:trPr>
          <w:trHeight w:val="474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Kamal Kumar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Jawahar Gov</w:t>
            </w:r>
            <w:r w:rsid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t. 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  <w:r w:rsid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r.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Sec</w:t>
            </w:r>
            <w:r w:rsid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.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School Kuchaman City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Nagaur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9928278014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Pradeep Kumar Joshi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 L</w:t>
            </w:r>
            <w:r w:rsidR="007C6318"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-2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Surajmal Bhomrajka GSS No. 1, Kuchaman City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Nagaur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9414484888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Pushpendra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Kumar Singh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GSSS Rol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6074CF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Nagaur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8290556542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Ramniwas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Dheru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Senior 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GGSSS Rol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Nagaur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9413721015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Sapna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Godara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Seth Kishanlal Kankaria GUPS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Nagaur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9414915947</w:t>
            </w:r>
          </w:p>
        </w:tc>
      </w:tr>
      <w:tr w:rsidR="005307E0" w:rsidRPr="005307E0" w:rsidTr="007C6318">
        <w:trPr>
          <w:trHeight w:val="64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Mohd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Shahnawaz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Mahatma Gandhi Govt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.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School Gulzar Bagh Tonk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Tonk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9269125592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Zakir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Husain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G. S. S School Chironj Tonk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Tonk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9928244190</w:t>
            </w:r>
          </w:p>
        </w:tc>
      </w:tr>
      <w:tr w:rsidR="005307E0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30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Gangavishan</w:t>
            </w:r>
            <w:proofErr w:type="spellEnd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Prajapat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7C6318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Senior Teacher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Data Wadiya,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Masuda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7E0" w:rsidRPr="005307E0" w:rsidRDefault="005307E0" w:rsidP="0053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3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7742549519</w:t>
            </w:r>
          </w:p>
        </w:tc>
      </w:tr>
      <w:tr w:rsidR="000B38F8" w:rsidRPr="005307E0" w:rsidTr="007C6318">
        <w:trPr>
          <w:trHeight w:val="37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5307E0" w:rsidRDefault="000B38F8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Mamta</w:t>
            </w:r>
            <w:proofErr w:type="spellEnd"/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="007C6318"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Sharma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7C631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 L-2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(Hindi)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G.S.S.S.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molaipura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Tonk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9252092959</w:t>
            </w:r>
          </w:p>
        </w:tc>
      </w:tr>
      <w:tr w:rsidR="000B38F8" w:rsidRPr="005307E0" w:rsidTr="007C6318">
        <w:trPr>
          <w:trHeight w:val="3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Default="000B38F8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Hanja </w:t>
            </w:r>
            <w:r w:rsidR="0088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O</w:t>
            </w:r>
            <w:r w:rsidR="007C6318"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lan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GPS </w:t>
            </w:r>
            <w:r w:rsidR="007C6318" w:rsidRP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Bhaisapa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8F8" w:rsidRPr="000B38F8" w:rsidRDefault="000B38F8" w:rsidP="000B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0B3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6378004859</w:t>
            </w:r>
          </w:p>
        </w:tc>
      </w:tr>
      <w:tr w:rsidR="007C6318" w:rsidRPr="005307E0" w:rsidTr="007C6318">
        <w:trPr>
          <w:trHeight w:val="34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318" w:rsidRDefault="007C6318" w:rsidP="007C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318" w:rsidRPr="007C6318" w:rsidRDefault="007C6318" w:rsidP="007C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Raj Kumar </w:t>
            </w:r>
            <w:proofErr w:type="spellStart"/>
            <w:r w:rsidRP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Balai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318" w:rsidRPr="007C6318" w:rsidRDefault="007C6318" w:rsidP="007C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</w:t>
            </w:r>
            <w:r w:rsidRP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eacher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318" w:rsidRPr="007C6318" w:rsidRDefault="007C6318" w:rsidP="007C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GPS Bhaisapa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318" w:rsidRPr="007C6318" w:rsidRDefault="007C6318" w:rsidP="007C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318" w:rsidRPr="007C6318" w:rsidRDefault="007C6318" w:rsidP="007C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7C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9799981989</w:t>
            </w:r>
          </w:p>
        </w:tc>
      </w:tr>
      <w:tr w:rsidR="006074CF" w:rsidRPr="005307E0" w:rsidTr="007C6318">
        <w:trPr>
          <w:trHeight w:val="34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Default="006074CF" w:rsidP="0060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Ram </w:t>
            </w:r>
            <w:proofErr w:type="spellStart"/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niwas</w:t>
            </w:r>
            <w:proofErr w:type="spellEnd"/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sharma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Senior teacher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GSSS khawas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Ajmer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60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9828652298</w:t>
            </w:r>
          </w:p>
        </w:tc>
      </w:tr>
      <w:tr w:rsidR="006074CF" w:rsidRPr="005307E0" w:rsidTr="007C6318">
        <w:trPr>
          <w:trHeight w:val="34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Default="006074CF" w:rsidP="0060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35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Suchita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Vyas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Lecturer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GS</w:t>
            </w:r>
            <w:r w:rsidR="0088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 kishnawato ki kheri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Bhilwara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4CF" w:rsidRPr="006074CF" w:rsidRDefault="006074CF" w:rsidP="006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9461377668</w:t>
            </w:r>
          </w:p>
        </w:tc>
      </w:tr>
      <w:tr w:rsidR="00C115C9" w:rsidRPr="005307E0" w:rsidTr="007C6318">
        <w:trPr>
          <w:trHeight w:val="34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C9" w:rsidRDefault="00C115C9" w:rsidP="0060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36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C9" w:rsidRDefault="00EF1FE8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Kishna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Ram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Meghwal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C9" w:rsidRDefault="00EF1FE8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Teacher</w:t>
            </w:r>
            <w:bookmarkStart w:id="0" w:name="_GoBack"/>
            <w:bookmarkEnd w:id="0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C9" w:rsidRDefault="00EF1FE8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GSSS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Ladnun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C9" w:rsidRDefault="00EF1FE8" w:rsidP="0060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Nagaur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C9" w:rsidRDefault="00EF1FE8" w:rsidP="006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9549320749</w:t>
            </w:r>
          </w:p>
        </w:tc>
      </w:tr>
    </w:tbl>
    <w:p w:rsidR="00353E02" w:rsidRDefault="00353E02" w:rsidP="00650F94">
      <w:pPr>
        <w:spacing w:after="0"/>
        <w:jc w:val="right"/>
        <w:rPr>
          <w:sz w:val="28"/>
          <w:szCs w:val="28"/>
        </w:rPr>
      </w:pPr>
    </w:p>
    <w:p w:rsidR="00353E02" w:rsidRDefault="00353E02" w:rsidP="00650F94">
      <w:pPr>
        <w:spacing w:after="0"/>
        <w:jc w:val="right"/>
        <w:rPr>
          <w:sz w:val="28"/>
          <w:szCs w:val="28"/>
        </w:rPr>
      </w:pPr>
    </w:p>
    <w:p w:rsidR="00353E02" w:rsidRDefault="00353E02" w:rsidP="00650F94">
      <w:pPr>
        <w:spacing w:after="0"/>
        <w:jc w:val="right"/>
        <w:rPr>
          <w:sz w:val="28"/>
          <w:szCs w:val="28"/>
        </w:rPr>
      </w:pPr>
    </w:p>
    <w:p w:rsidR="0029445D" w:rsidRPr="00530FE3" w:rsidRDefault="00353E02" w:rsidP="00650F9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FE3">
        <w:rPr>
          <w:sz w:val="28"/>
          <w:szCs w:val="28"/>
        </w:rPr>
        <w:t>(</w:t>
      </w:r>
      <w:r w:rsidR="0029445D" w:rsidRPr="00530FE3">
        <w:rPr>
          <w:sz w:val="28"/>
          <w:szCs w:val="28"/>
        </w:rPr>
        <w:t>Dr. Sonia Agarwal</w:t>
      </w:r>
      <w:r w:rsidR="00530FE3">
        <w:rPr>
          <w:sz w:val="28"/>
          <w:szCs w:val="28"/>
        </w:rPr>
        <w:t>)</w:t>
      </w:r>
    </w:p>
    <w:p w:rsidR="0029445D" w:rsidRPr="00BF3FC5" w:rsidRDefault="0029445D" w:rsidP="00650F94">
      <w:pPr>
        <w:spacing w:after="0"/>
        <w:jc w:val="right"/>
        <w:rPr>
          <w:sz w:val="24"/>
          <w:szCs w:val="24"/>
        </w:rPr>
      </w:pPr>
      <w:r w:rsidRPr="00BF3FC5">
        <w:rPr>
          <w:sz w:val="24"/>
          <w:szCs w:val="24"/>
        </w:rPr>
        <w:t xml:space="preserve">Nodal officer </w:t>
      </w:r>
    </w:p>
    <w:p w:rsidR="00707CA4" w:rsidRPr="00BF3FC5" w:rsidRDefault="0029445D" w:rsidP="00F72640">
      <w:pPr>
        <w:spacing w:after="0"/>
        <w:jc w:val="right"/>
        <w:rPr>
          <w:sz w:val="24"/>
          <w:szCs w:val="24"/>
        </w:rPr>
      </w:pPr>
      <w:r w:rsidRPr="00BF3FC5">
        <w:rPr>
          <w:sz w:val="24"/>
          <w:szCs w:val="24"/>
        </w:rPr>
        <w:t>Child Resource Centre</w:t>
      </w:r>
    </w:p>
    <w:p w:rsidR="00BF3FC5" w:rsidRDefault="000E1EF5" w:rsidP="00BF3FC5">
      <w:pPr>
        <w:spacing w:after="0"/>
        <w:jc w:val="right"/>
        <w:rPr>
          <w:sz w:val="28"/>
          <w:szCs w:val="28"/>
        </w:rPr>
      </w:pPr>
      <w:r w:rsidRPr="00707CA4">
        <w:rPr>
          <w:noProof/>
          <w:color w:val="000000" w:themeColor="text1"/>
          <w:sz w:val="28"/>
          <w:szCs w:val="28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80010</wp:posOffset>
                </wp:positionV>
                <wp:extent cx="57054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E05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6.3pt" to="449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9445D" w:rsidRPr="003B6DE8" w:rsidRDefault="0029445D" w:rsidP="0029445D">
      <w:pPr>
        <w:rPr>
          <w:sz w:val="28"/>
          <w:szCs w:val="28"/>
        </w:rPr>
      </w:pPr>
      <w:r w:rsidRPr="00530FE3">
        <w:rPr>
          <w:sz w:val="28"/>
          <w:szCs w:val="28"/>
        </w:rPr>
        <w:t>S</w:t>
      </w:r>
      <w:r w:rsidR="00530FE3">
        <w:rPr>
          <w:sz w:val="28"/>
          <w:szCs w:val="28"/>
        </w:rPr>
        <w:t xml:space="preserve">. no. </w:t>
      </w:r>
      <w:r w:rsidR="00530FE3">
        <w:rPr>
          <w:sz w:val="28"/>
          <w:szCs w:val="28"/>
        </w:rPr>
        <w:tab/>
      </w:r>
      <w:r w:rsidR="003C62BE">
        <w:rPr>
          <w:sz w:val="28"/>
          <w:szCs w:val="28"/>
        </w:rPr>
        <w:tab/>
      </w:r>
      <w:r w:rsidR="004960B1">
        <w:rPr>
          <w:sz w:val="28"/>
          <w:szCs w:val="28"/>
        </w:rPr>
        <w:tab/>
      </w:r>
      <w:r w:rsidR="004960B1">
        <w:rPr>
          <w:sz w:val="28"/>
          <w:szCs w:val="28"/>
        </w:rPr>
        <w:tab/>
      </w:r>
      <w:r w:rsidR="004960B1">
        <w:rPr>
          <w:sz w:val="28"/>
          <w:szCs w:val="28"/>
        </w:rPr>
        <w:tab/>
      </w:r>
      <w:r w:rsidR="004960B1">
        <w:rPr>
          <w:sz w:val="28"/>
          <w:szCs w:val="28"/>
        </w:rPr>
        <w:tab/>
      </w:r>
      <w:r w:rsidR="004960B1">
        <w:rPr>
          <w:sz w:val="28"/>
          <w:szCs w:val="28"/>
        </w:rPr>
        <w:tab/>
      </w:r>
      <w:r w:rsidR="004960B1">
        <w:rPr>
          <w:sz w:val="28"/>
          <w:szCs w:val="28"/>
        </w:rPr>
        <w:tab/>
      </w:r>
      <w:r w:rsidR="004960B1">
        <w:rPr>
          <w:sz w:val="28"/>
          <w:szCs w:val="28"/>
        </w:rPr>
        <w:tab/>
      </w:r>
      <w:r w:rsidRPr="00530FE3">
        <w:rPr>
          <w:sz w:val="28"/>
          <w:szCs w:val="28"/>
        </w:rPr>
        <w:t xml:space="preserve">Date: </w:t>
      </w:r>
    </w:p>
    <w:p w:rsidR="0029445D" w:rsidRPr="00530FE3" w:rsidRDefault="0029445D" w:rsidP="003C4E81">
      <w:pPr>
        <w:jc w:val="both"/>
        <w:rPr>
          <w:sz w:val="28"/>
          <w:szCs w:val="28"/>
        </w:rPr>
      </w:pPr>
      <w:r w:rsidRPr="00530FE3">
        <w:rPr>
          <w:sz w:val="28"/>
          <w:szCs w:val="28"/>
        </w:rPr>
        <w:t>Copy for information and necessary action to:</w:t>
      </w:r>
    </w:p>
    <w:p w:rsidR="0029445D" w:rsidRDefault="003C62BE" w:rsidP="003C4E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Concerned department/ </w:t>
      </w:r>
      <w:r w:rsidR="00704FF5">
        <w:rPr>
          <w:sz w:val="28"/>
          <w:szCs w:val="28"/>
        </w:rPr>
        <w:t>Participant………</w:t>
      </w:r>
    </w:p>
    <w:p w:rsidR="003C62BE" w:rsidRPr="00530FE3" w:rsidRDefault="003C62BE" w:rsidP="003C4E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Registrar CMS</w:t>
      </w:r>
    </w:p>
    <w:p w:rsidR="00650F94" w:rsidRPr="00530FE3" w:rsidRDefault="00650F94" w:rsidP="003C4E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30FE3">
        <w:rPr>
          <w:sz w:val="28"/>
          <w:szCs w:val="28"/>
        </w:rPr>
        <w:t>Guard File</w:t>
      </w:r>
    </w:p>
    <w:sectPr w:rsidR="00650F94" w:rsidRPr="00530FE3" w:rsidSect="00BF3FC5">
      <w:headerReference w:type="default" r:id="rId7"/>
      <w:pgSz w:w="11906" w:h="16838"/>
      <w:pgMar w:top="993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9D" w:rsidRDefault="00F3789D" w:rsidP="00650F94">
      <w:pPr>
        <w:spacing w:after="0" w:line="240" w:lineRule="auto"/>
      </w:pPr>
      <w:r>
        <w:separator/>
      </w:r>
    </w:p>
  </w:endnote>
  <w:endnote w:type="continuationSeparator" w:id="0">
    <w:p w:rsidR="00F3789D" w:rsidRDefault="00F3789D" w:rsidP="0065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9D" w:rsidRDefault="00F3789D" w:rsidP="00650F94">
      <w:pPr>
        <w:spacing w:after="0" w:line="240" w:lineRule="auto"/>
      </w:pPr>
      <w:r>
        <w:separator/>
      </w:r>
    </w:p>
  </w:footnote>
  <w:footnote w:type="continuationSeparator" w:id="0">
    <w:p w:rsidR="00F3789D" w:rsidRDefault="00F3789D" w:rsidP="0065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94" w:rsidRPr="00BF3FC5" w:rsidRDefault="00F3789D" w:rsidP="00BF3FC5">
    <w:pPr>
      <w:tabs>
        <w:tab w:val="center" w:pos="4153"/>
        <w:tab w:val="right" w:pos="8306"/>
      </w:tabs>
      <w:spacing w:after="0" w:line="240" w:lineRule="auto"/>
      <w:ind w:right="53"/>
      <w:rPr>
        <w:rFonts w:ascii="Garamond LightCondensed" w:eastAsia="Times New Roman" w:hAnsi="Garamond LightCondensed" w:cs="Times New Roman"/>
        <w:b/>
        <w:sz w:val="36"/>
        <w:szCs w:val="36"/>
        <w:lang w:val="en-GB" w:eastAsia="en-GB"/>
      </w:rPr>
    </w:pPr>
    <w:r>
      <w:rPr>
        <w:rFonts w:ascii="Arial" w:eastAsia="Times New Roman" w:hAnsi="Arial" w:cs="Arial"/>
        <w:noProof/>
        <w:sz w:val="24"/>
        <w:szCs w:val="24"/>
        <w:lang w:val="en-GB"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3.8pt;width:57pt;height:76.05pt;z-index:251659264;visibility:visible;mso-wrap-edited:f">
          <v:imagedata r:id="rId1" o:title=""/>
          <w10:wrap type="square"/>
        </v:shape>
        <o:OLEObject Type="Embed" ProgID="Word.Picture.8" ShapeID="_x0000_s2051" DrawAspect="Content" ObjectID="_1675669691" r:id="rId2"/>
      </w:object>
    </w:r>
    <w:r w:rsidR="003C4E81" w:rsidRPr="003C4E81">
      <w:rPr>
        <w:rFonts w:ascii="Garamond LightCondensed" w:eastAsia="Times New Roman" w:hAnsi="Garamond LightCondensed" w:cs="Times New Roman"/>
        <w:b/>
        <w:sz w:val="32"/>
        <w:szCs w:val="32"/>
        <w:lang w:val="en-GB" w:eastAsia="en-GB"/>
      </w:rPr>
      <w:t>CHILD RESOURCE CENTRE</w:t>
    </w:r>
    <w:r w:rsidR="003C4E81" w:rsidRPr="003C4E81">
      <w:rPr>
        <w:rFonts w:ascii="Garamond LightCondensed" w:eastAsia="Times New Roman" w:hAnsi="Garamond LightCondensed" w:cs="Times New Roman"/>
        <w:b/>
        <w:noProof/>
        <w:sz w:val="32"/>
        <w:szCs w:val="32"/>
        <w:lang w:eastAsia="en-IN" w:bidi="hi-IN"/>
      </w:rPr>
      <w:tab/>
    </w:r>
    <w:r w:rsidR="003C4E81" w:rsidRPr="003C4E81">
      <w:rPr>
        <w:rFonts w:ascii="Garamond LightCondensed" w:eastAsia="Times New Roman" w:hAnsi="Garamond LightCondensed" w:cs="Times New Roman"/>
        <w:b/>
        <w:noProof/>
        <w:sz w:val="32"/>
        <w:szCs w:val="32"/>
        <w:lang w:eastAsia="en-IN" w:bidi="hi-IN"/>
      </w:rPr>
      <w:tab/>
    </w:r>
  </w:p>
  <w:p w:rsidR="00650F94" w:rsidRPr="00650F94" w:rsidRDefault="003C4E81" w:rsidP="003C4E81">
    <w:pPr>
      <w:spacing w:after="0" w:line="240" w:lineRule="auto"/>
      <w:rPr>
        <w:rFonts w:ascii="Garamond LightCondensed" w:eastAsia="Times New Roman" w:hAnsi="Garamond LightCondensed" w:cs="Times New Roman"/>
        <w:b/>
        <w:sz w:val="30"/>
        <w:szCs w:val="30"/>
        <w:lang w:val="en-GB" w:eastAsia="en-GB"/>
      </w:rPr>
    </w:pPr>
    <w:r w:rsidRPr="00650F94">
      <w:rPr>
        <w:rFonts w:ascii="Garamond LightCondensed" w:eastAsia="Times New Roman" w:hAnsi="Garamond LightCondensed" w:cs="Times New Roman"/>
        <w:b/>
        <w:sz w:val="30"/>
        <w:szCs w:val="30"/>
        <w:lang w:val="en-GB" w:eastAsia="en-GB"/>
      </w:rPr>
      <w:t>Centre For Management Studies</w:t>
    </w:r>
  </w:p>
  <w:p w:rsidR="00650F94" w:rsidRPr="00650F94" w:rsidRDefault="003C4E81" w:rsidP="003C4E81">
    <w:pPr>
      <w:keepNext/>
      <w:spacing w:after="0" w:line="240" w:lineRule="auto"/>
      <w:ind w:right="53"/>
      <w:outlineLvl w:val="3"/>
      <w:rPr>
        <w:rFonts w:ascii="Garamond LightCondensed" w:eastAsia="Times New Roman" w:hAnsi="Garamond LightCondensed" w:cs="Times New Roman"/>
        <w:b/>
        <w:sz w:val="30"/>
        <w:szCs w:val="24"/>
        <w:lang w:val="en-GB" w:eastAsia="en-GB"/>
      </w:rPr>
    </w:pPr>
    <w:r w:rsidRPr="00650F94">
      <w:rPr>
        <w:rFonts w:ascii="Garamond LightCondensed" w:eastAsia="Times New Roman" w:hAnsi="Garamond LightCondensed" w:cs="Times New Roman"/>
        <w:b/>
        <w:sz w:val="30"/>
        <w:szCs w:val="24"/>
        <w:lang w:val="en-GB" w:eastAsia="en-GB"/>
      </w:rPr>
      <w:t>HCM Rajasthan State Institute Of Public Administration</w:t>
    </w:r>
  </w:p>
  <w:p w:rsidR="00650F94" w:rsidRPr="00650F94" w:rsidRDefault="00650F94" w:rsidP="003C4E81">
    <w:pPr>
      <w:keepNext/>
      <w:spacing w:after="0" w:line="240" w:lineRule="auto"/>
      <w:ind w:left="1276" w:right="53" w:hanging="567"/>
      <w:outlineLvl w:val="0"/>
      <w:rPr>
        <w:rFonts w:ascii="Arial Narrow" w:eastAsia="Times New Roman" w:hAnsi="Arial Narrow" w:cs="Times New Roman"/>
        <w:sz w:val="26"/>
        <w:szCs w:val="24"/>
        <w:lang w:val="en-GB" w:eastAsia="en-GB"/>
      </w:rPr>
    </w:pPr>
    <w:r w:rsidRPr="00650F94">
      <w:rPr>
        <w:rFonts w:ascii="Arial Narrow" w:eastAsia="Times New Roman" w:hAnsi="Arial Narrow" w:cs="Times New Roman"/>
        <w:sz w:val="20"/>
        <w:szCs w:val="24"/>
        <w:lang w:val="en-GB" w:eastAsia="en-GB"/>
      </w:rPr>
      <w:t xml:space="preserve">Jawaharlal Nehru Marg, Jaipur-302 017  </w:t>
    </w:r>
    <w:r w:rsidRPr="00650F94">
      <w:rPr>
        <w:rFonts w:ascii="Arial Narrow" w:eastAsia="Times New Roman" w:hAnsi="Arial Narrow" w:cs="Times New Roman"/>
        <w:sz w:val="16"/>
        <w:szCs w:val="24"/>
        <w:lang w:val="en-GB" w:eastAsia="en-GB"/>
      </w:rPr>
      <w:sym w:font="Wingdings" w:char="F071"/>
    </w:r>
    <w:r w:rsidRPr="00650F94">
      <w:rPr>
        <w:rFonts w:ascii="Arial Narrow" w:eastAsia="Times New Roman" w:hAnsi="Arial Narrow" w:cs="Times New Roman"/>
        <w:sz w:val="20"/>
        <w:szCs w:val="24"/>
        <w:lang w:val="en-GB" w:eastAsia="en-GB"/>
      </w:rPr>
      <w:t xml:space="preserve">  Rajasthan  </w:t>
    </w:r>
    <w:r w:rsidRPr="00650F94">
      <w:rPr>
        <w:rFonts w:ascii="Arial Narrow" w:eastAsia="Times New Roman" w:hAnsi="Arial Narrow" w:cs="Times New Roman"/>
        <w:sz w:val="16"/>
        <w:szCs w:val="24"/>
        <w:lang w:val="en-GB" w:eastAsia="en-GB"/>
      </w:rPr>
      <w:sym w:font="Wingdings" w:char="F071"/>
    </w:r>
    <w:r w:rsidRPr="00650F94">
      <w:rPr>
        <w:rFonts w:ascii="Arial Narrow" w:eastAsia="Times New Roman" w:hAnsi="Arial Narrow" w:cs="Times New Roman"/>
        <w:sz w:val="20"/>
        <w:szCs w:val="24"/>
        <w:lang w:val="en-GB" w:eastAsia="en-GB"/>
      </w:rPr>
      <w:t xml:space="preserve">  India</w:t>
    </w:r>
    <w:r>
      <w:rPr>
        <w:rFonts w:ascii="Arial Narrow" w:eastAsia="Times New Roman" w:hAnsi="Arial Narrow" w:cs="Times New Roman"/>
        <w:sz w:val="26"/>
        <w:szCs w:val="24"/>
        <w:lang w:val="en-GB" w:eastAsia="en-GB"/>
      </w:rPr>
      <w:t xml:space="preserve"> </w:t>
    </w:r>
    <w:r w:rsidRPr="00650F94">
      <w:rPr>
        <w:rFonts w:ascii="Garamond LightCondensed" w:eastAsia="Times New Roman" w:hAnsi="Garamond LightCondensed" w:cs="Times New Roman"/>
        <w:sz w:val="20"/>
        <w:szCs w:val="20"/>
        <w:lang w:val="en-GB" w:eastAsia="en-GB"/>
      </w:rPr>
      <w:t>Phone</w:t>
    </w:r>
    <w:r w:rsidRPr="00650F94">
      <w:rPr>
        <w:rFonts w:ascii="Arial Narrow" w:eastAsia="Times New Roman" w:hAnsi="Arial Narrow" w:cs="Times New Roman"/>
        <w:sz w:val="20"/>
        <w:szCs w:val="20"/>
        <w:lang w:val="en-US"/>
      </w:rPr>
      <w:t>:</w:t>
    </w:r>
    <w:r w:rsidRPr="00650F94">
      <w:rPr>
        <w:rFonts w:ascii="Arial Narrow" w:eastAsia="Times New Roman" w:hAnsi="Arial Narrow" w:cs="Times New Roman"/>
        <w:sz w:val="18"/>
        <w:szCs w:val="24"/>
        <w:lang w:val="en-US"/>
      </w:rPr>
      <w:t xml:space="preserve"> 0141-5162541 </w:t>
    </w:r>
    <w:r>
      <w:rPr>
        <w:rFonts w:ascii="Arial Narrow" w:eastAsia="Times New Roman" w:hAnsi="Arial Narrow" w:cs="Times New Roman"/>
        <w:sz w:val="18"/>
        <w:szCs w:val="24"/>
        <w:lang w:val="en-US"/>
      </w:rPr>
      <w:t xml:space="preserve">              </w:t>
    </w:r>
    <w:r w:rsidR="003C4E81">
      <w:rPr>
        <w:rFonts w:ascii="Arial Narrow" w:eastAsia="Times New Roman" w:hAnsi="Arial Narrow" w:cs="Times New Roman"/>
        <w:sz w:val="18"/>
        <w:szCs w:val="24"/>
        <w:lang w:val="en-US"/>
      </w:rPr>
      <w:t xml:space="preserve">                               </w:t>
    </w:r>
    <w:r w:rsidRPr="00650F94">
      <w:rPr>
        <w:rFonts w:ascii="Arial Narrow" w:eastAsia="Times New Roman" w:hAnsi="Arial Narrow" w:cs="Times New Roman"/>
        <w:sz w:val="14"/>
        <w:szCs w:val="24"/>
        <w:lang w:val="en-US"/>
      </w:rPr>
      <w:sym w:font="Wingdings" w:char="F071"/>
    </w:r>
    <w:r w:rsidRPr="00650F94">
      <w:rPr>
        <w:rFonts w:ascii="Arial Narrow" w:eastAsia="Times New Roman" w:hAnsi="Arial Narrow" w:cs="Times New Roman"/>
        <w:sz w:val="18"/>
        <w:szCs w:val="24"/>
        <w:lang w:val="en-US"/>
      </w:rPr>
      <w:t xml:space="preserve">  Fax: 0141- 2705420  </w:t>
    </w:r>
    <w:r w:rsidRPr="00650F94">
      <w:rPr>
        <w:rFonts w:ascii="Arial Narrow" w:eastAsia="Times New Roman" w:hAnsi="Arial Narrow" w:cs="Times New Roman"/>
        <w:sz w:val="14"/>
        <w:szCs w:val="24"/>
        <w:lang w:val="en-US"/>
      </w:rPr>
      <w:sym w:font="Wingdings" w:char="F071"/>
    </w:r>
    <w:r w:rsidRPr="00650F94">
      <w:rPr>
        <w:rFonts w:ascii="Arial Narrow" w:eastAsia="Times New Roman" w:hAnsi="Arial Narrow" w:cs="Times New Roman"/>
        <w:sz w:val="18"/>
        <w:szCs w:val="24"/>
        <w:lang w:val="en-US"/>
      </w:rPr>
      <w:t xml:space="preserve">   Website: hcmripa.gov.in</w:t>
    </w:r>
  </w:p>
  <w:p w:rsidR="00650F94" w:rsidRPr="00650F94" w:rsidRDefault="00650F94" w:rsidP="002F30DC">
    <w:pPr>
      <w:pBdr>
        <w:bottom w:val="single" w:sz="4" w:space="2" w:color="auto"/>
      </w:pBdr>
      <w:spacing w:after="0" w:line="240" w:lineRule="auto"/>
      <w:ind w:right="53"/>
      <w:jc w:val="right"/>
      <w:rPr>
        <w:rFonts w:ascii="Arial" w:eastAsia="Times New Roman" w:hAnsi="Arial" w:cs="Arial"/>
        <w:sz w:val="20"/>
        <w:szCs w:val="24"/>
        <w:lang w:val="en-US"/>
      </w:rPr>
    </w:pPr>
  </w:p>
  <w:p w:rsidR="00650F94" w:rsidRDefault="00650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1A92"/>
    <w:multiLevelType w:val="hybridMultilevel"/>
    <w:tmpl w:val="D8A6E5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97"/>
    <w:rsid w:val="0004169E"/>
    <w:rsid w:val="00041D7C"/>
    <w:rsid w:val="000B38F8"/>
    <w:rsid w:val="000E1EF5"/>
    <w:rsid w:val="00161B9A"/>
    <w:rsid w:val="0016372C"/>
    <w:rsid w:val="001B620B"/>
    <w:rsid w:val="001F67CB"/>
    <w:rsid w:val="002134DD"/>
    <w:rsid w:val="00242B24"/>
    <w:rsid w:val="0025571A"/>
    <w:rsid w:val="00283CB5"/>
    <w:rsid w:val="0029445D"/>
    <w:rsid w:val="002F30DC"/>
    <w:rsid w:val="00320A81"/>
    <w:rsid w:val="00326609"/>
    <w:rsid w:val="00353E02"/>
    <w:rsid w:val="00387AB6"/>
    <w:rsid w:val="003B6DE8"/>
    <w:rsid w:val="003C4E81"/>
    <w:rsid w:val="003C62BE"/>
    <w:rsid w:val="003D7CFA"/>
    <w:rsid w:val="0048036B"/>
    <w:rsid w:val="004960B1"/>
    <w:rsid w:val="005127D6"/>
    <w:rsid w:val="005307E0"/>
    <w:rsid w:val="00530FE3"/>
    <w:rsid w:val="006074CF"/>
    <w:rsid w:val="00650F94"/>
    <w:rsid w:val="0067333E"/>
    <w:rsid w:val="00704FF5"/>
    <w:rsid w:val="00707CA4"/>
    <w:rsid w:val="00742311"/>
    <w:rsid w:val="007A4FDB"/>
    <w:rsid w:val="007C5F3F"/>
    <w:rsid w:val="007C6318"/>
    <w:rsid w:val="007D1C87"/>
    <w:rsid w:val="00873B01"/>
    <w:rsid w:val="00880F67"/>
    <w:rsid w:val="009A235C"/>
    <w:rsid w:val="009E3697"/>
    <w:rsid w:val="00A270E7"/>
    <w:rsid w:val="00A41236"/>
    <w:rsid w:val="00A72EBE"/>
    <w:rsid w:val="00AC1E15"/>
    <w:rsid w:val="00AC4035"/>
    <w:rsid w:val="00B102B5"/>
    <w:rsid w:val="00B238EE"/>
    <w:rsid w:val="00B41FEC"/>
    <w:rsid w:val="00B6655B"/>
    <w:rsid w:val="00BB63F1"/>
    <w:rsid w:val="00BF3FC5"/>
    <w:rsid w:val="00C115C9"/>
    <w:rsid w:val="00C24923"/>
    <w:rsid w:val="00C83E66"/>
    <w:rsid w:val="00CE7030"/>
    <w:rsid w:val="00D61FD5"/>
    <w:rsid w:val="00E170A8"/>
    <w:rsid w:val="00E23D8C"/>
    <w:rsid w:val="00ED5AE9"/>
    <w:rsid w:val="00EE4564"/>
    <w:rsid w:val="00EE4B83"/>
    <w:rsid w:val="00EF0DFD"/>
    <w:rsid w:val="00EF1FE8"/>
    <w:rsid w:val="00F3789D"/>
    <w:rsid w:val="00F5668F"/>
    <w:rsid w:val="00F72640"/>
    <w:rsid w:val="00F85B42"/>
    <w:rsid w:val="00F85E26"/>
    <w:rsid w:val="00F86356"/>
    <w:rsid w:val="00FC06B6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0AD6564-1829-4095-90EC-DEA61DC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4"/>
  </w:style>
  <w:style w:type="paragraph" w:styleId="Footer">
    <w:name w:val="footer"/>
    <w:basedOn w:val="Normal"/>
    <w:link w:val="FooterChar"/>
    <w:uiPriority w:val="99"/>
    <w:unhideWhenUsed/>
    <w:rsid w:val="0065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4"/>
  </w:style>
  <w:style w:type="table" w:styleId="GridTable6Colorful-Accent6">
    <w:name w:val="Grid Table 6 Colorful Accent 6"/>
    <w:basedOn w:val="TableNormal"/>
    <w:uiPriority w:val="51"/>
    <w:rsid w:val="00F726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2021-02-19T05:06:00Z</cp:lastPrinted>
  <dcterms:created xsi:type="dcterms:W3CDTF">2020-09-04T05:08:00Z</dcterms:created>
  <dcterms:modified xsi:type="dcterms:W3CDTF">2021-02-24T05:32:00Z</dcterms:modified>
</cp:coreProperties>
</file>