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C4" w:rsidRPr="002353B9" w:rsidRDefault="00DC0AC4" w:rsidP="00DC0AC4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353B9">
        <w:rPr>
          <w:rFonts w:ascii="Cambria" w:hAnsi="Cambria"/>
          <w:b/>
          <w:bCs/>
          <w:color w:val="000000" w:themeColor="text1"/>
          <w:sz w:val="28"/>
          <w:szCs w:val="28"/>
        </w:rPr>
        <w:t>Two-Days Online Capacity Building Programme for</w:t>
      </w:r>
      <w:r w:rsidR="008C50F8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teams of Railway</w:t>
      </w:r>
      <w:r w:rsidRPr="002353B9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CHILDLINE</w:t>
      </w:r>
      <w:r w:rsidR="008C50F8">
        <w:rPr>
          <w:rFonts w:ascii="Cambria" w:hAnsi="Cambria"/>
          <w:b/>
          <w:bCs/>
          <w:color w:val="000000" w:themeColor="text1"/>
          <w:sz w:val="28"/>
          <w:szCs w:val="28"/>
        </w:rPr>
        <w:t>s</w:t>
      </w:r>
      <w:r w:rsidRPr="002353B9">
        <w:rPr>
          <w:rFonts w:ascii="Cambria" w:hAnsi="Cambria"/>
          <w:b/>
          <w:bCs/>
          <w:color w:val="000000" w:themeColor="text1"/>
          <w:sz w:val="28"/>
          <w:szCs w:val="28"/>
        </w:rPr>
        <w:t>, Rajasthan</w:t>
      </w:r>
    </w:p>
    <w:tbl>
      <w:tblPr>
        <w:tblStyle w:val="TableGrid"/>
        <w:tblW w:w="10165" w:type="dxa"/>
        <w:tblInd w:w="-410" w:type="dxa"/>
        <w:tblLook w:val="04A0" w:firstRow="1" w:lastRow="0" w:firstColumn="1" w:lastColumn="0" w:noHBand="0" w:noVBand="1"/>
      </w:tblPr>
      <w:tblGrid>
        <w:gridCol w:w="2565"/>
        <w:gridCol w:w="4725"/>
        <w:gridCol w:w="2875"/>
      </w:tblGrid>
      <w:tr w:rsidR="00DC0AC4" w:rsidRPr="002353B9" w:rsidTr="00E01F62">
        <w:tc>
          <w:tcPr>
            <w:tcW w:w="10165" w:type="dxa"/>
            <w:gridSpan w:val="3"/>
          </w:tcPr>
          <w:p w:rsidR="00DC0AC4" w:rsidRPr="002353B9" w:rsidRDefault="00DC0AC4" w:rsidP="00E01F6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Day 1</w:t>
            </w:r>
          </w:p>
          <w:p w:rsidR="00DC0AC4" w:rsidRPr="002353B9" w:rsidRDefault="00DC0AC4" w:rsidP="00E01F6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22</w:t>
            </w:r>
            <w:r w:rsidR="00504CD3">
              <w:rPr>
                <w:rFonts w:ascii="Cambria" w:hAnsi="Cambria"/>
                <w:b/>
                <w:bCs/>
                <w:sz w:val="24"/>
                <w:szCs w:val="24"/>
              </w:rPr>
              <w:t>-11-</w:t>
            </w: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2021</w:t>
            </w:r>
          </w:p>
        </w:tc>
      </w:tr>
      <w:tr w:rsidR="00DC0AC4" w:rsidRPr="002353B9" w:rsidTr="00E01F62">
        <w:tc>
          <w:tcPr>
            <w:tcW w:w="2565" w:type="dxa"/>
          </w:tcPr>
          <w:p w:rsidR="00DC0AC4" w:rsidRPr="002353B9" w:rsidRDefault="00DC0AC4" w:rsidP="00E01F6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725" w:type="dxa"/>
          </w:tcPr>
          <w:p w:rsidR="00DC0AC4" w:rsidRPr="002353B9" w:rsidRDefault="00DC0AC4" w:rsidP="00E01F6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875" w:type="dxa"/>
          </w:tcPr>
          <w:p w:rsidR="00DC0AC4" w:rsidRPr="002353B9" w:rsidRDefault="00DC0AC4" w:rsidP="00E01F62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Facilitator</w:t>
            </w:r>
          </w:p>
        </w:tc>
      </w:tr>
      <w:tr w:rsidR="00DC0AC4" w:rsidRPr="002353B9" w:rsidTr="00E01F62">
        <w:tc>
          <w:tcPr>
            <w:tcW w:w="2565" w:type="dxa"/>
          </w:tcPr>
          <w:p w:rsidR="00DC0AC4" w:rsidRPr="002353B9" w:rsidRDefault="009F3FDD" w:rsidP="00E01F62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10:00 AM</w:t>
            </w:r>
            <w:r w:rsidR="00DC0AC4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- 10:15 AM</w:t>
            </w:r>
          </w:p>
        </w:tc>
        <w:tc>
          <w:tcPr>
            <w:tcW w:w="4725" w:type="dxa"/>
          </w:tcPr>
          <w:p w:rsidR="00DC0AC4" w:rsidRPr="002353B9" w:rsidRDefault="00DC0AC4" w:rsidP="00E01F62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Welcome and introduction </w:t>
            </w:r>
          </w:p>
          <w:p w:rsidR="00DC0AC4" w:rsidRPr="002353B9" w:rsidRDefault="00DC0AC4" w:rsidP="00E01F62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Pre-training assessment</w:t>
            </w:r>
          </w:p>
        </w:tc>
        <w:tc>
          <w:tcPr>
            <w:tcW w:w="2875" w:type="dxa"/>
          </w:tcPr>
          <w:p w:rsidR="00DC0AC4" w:rsidRPr="002353B9" w:rsidRDefault="00DC0AC4" w:rsidP="00E01F62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Ms. Lavina </w:t>
            </w:r>
            <w:proofErr w:type="spellStart"/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DC0AC4" w:rsidRPr="002353B9" w:rsidRDefault="00DC0AC4" w:rsidP="00E01F62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Technical Expert</w:t>
            </w:r>
          </w:p>
          <w:p w:rsidR="00DC0AC4" w:rsidRPr="002353B9" w:rsidRDefault="00DC0AC4" w:rsidP="00E01F62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DC0AC4" w:rsidRPr="002353B9" w:rsidTr="006665D5">
        <w:tc>
          <w:tcPr>
            <w:tcW w:w="2565" w:type="dxa"/>
          </w:tcPr>
          <w:p w:rsidR="00DC0AC4" w:rsidRPr="002353B9" w:rsidRDefault="009F3FDD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10:15 AM – 11:30</w:t>
            </w:r>
            <w:r w:rsidR="00DC0AC4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4725" w:type="dxa"/>
            <w:vAlign w:val="center"/>
          </w:tcPr>
          <w:p w:rsidR="00DC0AC4" w:rsidRDefault="00DC0AC4" w:rsidP="00DC0AC4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>Understanding child protection</w:t>
            </w:r>
          </w:p>
          <w:p w:rsidR="00DC0AC4" w:rsidRPr="006B664D" w:rsidRDefault="00DC0AC4" w:rsidP="00DC0AC4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Vulnerabilities of children </w:t>
            </w:r>
          </w:p>
        </w:tc>
        <w:tc>
          <w:tcPr>
            <w:tcW w:w="2875" w:type="dxa"/>
          </w:tcPr>
          <w:p w:rsidR="00DC0AC4" w:rsidRDefault="00C55F32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Neetu</w:t>
            </w:r>
            <w:proofErr w:type="spellEnd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Prasad </w:t>
            </w:r>
          </w:p>
          <w:p w:rsidR="00C55F32" w:rsidRPr="002353B9" w:rsidRDefault="00C55F32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Child Protection Expert </w:t>
            </w:r>
          </w:p>
        </w:tc>
      </w:tr>
      <w:tr w:rsidR="00DC0AC4" w:rsidRPr="002353B9" w:rsidTr="005B261C">
        <w:trPr>
          <w:trHeight w:val="1268"/>
        </w:trPr>
        <w:tc>
          <w:tcPr>
            <w:tcW w:w="2565" w:type="dxa"/>
          </w:tcPr>
          <w:p w:rsidR="00DC0AC4" w:rsidRPr="002353B9" w:rsidRDefault="009F3FDD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11:30 AM–12:45</w:t>
            </w:r>
            <w:r w:rsidR="00DC0AC4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25" w:type="dxa"/>
            <w:vAlign w:val="center"/>
          </w:tcPr>
          <w:p w:rsidR="00DC0AC4" w:rsidRPr="006B664D" w:rsidRDefault="00DC0AC4" w:rsidP="00DC0AC4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>Trafficking of C</w:t>
            </w:r>
            <w:r w:rsidRPr="003D3828">
              <w:rPr>
                <w:rFonts w:ascii="Cambria" w:hAnsi="Cambria" w:cs="Arial"/>
                <w:color w:val="000000"/>
                <w:shd w:val="clear" w:color="auto" w:fill="FFFFFF"/>
              </w:rPr>
              <w:t>hildren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for </w:t>
            </w:r>
            <w:proofErr w:type="spellStart"/>
            <w:r>
              <w:rPr>
                <w:rFonts w:ascii="Cambria" w:hAnsi="Cambria" w:cs="Arial"/>
                <w:color w:val="000000"/>
                <w:shd w:val="clear" w:color="auto" w:fill="FFFFFF"/>
              </w:rPr>
              <w:t>Labour</w:t>
            </w:r>
            <w:proofErr w:type="spellEnd"/>
            <w:r>
              <w:rPr>
                <w:rFonts w:ascii="Cambria" w:hAnsi="Cambria" w:cs="Arial"/>
                <w:color w:val="000000"/>
                <w:shd w:val="clear" w:color="auto" w:fill="FFFFFF"/>
              </w:rPr>
              <w:t>: Current Scenario</w:t>
            </w:r>
          </w:p>
        </w:tc>
        <w:tc>
          <w:tcPr>
            <w:tcW w:w="2875" w:type="dxa"/>
          </w:tcPr>
          <w:p w:rsidR="00DC0AC4" w:rsidRDefault="00DC0AC4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Shaheena</w:t>
            </w:r>
            <w:proofErr w:type="spellEnd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Parveen </w:t>
            </w:r>
          </w:p>
          <w:p w:rsidR="00C55F32" w:rsidRDefault="00C55F32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Project Manager, Centre for Child Protection</w:t>
            </w:r>
          </w:p>
          <w:p w:rsidR="00C55F32" w:rsidRPr="002353B9" w:rsidRDefault="00C55F32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Rajasthan</w:t>
            </w:r>
          </w:p>
        </w:tc>
      </w:tr>
      <w:tr w:rsidR="00DC0AC4" w:rsidRPr="002353B9" w:rsidTr="00E01F62">
        <w:tc>
          <w:tcPr>
            <w:tcW w:w="2565" w:type="dxa"/>
          </w:tcPr>
          <w:p w:rsidR="00DC0AC4" w:rsidRPr="002353B9" w:rsidRDefault="009F3FDD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12:45 PM-2:00</w:t>
            </w:r>
            <w:r w:rsidR="00DC0AC4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25" w:type="dxa"/>
          </w:tcPr>
          <w:p w:rsidR="00DC0AC4" w:rsidRPr="00DC0AC4" w:rsidRDefault="00504CD3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>Child and Adolescent  Labor (Prohibition and Regulation) Act, 1986</w:t>
            </w:r>
          </w:p>
        </w:tc>
        <w:tc>
          <w:tcPr>
            <w:tcW w:w="2875" w:type="dxa"/>
          </w:tcPr>
          <w:p w:rsidR="00DC0AC4" w:rsidRPr="00974225" w:rsidRDefault="00504CD3" w:rsidP="00DC0AC4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974225">
              <w:rPr>
                <w:rFonts w:ascii="Cambria" w:hAnsi="Cambria" w:cs="Arial"/>
                <w:color w:val="000000"/>
                <w:shd w:val="clear" w:color="auto" w:fill="FFFFFF"/>
              </w:rPr>
              <w:t>Mr. Rajkumar Paliwal</w:t>
            </w:r>
          </w:p>
          <w:p w:rsidR="00504CD3" w:rsidRPr="002353B9" w:rsidRDefault="00504CD3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504CD3">
              <w:rPr>
                <w:rFonts w:ascii="Cambria" w:hAnsi="Cambria" w:cs="Arial"/>
                <w:color w:val="000000"/>
                <w:shd w:val="clear" w:color="auto" w:fill="FFFFFF"/>
              </w:rPr>
              <w:t>District Technical Resource Person, IEDUP</w:t>
            </w:r>
          </w:p>
        </w:tc>
      </w:tr>
      <w:tr w:rsidR="00DC0AC4" w:rsidRPr="002353B9" w:rsidTr="00E01F62">
        <w:tc>
          <w:tcPr>
            <w:tcW w:w="2565" w:type="dxa"/>
          </w:tcPr>
          <w:p w:rsidR="00DC0AC4" w:rsidRPr="002353B9" w:rsidRDefault="00DC0AC4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0AC4" w:rsidRPr="002353B9" w:rsidRDefault="00DC0AC4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</w:tcPr>
          <w:p w:rsidR="00DC0AC4" w:rsidRPr="002353B9" w:rsidRDefault="00DC0AC4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</w:p>
        </w:tc>
      </w:tr>
      <w:tr w:rsidR="00DC0AC4" w:rsidRPr="002353B9" w:rsidTr="00E01F62">
        <w:tc>
          <w:tcPr>
            <w:tcW w:w="10165" w:type="dxa"/>
            <w:gridSpan w:val="3"/>
          </w:tcPr>
          <w:p w:rsidR="00DC0AC4" w:rsidRPr="002353B9" w:rsidRDefault="00DC0AC4" w:rsidP="00DC0AC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Day 2</w:t>
            </w:r>
          </w:p>
          <w:p w:rsidR="00DC0AC4" w:rsidRPr="002353B9" w:rsidRDefault="00DC0AC4" w:rsidP="00DC0AC4">
            <w:pPr>
              <w:jc w:val="center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23</w:t>
            </w:r>
            <w:r w:rsidR="00504CD3">
              <w:rPr>
                <w:rFonts w:ascii="Cambria" w:hAnsi="Cambria"/>
                <w:b/>
                <w:bCs/>
                <w:sz w:val="24"/>
                <w:szCs w:val="24"/>
              </w:rPr>
              <w:t>-11-</w:t>
            </w: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2021</w:t>
            </w:r>
          </w:p>
        </w:tc>
      </w:tr>
      <w:tr w:rsidR="00DC0AC4" w:rsidRPr="002353B9" w:rsidTr="00E01F62">
        <w:trPr>
          <w:trHeight w:val="440"/>
        </w:trPr>
        <w:tc>
          <w:tcPr>
            <w:tcW w:w="2565" w:type="dxa"/>
          </w:tcPr>
          <w:p w:rsidR="00DC0AC4" w:rsidRPr="002353B9" w:rsidRDefault="00DC0AC4" w:rsidP="00DC0AC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725" w:type="dxa"/>
          </w:tcPr>
          <w:p w:rsidR="00DC0AC4" w:rsidRPr="002353B9" w:rsidRDefault="00DC0AC4" w:rsidP="00DC0AC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875" w:type="dxa"/>
          </w:tcPr>
          <w:p w:rsidR="00DC0AC4" w:rsidRPr="002353B9" w:rsidRDefault="00DC0AC4" w:rsidP="00DC0AC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Facilitator</w:t>
            </w:r>
          </w:p>
        </w:tc>
      </w:tr>
      <w:tr w:rsidR="00DC0AC4" w:rsidRPr="002353B9" w:rsidTr="00E01F62">
        <w:tc>
          <w:tcPr>
            <w:tcW w:w="2565" w:type="dxa"/>
          </w:tcPr>
          <w:p w:rsidR="00DC0AC4" w:rsidRPr="002353B9" w:rsidRDefault="00DC0AC4" w:rsidP="00DC0AC4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Cs/>
                <w:sz w:val="24"/>
                <w:szCs w:val="24"/>
              </w:rPr>
              <w:t>10:00 AM- 10:15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2353B9">
              <w:rPr>
                <w:rFonts w:ascii="Cambria" w:hAnsi="Cambria"/>
                <w:bCs/>
                <w:sz w:val="24"/>
                <w:szCs w:val="24"/>
              </w:rPr>
              <w:t>AM</w:t>
            </w:r>
          </w:p>
        </w:tc>
        <w:tc>
          <w:tcPr>
            <w:tcW w:w="4725" w:type="dxa"/>
          </w:tcPr>
          <w:p w:rsidR="00DC0AC4" w:rsidRPr="002353B9" w:rsidRDefault="00DC0AC4" w:rsidP="00DC0AC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Recap</w:t>
            </w:r>
          </w:p>
        </w:tc>
        <w:tc>
          <w:tcPr>
            <w:tcW w:w="2875" w:type="dxa"/>
          </w:tcPr>
          <w:p w:rsidR="00DC0AC4" w:rsidRPr="002353B9" w:rsidRDefault="00DC0AC4" w:rsidP="00DC0AC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CRC</w:t>
            </w:r>
          </w:p>
        </w:tc>
      </w:tr>
      <w:tr w:rsidR="009F3FDD" w:rsidRPr="002353B9" w:rsidTr="00E01F62">
        <w:tc>
          <w:tcPr>
            <w:tcW w:w="2565" w:type="dxa"/>
          </w:tcPr>
          <w:p w:rsidR="009F3FDD" w:rsidRPr="002353B9" w:rsidRDefault="009F3FDD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10:15 AM – 11:30</w:t>
            </w: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4725" w:type="dxa"/>
          </w:tcPr>
          <w:p w:rsidR="009F3FDD" w:rsidRPr="002353B9" w:rsidRDefault="009F3FDD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Legal Framework for Combating Trafficking of Children for </w:t>
            </w:r>
            <w:proofErr w:type="spellStart"/>
            <w:r>
              <w:rPr>
                <w:rFonts w:ascii="Cambria" w:hAnsi="Cambria" w:cs="Arial"/>
                <w:color w:val="000000"/>
                <w:shd w:val="clear" w:color="auto" w:fill="FFFFFF"/>
              </w:rPr>
              <w:t>Labour</w:t>
            </w:r>
            <w:proofErr w:type="spellEnd"/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: Key Laws and Mechanism in State</w:t>
            </w:r>
          </w:p>
        </w:tc>
        <w:tc>
          <w:tcPr>
            <w:tcW w:w="2875" w:type="dxa"/>
          </w:tcPr>
          <w:p w:rsidR="00974225" w:rsidRDefault="00974225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Dheeraj</w:t>
            </w:r>
            <w:proofErr w:type="spellEnd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9F3FDD" w:rsidRPr="002353B9" w:rsidRDefault="009F3FDD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Rajasthan Police Academy</w:t>
            </w:r>
          </w:p>
        </w:tc>
      </w:tr>
      <w:tr w:rsidR="009F3FDD" w:rsidRPr="002353B9" w:rsidTr="00E01F62">
        <w:tc>
          <w:tcPr>
            <w:tcW w:w="2565" w:type="dxa"/>
          </w:tcPr>
          <w:p w:rsidR="009F3FDD" w:rsidRPr="002353B9" w:rsidRDefault="009F3FDD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11:30 AM–12:45</w:t>
            </w: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25" w:type="dxa"/>
          </w:tcPr>
          <w:p w:rsidR="009F3FDD" w:rsidRPr="002353B9" w:rsidRDefault="009F3FDD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3D3828">
              <w:rPr>
                <w:rFonts w:ascii="Cambria" w:hAnsi="Cambria" w:cs="Arial"/>
                <w:color w:val="000000"/>
                <w:shd w:val="clear" w:color="auto" w:fill="FFFFFF"/>
              </w:rPr>
              <w:t xml:space="preserve">Role of different stakeholders: </w:t>
            </w:r>
            <w:proofErr w:type="spellStart"/>
            <w:r w:rsidRPr="003D3828">
              <w:rPr>
                <w:rFonts w:ascii="Cambria" w:hAnsi="Cambria" w:cs="Arial"/>
                <w:color w:val="000000"/>
                <w:shd w:val="clear" w:color="auto" w:fill="FFFFFF"/>
              </w:rPr>
              <w:t>Labour</w:t>
            </w:r>
            <w:proofErr w:type="spellEnd"/>
            <w:r w:rsidRPr="003D3828">
              <w:rPr>
                <w:rFonts w:ascii="Cambria" w:hAnsi="Cambria" w:cs="Arial"/>
                <w:color w:val="000000"/>
                <w:shd w:val="clear" w:color="auto" w:fill="FFFFFF"/>
              </w:rPr>
              <w:t xml:space="preserve">,  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>Police-A</w:t>
            </w:r>
            <w:r w:rsidRPr="003D3828">
              <w:rPr>
                <w:rFonts w:ascii="Cambria" w:hAnsi="Cambria" w:cs="Arial"/>
                <w:color w:val="000000"/>
                <w:shd w:val="clear" w:color="auto" w:fill="FFFFFF"/>
              </w:rPr>
              <w:t>HTU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>, DCPU, SDM, CWC and SCPCR</w:t>
            </w: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974225" w:rsidRDefault="00974225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Dheeraj</w:t>
            </w:r>
            <w:proofErr w:type="spellEnd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9F3FDD" w:rsidRPr="002353B9" w:rsidRDefault="009F3FDD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Rajasthan Police Academy</w:t>
            </w:r>
          </w:p>
        </w:tc>
      </w:tr>
      <w:tr w:rsidR="009F3FDD" w:rsidRPr="002353B9" w:rsidTr="00E01F62">
        <w:tc>
          <w:tcPr>
            <w:tcW w:w="2565" w:type="dxa"/>
          </w:tcPr>
          <w:p w:rsidR="009F3FDD" w:rsidRPr="002353B9" w:rsidRDefault="009F3FDD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12:45 PM-2:00</w:t>
            </w: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25" w:type="dxa"/>
          </w:tcPr>
          <w:p w:rsidR="009F3FDD" w:rsidRPr="003D3828" w:rsidRDefault="009F3FDD" w:rsidP="009F3FDD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 w:rsidRPr="003D3828">
              <w:rPr>
                <w:rFonts w:ascii="Cambria" w:hAnsi="Cambria" w:cs="Arial"/>
                <w:color w:val="000000"/>
                <w:shd w:val="clear" w:color="auto" w:fill="FFFFFF"/>
              </w:rPr>
              <w:t xml:space="preserve">Convergent approach to tackle </w:t>
            </w:r>
            <w:r>
              <w:rPr>
                <w:rFonts w:ascii="Cambria" w:hAnsi="Cambria" w:cs="Arial"/>
                <w:color w:val="000000"/>
                <w:shd w:val="clear" w:color="auto" w:fill="FFFFFF"/>
              </w:rPr>
              <w:t>Child Trafficking</w:t>
            </w:r>
            <w:r w:rsidRPr="003D3828">
              <w:rPr>
                <w:rFonts w:ascii="Cambria" w:hAnsi="Cambria" w:cs="Arial"/>
                <w:color w:val="000000"/>
                <w:shd w:val="clear" w:color="auto" w:fill="FFFFFF"/>
              </w:rPr>
              <w:t xml:space="preserve">: </w:t>
            </w:r>
          </w:p>
          <w:p w:rsidR="009F3FDD" w:rsidRPr="006B664D" w:rsidRDefault="009F3FDD" w:rsidP="009F3FDD">
            <w:pPr>
              <w:rPr>
                <w:rFonts w:ascii="Cambria" w:hAnsi="Cambria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9F3FDD" w:rsidRPr="006B664D" w:rsidRDefault="009F3FDD" w:rsidP="009F3FDD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Pre and Post Rescue</w:t>
            </w:r>
          </w:p>
          <w:p w:rsidR="009F3FDD" w:rsidRDefault="009F3FDD" w:rsidP="009F3FDD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Care, Protection and </w:t>
            </w:r>
            <w:r w:rsidRPr="003D3828">
              <w:rPr>
                <w:rFonts w:ascii="Cambria" w:hAnsi="Cambria"/>
                <w:bCs/>
                <w:color w:val="000000"/>
              </w:rPr>
              <w:t>Rehabilitation</w:t>
            </w:r>
          </w:p>
          <w:p w:rsidR="009F3FDD" w:rsidRPr="00DC0AC4" w:rsidRDefault="009F3FDD" w:rsidP="009F3FDD">
            <w:pPr>
              <w:rPr>
                <w:rFonts w:ascii="Cambria" w:hAnsi="Cambria"/>
                <w:sz w:val="24"/>
                <w:szCs w:val="24"/>
              </w:rPr>
            </w:pPr>
            <w:r w:rsidRPr="006B664D">
              <w:rPr>
                <w:rFonts w:ascii="Cambria" w:hAnsi="Cambria"/>
                <w:bCs/>
                <w:color w:val="000000"/>
              </w:rPr>
              <w:t>Intra/Inter-State Coordination</w:t>
            </w:r>
          </w:p>
        </w:tc>
        <w:tc>
          <w:tcPr>
            <w:tcW w:w="2875" w:type="dxa"/>
          </w:tcPr>
          <w:p w:rsidR="00974225" w:rsidRDefault="00974225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Dheeraj</w:t>
            </w:r>
            <w:proofErr w:type="spellEnd"/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9F3FDD" w:rsidRPr="002353B9" w:rsidRDefault="009F3FDD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Rajasthan Police Academy</w:t>
            </w:r>
          </w:p>
        </w:tc>
      </w:tr>
      <w:tr w:rsidR="00DD1A3C" w:rsidRPr="002353B9" w:rsidTr="00E01F62">
        <w:tc>
          <w:tcPr>
            <w:tcW w:w="2565" w:type="dxa"/>
          </w:tcPr>
          <w:p w:rsidR="00DD1A3C" w:rsidRDefault="00DD1A3C" w:rsidP="009F3FD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2:00 PM – 3:00 PM</w:t>
            </w:r>
          </w:p>
        </w:tc>
        <w:tc>
          <w:tcPr>
            <w:tcW w:w="4725" w:type="dxa"/>
          </w:tcPr>
          <w:p w:rsidR="00DD1A3C" w:rsidRDefault="00DD1A3C" w:rsidP="009F3FDD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Schemes and rehabilitation of children victims of trafficking and </w:t>
            </w:r>
            <w:proofErr w:type="spellStart"/>
            <w:r>
              <w:rPr>
                <w:rFonts w:ascii="Cambria" w:hAnsi="Cambria" w:cs="Arial"/>
                <w:color w:val="000000"/>
                <w:shd w:val="clear" w:color="auto" w:fill="FFFFFF"/>
              </w:rPr>
              <w:t>labour</w:t>
            </w:r>
            <w:proofErr w:type="spellEnd"/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 </w:t>
            </w:r>
          </w:p>
          <w:p w:rsidR="00DD1A3C" w:rsidRPr="003D3828" w:rsidRDefault="00DD1A3C" w:rsidP="009F3FDD">
            <w:pPr>
              <w:rPr>
                <w:rFonts w:ascii="Cambria" w:hAnsi="Cambria" w:cs="Arial"/>
                <w:color w:val="000000"/>
                <w:shd w:val="clear" w:color="auto" w:fill="FFFFFF"/>
              </w:rPr>
            </w:pPr>
            <w:r>
              <w:rPr>
                <w:rFonts w:ascii="Cambria" w:hAnsi="Cambria" w:cs="Arial"/>
                <w:color w:val="000000"/>
                <w:shd w:val="clear" w:color="auto" w:fill="FFFFFF"/>
              </w:rPr>
              <w:t xml:space="preserve">Outreach and awareness for combating child trafficking </w:t>
            </w:r>
          </w:p>
        </w:tc>
        <w:tc>
          <w:tcPr>
            <w:tcW w:w="2875" w:type="dxa"/>
          </w:tcPr>
          <w:p w:rsidR="00DD1A3C" w:rsidRPr="002353B9" w:rsidRDefault="00DD1A3C" w:rsidP="00DD1A3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Ms. Lavina </w:t>
            </w:r>
            <w:proofErr w:type="spellStart"/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Rathore</w:t>
            </w:r>
            <w:proofErr w:type="spellEnd"/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DD1A3C" w:rsidRPr="002353B9" w:rsidRDefault="00DD1A3C" w:rsidP="00DD1A3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Technical Expert</w:t>
            </w:r>
          </w:p>
          <w:p w:rsidR="00DD1A3C" w:rsidRDefault="00DD1A3C" w:rsidP="00DD1A3C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Child Resource Centre</w:t>
            </w:r>
            <w:bookmarkStart w:id="0" w:name="_GoBack"/>
            <w:bookmarkEnd w:id="0"/>
          </w:p>
        </w:tc>
      </w:tr>
      <w:tr w:rsidR="00DC0AC4" w:rsidRPr="002353B9" w:rsidTr="00E01F62">
        <w:tc>
          <w:tcPr>
            <w:tcW w:w="2565" w:type="dxa"/>
          </w:tcPr>
          <w:p w:rsidR="00DC0AC4" w:rsidRPr="002353B9" w:rsidRDefault="00DD1A3C" w:rsidP="00DC0AC4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3:00 PM – 3</w:t>
            </w:r>
            <w:r w:rsidR="009F3FDD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:15 PM</w:t>
            </w:r>
          </w:p>
        </w:tc>
        <w:tc>
          <w:tcPr>
            <w:tcW w:w="4725" w:type="dxa"/>
          </w:tcPr>
          <w:p w:rsidR="00DC0AC4" w:rsidRDefault="00DC0AC4" w:rsidP="00DC0A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Queries and Concerns</w:t>
            </w:r>
          </w:p>
          <w:p w:rsidR="00DC0AC4" w:rsidRPr="002353B9" w:rsidRDefault="00DC0AC4" w:rsidP="00DC0A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Open Discussion </w:t>
            </w:r>
          </w:p>
        </w:tc>
        <w:tc>
          <w:tcPr>
            <w:tcW w:w="2875" w:type="dxa"/>
          </w:tcPr>
          <w:p w:rsidR="00DC0AC4" w:rsidRPr="002353B9" w:rsidRDefault="00DC0AC4" w:rsidP="00DC0AC4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Child Rights Centre </w:t>
            </w:r>
          </w:p>
        </w:tc>
      </w:tr>
    </w:tbl>
    <w:p w:rsidR="00DC0AC4" w:rsidRPr="005D565C" w:rsidRDefault="00DC0AC4" w:rsidP="00DC0AC4">
      <w:pPr>
        <w:jc w:val="center"/>
        <w:rPr>
          <w:color w:val="000000" w:themeColor="text1"/>
        </w:rPr>
      </w:pPr>
    </w:p>
    <w:p w:rsidR="001119BA" w:rsidRDefault="001119BA"/>
    <w:sectPr w:rsidR="001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0447A"/>
    <w:multiLevelType w:val="hybridMultilevel"/>
    <w:tmpl w:val="A51253F2"/>
    <w:lvl w:ilvl="0" w:tplc="AF90D040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139D"/>
    <w:multiLevelType w:val="hybridMultilevel"/>
    <w:tmpl w:val="5F6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C4"/>
    <w:rsid w:val="00095BC5"/>
    <w:rsid w:val="001119BA"/>
    <w:rsid w:val="00504CD3"/>
    <w:rsid w:val="008C50F8"/>
    <w:rsid w:val="00974225"/>
    <w:rsid w:val="009F3FDD"/>
    <w:rsid w:val="00C55F32"/>
    <w:rsid w:val="00DC0AC4"/>
    <w:rsid w:val="00D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823F7-6289-408B-ADB7-7715649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A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</dc:creator>
  <cp:keywords/>
  <dc:description/>
  <cp:lastModifiedBy>Lavina</cp:lastModifiedBy>
  <cp:revision>6</cp:revision>
  <dcterms:created xsi:type="dcterms:W3CDTF">2021-11-09T21:34:00Z</dcterms:created>
  <dcterms:modified xsi:type="dcterms:W3CDTF">2021-11-12T18:51:00Z</dcterms:modified>
</cp:coreProperties>
</file>