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BA" w:rsidRPr="002353B9" w:rsidRDefault="005D565C" w:rsidP="005D565C">
      <w:pPr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353B9">
        <w:rPr>
          <w:rFonts w:ascii="Cambria" w:hAnsi="Cambria"/>
          <w:b/>
          <w:bCs/>
          <w:color w:val="000000" w:themeColor="text1"/>
          <w:sz w:val="28"/>
          <w:szCs w:val="28"/>
        </w:rPr>
        <w:t>Two-Days Online Capacity Building Programme for CHILDLINE Counselors, Rajasthan</w:t>
      </w:r>
    </w:p>
    <w:tbl>
      <w:tblPr>
        <w:tblStyle w:val="TableGrid"/>
        <w:tblW w:w="10165" w:type="dxa"/>
        <w:tblInd w:w="-410" w:type="dxa"/>
        <w:tblLook w:val="04A0" w:firstRow="1" w:lastRow="0" w:firstColumn="1" w:lastColumn="0" w:noHBand="0" w:noVBand="1"/>
      </w:tblPr>
      <w:tblGrid>
        <w:gridCol w:w="2565"/>
        <w:gridCol w:w="4725"/>
        <w:gridCol w:w="2875"/>
      </w:tblGrid>
      <w:tr w:rsidR="00D670DE" w:rsidRPr="002353B9" w:rsidTr="002353B9">
        <w:tc>
          <w:tcPr>
            <w:tcW w:w="10165" w:type="dxa"/>
            <w:gridSpan w:val="3"/>
          </w:tcPr>
          <w:p w:rsidR="00D670DE" w:rsidRPr="002353B9" w:rsidRDefault="00D670DE" w:rsidP="00D670D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Day 1</w:t>
            </w:r>
          </w:p>
          <w:p w:rsidR="00D670DE" w:rsidRPr="002353B9" w:rsidRDefault="004A6890" w:rsidP="00D670D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17-11-</w:t>
            </w:r>
            <w:r w:rsidR="00D670DE" w:rsidRPr="002353B9">
              <w:rPr>
                <w:rFonts w:ascii="Cambria" w:hAnsi="Cambria"/>
                <w:b/>
                <w:bCs/>
                <w:sz w:val="24"/>
                <w:szCs w:val="24"/>
              </w:rPr>
              <w:t>2021</w:t>
            </w:r>
          </w:p>
        </w:tc>
      </w:tr>
      <w:tr w:rsidR="005D565C" w:rsidRPr="002353B9" w:rsidTr="002353B9">
        <w:tc>
          <w:tcPr>
            <w:tcW w:w="2565" w:type="dxa"/>
          </w:tcPr>
          <w:p w:rsidR="005D565C" w:rsidRPr="002353B9" w:rsidRDefault="005D565C" w:rsidP="005D565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725" w:type="dxa"/>
          </w:tcPr>
          <w:p w:rsidR="005D565C" w:rsidRPr="002353B9" w:rsidRDefault="005D565C" w:rsidP="005D565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875" w:type="dxa"/>
          </w:tcPr>
          <w:p w:rsidR="005D565C" w:rsidRPr="002353B9" w:rsidRDefault="005D565C" w:rsidP="005D565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Facilitator</w:t>
            </w:r>
          </w:p>
        </w:tc>
      </w:tr>
      <w:tr w:rsidR="005D565C" w:rsidRPr="002353B9" w:rsidTr="002353B9">
        <w:tc>
          <w:tcPr>
            <w:tcW w:w="2565" w:type="dxa"/>
          </w:tcPr>
          <w:p w:rsidR="005D565C" w:rsidRPr="002353B9" w:rsidRDefault="004A6890" w:rsidP="005D565C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10:00 AM</w:t>
            </w:r>
            <w:r w:rsidR="005D565C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- 10:15 AM</w:t>
            </w:r>
          </w:p>
        </w:tc>
        <w:tc>
          <w:tcPr>
            <w:tcW w:w="4725" w:type="dxa"/>
          </w:tcPr>
          <w:p w:rsidR="005D565C" w:rsidRPr="002353B9" w:rsidRDefault="005D565C" w:rsidP="005D565C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Welcome and introduction </w:t>
            </w:r>
          </w:p>
          <w:p w:rsidR="005D565C" w:rsidRPr="002353B9" w:rsidRDefault="005D565C" w:rsidP="005D565C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Pre-training assessment</w:t>
            </w:r>
          </w:p>
        </w:tc>
        <w:tc>
          <w:tcPr>
            <w:tcW w:w="2875" w:type="dxa"/>
          </w:tcPr>
          <w:p w:rsidR="00D718DB" w:rsidRPr="002353B9" w:rsidRDefault="00D718DB" w:rsidP="005D565C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Ms. Lavina Rathore </w:t>
            </w:r>
          </w:p>
          <w:p w:rsidR="00D718DB" w:rsidRPr="002353B9" w:rsidRDefault="00D718DB" w:rsidP="005D565C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Technical Expert</w:t>
            </w:r>
          </w:p>
          <w:p w:rsidR="005D565C" w:rsidRPr="002353B9" w:rsidRDefault="005D565C" w:rsidP="005D565C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C</w:t>
            </w:r>
            <w:r w:rsidR="00D718DB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hild </w:t>
            </w: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R</w:t>
            </w:r>
            <w:r w:rsidR="00D718DB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esource </w:t>
            </w: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C</w:t>
            </w:r>
            <w:r w:rsidR="00D718DB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entre</w:t>
            </w:r>
          </w:p>
        </w:tc>
      </w:tr>
      <w:tr w:rsidR="005D565C" w:rsidRPr="002353B9" w:rsidTr="002353B9">
        <w:tc>
          <w:tcPr>
            <w:tcW w:w="2565" w:type="dxa"/>
          </w:tcPr>
          <w:p w:rsidR="005D565C" w:rsidRPr="002353B9" w:rsidRDefault="005D565C" w:rsidP="005D565C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10:15 AM – 11:</w:t>
            </w:r>
            <w:r w:rsidR="00D718DB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15</w:t>
            </w: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4725" w:type="dxa"/>
          </w:tcPr>
          <w:p w:rsidR="005D565C" w:rsidRPr="002353B9" w:rsidRDefault="005D565C" w:rsidP="005D565C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Understanding Child </w:t>
            </w:r>
            <w:r w:rsidR="00D718DB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protection</w:t>
            </w:r>
          </w:p>
          <w:p w:rsidR="00D670DE" w:rsidRPr="002353B9" w:rsidRDefault="00D718DB" w:rsidP="005D565C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Vulnerabilities of children </w:t>
            </w:r>
          </w:p>
          <w:p w:rsidR="005D565C" w:rsidRPr="002353B9" w:rsidRDefault="005D565C" w:rsidP="00D718DB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</w:tcPr>
          <w:p w:rsidR="00D718DB" w:rsidRPr="002353B9" w:rsidRDefault="00D718DB" w:rsidP="00D718DB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Ms. Lavina Rathore </w:t>
            </w:r>
          </w:p>
          <w:p w:rsidR="00D718DB" w:rsidRPr="002353B9" w:rsidRDefault="00D718DB" w:rsidP="00D718DB">
            <w:pPr>
              <w:spacing w:line="276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Technical Expert</w:t>
            </w:r>
          </w:p>
          <w:p w:rsidR="005D565C" w:rsidRPr="002353B9" w:rsidRDefault="00D718DB" w:rsidP="00993B1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5D565C" w:rsidRPr="002353B9" w:rsidTr="002353B9">
        <w:trPr>
          <w:trHeight w:val="1268"/>
        </w:trPr>
        <w:tc>
          <w:tcPr>
            <w:tcW w:w="2565" w:type="dxa"/>
          </w:tcPr>
          <w:p w:rsidR="005D565C" w:rsidRPr="002353B9" w:rsidRDefault="00D718DB" w:rsidP="00D718DB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11:15 AM–12:30 PM</w:t>
            </w:r>
          </w:p>
        </w:tc>
        <w:tc>
          <w:tcPr>
            <w:tcW w:w="4725" w:type="dxa"/>
          </w:tcPr>
          <w:p w:rsidR="00D718DB" w:rsidRPr="002353B9" w:rsidRDefault="00D718DB" w:rsidP="00D71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Child Development </w:t>
            </w:r>
          </w:p>
          <w:p w:rsidR="00D718DB" w:rsidRPr="002353B9" w:rsidRDefault="00D718DB" w:rsidP="00D71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Concept and definitions</w:t>
            </w:r>
          </w:p>
          <w:p w:rsidR="00D718DB" w:rsidRPr="002353B9" w:rsidRDefault="00D718DB" w:rsidP="00D71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Stages of Development</w:t>
            </w:r>
          </w:p>
          <w:p w:rsidR="005D565C" w:rsidRPr="002353B9" w:rsidRDefault="00D718DB" w:rsidP="00D71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Theories of Child Development</w:t>
            </w:r>
          </w:p>
        </w:tc>
        <w:tc>
          <w:tcPr>
            <w:tcW w:w="2875" w:type="dxa"/>
          </w:tcPr>
          <w:p w:rsidR="00D670DE" w:rsidRPr="002353B9" w:rsidRDefault="00D670DE" w:rsidP="00D670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Ms. Ratna Verma</w:t>
            </w:r>
          </w:p>
          <w:p w:rsidR="00D670DE" w:rsidRPr="002353B9" w:rsidRDefault="00D670DE" w:rsidP="00D670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Ass. Professor</w:t>
            </w:r>
          </w:p>
          <w:p w:rsidR="00D670DE" w:rsidRPr="002353B9" w:rsidRDefault="00D670DE" w:rsidP="00D670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IIHMR University, Jaipur</w:t>
            </w:r>
          </w:p>
          <w:p w:rsidR="005D565C" w:rsidRPr="002353B9" w:rsidRDefault="005D565C" w:rsidP="005D565C">
            <w:pPr>
              <w:jc w:val="center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</w:p>
        </w:tc>
      </w:tr>
      <w:tr w:rsidR="005D565C" w:rsidRPr="002353B9" w:rsidTr="002353B9">
        <w:tc>
          <w:tcPr>
            <w:tcW w:w="2565" w:type="dxa"/>
          </w:tcPr>
          <w:p w:rsidR="005D565C" w:rsidRPr="002353B9" w:rsidRDefault="00D718DB" w:rsidP="002353B9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12:30 PM-1:45 PM</w:t>
            </w:r>
          </w:p>
        </w:tc>
        <w:tc>
          <w:tcPr>
            <w:tcW w:w="4725" w:type="dxa"/>
          </w:tcPr>
          <w:p w:rsidR="005D565C" w:rsidRPr="002353B9" w:rsidRDefault="00D670DE" w:rsidP="00205D4D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Effective Communication – Dealing with Children</w:t>
            </w:r>
          </w:p>
        </w:tc>
        <w:tc>
          <w:tcPr>
            <w:tcW w:w="2875" w:type="dxa"/>
          </w:tcPr>
          <w:p w:rsidR="00993B1E" w:rsidRPr="002353B9" w:rsidRDefault="00993B1E" w:rsidP="00993B1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 xml:space="preserve">Dr. </w:t>
            </w:r>
            <w:r w:rsidR="00452D81">
              <w:rPr>
                <w:rFonts w:ascii="Cambria" w:hAnsi="Cambria"/>
                <w:sz w:val="24"/>
                <w:szCs w:val="24"/>
              </w:rPr>
              <w:t xml:space="preserve">Kavita mangnani </w:t>
            </w:r>
          </w:p>
          <w:p w:rsidR="005D565C" w:rsidRPr="002353B9" w:rsidRDefault="00D5494D" w:rsidP="00993B1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D565C" w:rsidRPr="002353B9" w:rsidTr="002353B9">
        <w:tc>
          <w:tcPr>
            <w:tcW w:w="2565" w:type="dxa"/>
          </w:tcPr>
          <w:p w:rsidR="005D565C" w:rsidRPr="002353B9" w:rsidRDefault="002353B9" w:rsidP="002353B9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0</w:t>
            </w:r>
            <w:r w:rsidR="00D718DB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1:45PM- </w:t>
            </w:r>
            <w:r w:rsidR="00D670DE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3:00 PM</w:t>
            </w:r>
          </w:p>
        </w:tc>
        <w:tc>
          <w:tcPr>
            <w:tcW w:w="4725" w:type="dxa"/>
          </w:tcPr>
          <w:p w:rsidR="005D565C" w:rsidRPr="002353B9" w:rsidRDefault="001B78AA" w:rsidP="00D718DB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Communication and C</w:t>
            </w:r>
            <w:r w:rsidR="00D670DE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ounselling children </w:t>
            </w:r>
          </w:p>
        </w:tc>
        <w:tc>
          <w:tcPr>
            <w:tcW w:w="2875" w:type="dxa"/>
          </w:tcPr>
          <w:p w:rsidR="00993B1E" w:rsidRPr="002353B9" w:rsidRDefault="00993B1E" w:rsidP="00993B1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Dr. Tanjul Saxena</w:t>
            </w:r>
          </w:p>
          <w:p w:rsidR="005D565C" w:rsidRPr="002353B9" w:rsidRDefault="00993B1E" w:rsidP="00993B1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 xml:space="preserve">Independent trainer and </w:t>
            </w:r>
            <w:r w:rsidR="004C11F3" w:rsidRPr="002353B9">
              <w:rPr>
                <w:rFonts w:ascii="Cambria" w:hAnsi="Cambria"/>
                <w:sz w:val="24"/>
                <w:szCs w:val="24"/>
              </w:rPr>
              <w:t>Child Protection Expert</w:t>
            </w:r>
          </w:p>
        </w:tc>
      </w:tr>
      <w:tr w:rsidR="00D670DE" w:rsidRPr="002353B9" w:rsidTr="002353B9">
        <w:tc>
          <w:tcPr>
            <w:tcW w:w="10165" w:type="dxa"/>
            <w:gridSpan w:val="3"/>
          </w:tcPr>
          <w:p w:rsidR="00D670DE" w:rsidRPr="002353B9" w:rsidRDefault="004A6890" w:rsidP="00D670DE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Day 2</w:t>
            </w:r>
          </w:p>
          <w:p w:rsidR="00D670DE" w:rsidRPr="002353B9" w:rsidRDefault="004A6890" w:rsidP="005D565C">
            <w:pPr>
              <w:jc w:val="center"/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18-11-</w:t>
            </w:r>
            <w:r w:rsidR="00D670DE" w:rsidRPr="002353B9">
              <w:rPr>
                <w:rFonts w:ascii="Cambria" w:hAnsi="Cambria"/>
                <w:b/>
                <w:bCs/>
                <w:sz w:val="24"/>
                <w:szCs w:val="24"/>
              </w:rPr>
              <w:t>2021</w:t>
            </w:r>
          </w:p>
        </w:tc>
      </w:tr>
      <w:tr w:rsidR="00D670DE" w:rsidRPr="002353B9" w:rsidTr="002353B9">
        <w:trPr>
          <w:trHeight w:val="440"/>
        </w:trPr>
        <w:tc>
          <w:tcPr>
            <w:tcW w:w="2565" w:type="dxa"/>
          </w:tcPr>
          <w:p w:rsidR="00D670DE" w:rsidRPr="002353B9" w:rsidRDefault="00D670DE" w:rsidP="00D670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725" w:type="dxa"/>
          </w:tcPr>
          <w:p w:rsidR="00D670DE" w:rsidRPr="002353B9" w:rsidRDefault="00D670DE" w:rsidP="00D670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875" w:type="dxa"/>
          </w:tcPr>
          <w:p w:rsidR="00D670DE" w:rsidRPr="002353B9" w:rsidRDefault="00D670DE" w:rsidP="00D670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Facilitator</w:t>
            </w:r>
          </w:p>
        </w:tc>
      </w:tr>
      <w:tr w:rsidR="00D670DE" w:rsidRPr="002353B9" w:rsidTr="002353B9">
        <w:tc>
          <w:tcPr>
            <w:tcW w:w="2565" w:type="dxa"/>
          </w:tcPr>
          <w:p w:rsidR="00D670DE" w:rsidRPr="002353B9" w:rsidRDefault="00D670DE" w:rsidP="00D670DE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Cs/>
                <w:sz w:val="24"/>
                <w:szCs w:val="24"/>
              </w:rPr>
              <w:t>10:00 AM- 10:15</w:t>
            </w:r>
            <w:r w:rsidR="002353B9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2353B9">
              <w:rPr>
                <w:rFonts w:ascii="Cambria" w:hAnsi="Cambria"/>
                <w:bCs/>
                <w:sz w:val="24"/>
                <w:szCs w:val="24"/>
              </w:rPr>
              <w:t>AM</w:t>
            </w:r>
          </w:p>
        </w:tc>
        <w:tc>
          <w:tcPr>
            <w:tcW w:w="4725" w:type="dxa"/>
          </w:tcPr>
          <w:p w:rsidR="00D670DE" w:rsidRPr="002353B9" w:rsidRDefault="00D670DE" w:rsidP="00D670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Recap</w:t>
            </w:r>
          </w:p>
        </w:tc>
        <w:tc>
          <w:tcPr>
            <w:tcW w:w="2875" w:type="dxa"/>
          </w:tcPr>
          <w:p w:rsidR="00D670DE" w:rsidRPr="002353B9" w:rsidRDefault="00D670DE" w:rsidP="00D670DE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353B9">
              <w:rPr>
                <w:rFonts w:ascii="Cambria" w:hAnsi="Cambria"/>
                <w:b/>
                <w:bCs/>
                <w:sz w:val="24"/>
                <w:szCs w:val="24"/>
              </w:rPr>
              <w:t>CRC</w:t>
            </w:r>
          </w:p>
        </w:tc>
      </w:tr>
      <w:tr w:rsidR="00D670DE" w:rsidRPr="002353B9" w:rsidTr="002353B9">
        <w:tc>
          <w:tcPr>
            <w:tcW w:w="2565" w:type="dxa"/>
          </w:tcPr>
          <w:p w:rsidR="00D670DE" w:rsidRPr="002353B9" w:rsidRDefault="004A6890" w:rsidP="00D670D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10:15 AM – 11:30</w:t>
            </w:r>
            <w:r w:rsid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D670DE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4725" w:type="dxa"/>
          </w:tcPr>
          <w:p w:rsidR="00D670DE" w:rsidRPr="002353B9" w:rsidRDefault="00D670DE" w:rsidP="00D670DE">
            <w:pPr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 xml:space="preserve">Understanding Gender </w:t>
            </w:r>
          </w:p>
          <w:p w:rsidR="00D670DE" w:rsidRPr="002353B9" w:rsidRDefault="00D670DE" w:rsidP="00D670DE">
            <w:pPr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Gender Sensitivity and Gender Stereotyping Gender dynamics in Child Protection</w:t>
            </w:r>
          </w:p>
          <w:p w:rsidR="00D670DE" w:rsidRPr="002353B9" w:rsidRDefault="00D670DE" w:rsidP="00D670D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</w:tcPr>
          <w:p w:rsidR="00D670DE" w:rsidRPr="002353B9" w:rsidRDefault="00D670DE" w:rsidP="00993B1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Dr. Mamta Chauhan </w:t>
            </w:r>
          </w:p>
          <w:p w:rsidR="00D670DE" w:rsidRPr="002353B9" w:rsidRDefault="00D670DE" w:rsidP="00993B1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Expert </w:t>
            </w:r>
          </w:p>
          <w:p w:rsidR="00D670DE" w:rsidRPr="002353B9" w:rsidRDefault="00D670DE" w:rsidP="00993B1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State Institute for Health and Family Welfare</w:t>
            </w:r>
          </w:p>
        </w:tc>
      </w:tr>
      <w:tr w:rsidR="00D670DE" w:rsidRPr="002353B9" w:rsidTr="002353B9">
        <w:tc>
          <w:tcPr>
            <w:tcW w:w="2565" w:type="dxa"/>
          </w:tcPr>
          <w:p w:rsidR="00D670DE" w:rsidRPr="002353B9" w:rsidRDefault="004A6890" w:rsidP="00D670D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11:30 AM–12:45</w:t>
            </w:r>
            <w:r w:rsidR="00D670DE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25" w:type="dxa"/>
          </w:tcPr>
          <w:p w:rsidR="00D670DE" w:rsidRPr="002353B9" w:rsidRDefault="00D670DE" w:rsidP="00D670DE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Understanding Counseling</w:t>
            </w:r>
            <w:r w:rsidRPr="002353B9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:rsidR="00D670DE" w:rsidRPr="002353B9" w:rsidRDefault="00D670DE" w:rsidP="00D670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color w:val="000000" w:themeColor="text1"/>
                <w:sz w:val="24"/>
                <w:szCs w:val="24"/>
              </w:rPr>
              <w:t>Skills of a counselor</w:t>
            </w:r>
            <w:r w:rsidRPr="002353B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2353B9" w:rsidRDefault="00D670DE" w:rsidP="0023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Counseling process</w:t>
            </w:r>
          </w:p>
          <w:p w:rsidR="002353B9" w:rsidRPr="002353B9" w:rsidRDefault="00D670DE" w:rsidP="0023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color w:val="000000" w:themeColor="text1"/>
                <w:sz w:val="24"/>
                <w:szCs w:val="24"/>
              </w:rPr>
              <w:t>Counseling technique and interventions</w:t>
            </w:r>
          </w:p>
          <w:p w:rsidR="00D670DE" w:rsidRPr="00E174BA" w:rsidRDefault="00D670DE" w:rsidP="00E174B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75" w:type="dxa"/>
          </w:tcPr>
          <w:p w:rsidR="00D670DE" w:rsidRPr="002353B9" w:rsidRDefault="00D670DE" w:rsidP="00993B1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Dr. Pradnya Deshpandey</w:t>
            </w:r>
          </w:p>
          <w:p w:rsidR="00D670DE" w:rsidRPr="002353B9" w:rsidRDefault="00D670DE" w:rsidP="00993B1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Child Psychologist</w:t>
            </w:r>
          </w:p>
        </w:tc>
      </w:tr>
      <w:tr w:rsidR="00D670DE" w:rsidRPr="002353B9" w:rsidTr="002353B9">
        <w:tc>
          <w:tcPr>
            <w:tcW w:w="2565" w:type="dxa"/>
          </w:tcPr>
          <w:p w:rsidR="00D670DE" w:rsidRPr="002353B9" w:rsidRDefault="004A6890" w:rsidP="002353B9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12:45</w:t>
            </w:r>
            <w:r w:rsidR="00D670DE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PM-</w:t>
            </w: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2:00 </w:t>
            </w:r>
            <w:r w:rsidR="00D670DE" w:rsidRP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25" w:type="dxa"/>
          </w:tcPr>
          <w:p w:rsidR="00D670DE" w:rsidRPr="002353B9" w:rsidRDefault="00D670DE" w:rsidP="00D670DE">
            <w:pPr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 xml:space="preserve">Child Sexual Abuse and psychological </w:t>
            </w:r>
            <w:r w:rsidR="002353B9">
              <w:rPr>
                <w:rFonts w:ascii="Cambria" w:hAnsi="Cambria"/>
                <w:sz w:val="24"/>
                <w:szCs w:val="24"/>
              </w:rPr>
              <w:t>I</w:t>
            </w:r>
            <w:r w:rsidRPr="002353B9">
              <w:rPr>
                <w:rFonts w:ascii="Cambria" w:hAnsi="Cambria"/>
                <w:sz w:val="24"/>
                <w:szCs w:val="24"/>
              </w:rPr>
              <w:t>nterventions</w:t>
            </w:r>
          </w:p>
          <w:p w:rsidR="00D670DE" w:rsidRPr="002353B9" w:rsidRDefault="00E174BA" w:rsidP="0023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color w:val="000000" w:themeColor="text1"/>
                <w:sz w:val="24"/>
                <w:szCs w:val="24"/>
              </w:rPr>
              <w:t>Counseling children for specific needs</w:t>
            </w:r>
            <w:r w:rsidRPr="002353B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670DE" w:rsidRPr="002353B9">
              <w:rPr>
                <w:rFonts w:ascii="Cambria" w:hAnsi="Cambria"/>
                <w:sz w:val="24"/>
                <w:szCs w:val="24"/>
              </w:rPr>
              <w:t>Dealing with victims of abuse and trauma</w:t>
            </w:r>
          </w:p>
        </w:tc>
        <w:tc>
          <w:tcPr>
            <w:tcW w:w="2875" w:type="dxa"/>
          </w:tcPr>
          <w:p w:rsidR="00D670DE" w:rsidRPr="002353B9" w:rsidRDefault="00D670DE" w:rsidP="00993B1E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Dr. Pradnya Deshpandey</w:t>
            </w:r>
          </w:p>
          <w:p w:rsidR="00D670DE" w:rsidRPr="002353B9" w:rsidRDefault="00D670DE" w:rsidP="00993B1E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 w:rsidRPr="002353B9">
              <w:rPr>
                <w:rFonts w:ascii="Cambria" w:hAnsi="Cambria"/>
                <w:sz w:val="24"/>
                <w:szCs w:val="24"/>
              </w:rPr>
              <w:t>Child Psychologist</w:t>
            </w:r>
          </w:p>
        </w:tc>
      </w:tr>
      <w:tr w:rsidR="002353B9" w:rsidRPr="002353B9" w:rsidTr="002353B9">
        <w:tc>
          <w:tcPr>
            <w:tcW w:w="2565" w:type="dxa"/>
          </w:tcPr>
          <w:p w:rsidR="002353B9" w:rsidRPr="002353B9" w:rsidRDefault="004A6890" w:rsidP="002353B9">
            <w:pP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>2:00 PM – 2:15</w:t>
            </w:r>
            <w:r w:rsidR="002353B9">
              <w:rPr>
                <w:rFonts w:ascii="Cambria" w:hAnsi="Cambria" w:cstheme="majorHAnsi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25" w:type="dxa"/>
          </w:tcPr>
          <w:p w:rsidR="002353B9" w:rsidRDefault="002353B9" w:rsidP="00D670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Queries and Concerns</w:t>
            </w:r>
          </w:p>
          <w:p w:rsidR="002353B9" w:rsidRPr="002353B9" w:rsidRDefault="002353B9" w:rsidP="00D670D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Open Discussion </w:t>
            </w:r>
          </w:p>
        </w:tc>
        <w:tc>
          <w:tcPr>
            <w:tcW w:w="2875" w:type="dxa"/>
          </w:tcPr>
          <w:p w:rsidR="002353B9" w:rsidRPr="002353B9" w:rsidRDefault="002353B9" w:rsidP="008142E2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Child </w:t>
            </w:r>
            <w:r w:rsidR="008142E2">
              <w:rPr>
                <w:rFonts w:ascii="Cambria" w:hAnsi="Cambria"/>
                <w:sz w:val="24"/>
                <w:szCs w:val="24"/>
              </w:rPr>
              <w:t xml:space="preserve">Resource </w:t>
            </w:r>
            <w:r>
              <w:rPr>
                <w:rFonts w:ascii="Cambria" w:hAnsi="Cambria"/>
                <w:sz w:val="24"/>
                <w:szCs w:val="24"/>
              </w:rPr>
              <w:t xml:space="preserve">Centre </w:t>
            </w:r>
          </w:p>
        </w:tc>
      </w:tr>
    </w:tbl>
    <w:p w:rsidR="005D565C" w:rsidRPr="005D565C" w:rsidRDefault="005D565C" w:rsidP="005D565C">
      <w:pPr>
        <w:jc w:val="center"/>
        <w:rPr>
          <w:color w:val="000000" w:themeColor="text1"/>
        </w:rPr>
      </w:pPr>
    </w:p>
    <w:sectPr w:rsidR="005D565C" w:rsidRPr="005D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3F1B"/>
    <w:multiLevelType w:val="hybridMultilevel"/>
    <w:tmpl w:val="3FF85CBA"/>
    <w:lvl w:ilvl="0" w:tplc="AAF87FF0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0447A"/>
    <w:multiLevelType w:val="hybridMultilevel"/>
    <w:tmpl w:val="A51253F2"/>
    <w:lvl w:ilvl="0" w:tplc="AF90D040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5C"/>
    <w:rsid w:val="001119BA"/>
    <w:rsid w:val="001B78AA"/>
    <w:rsid w:val="00205D4D"/>
    <w:rsid w:val="002353B9"/>
    <w:rsid w:val="00452D81"/>
    <w:rsid w:val="004A6890"/>
    <w:rsid w:val="004C11F3"/>
    <w:rsid w:val="005D565C"/>
    <w:rsid w:val="008142E2"/>
    <w:rsid w:val="00993B1E"/>
    <w:rsid w:val="00D5494D"/>
    <w:rsid w:val="00D670DE"/>
    <w:rsid w:val="00D718DB"/>
    <w:rsid w:val="00E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39B40-5B81-4817-AA7C-8498C75B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65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</dc:creator>
  <cp:keywords/>
  <dc:description/>
  <cp:lastModifiedBy>HP</cp:lastModifiedBy>
  <cp:revision>7</cp:revision>
  <cp:lastPrinted>2021-11-10T22:01:00Z</cp:lastPrinted>
  <dcterms:created xsi:type="dcterms:W3CDTF">2021-11-09T18:55:00Z</dcterms:created>
  <dcterms:modified xsi:type="dcterms:W3CDTF">2021-11-17T07:20:00Z</dcterms:modified>
</cp:coreProperties>
</file>