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7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1276"/>
        <w:gridCol w:w="1843"/>
      </w:tblGrid>
      <w:tr w:rsidR="007A208D" w:rsidTr="007A208D">
        <w:trPr>
          <w:jc w:val="center"/>
        </w:trPr>
        <w:tc>
          <w:tcPr>
            <w:tcW w:w="6233" w:type="dxa"/>
            <w:gridSpan w:val="4"/>
          </w:tcPr>
          <w:p w:rsidR="007A208D" w:rsidRDefault="007A208D" w:rsidP="00890D62">
            <w:pPr>
              <w:jc w:val="center"/>
              <w:rPr>
                <w:b/>
              </w:rPr>
            </w:pPr>
            <w:r>
              <w:rPr>
                <w:b/>
              </w:rPr>
              <w:t>2 Days Divisional level orientation programme for youth on Child Protection</w:t>
            </w:r>
          </w:p>
        </w:tc>
        <w:tc>
          <w:tcPr>
            <w:tcW w:w="1843" w:type="dxa"/>
          </w:tcPr>
          <w:p w:rsidR="007A208D" w:rsidRDefault="007A208D" w:rsidP="007A208D">
            <w:pPr>
              <w:jc w:val="both"/>
              <w:rPr>
                <w:b/>
              </w:rPr>
            </w:pPr>
            <w:r w:rsidRPr="007A208D">
              <w:rPr>
                <w:b/>
                <w:sz w:val="18"/>
                <w:szCs w:val="18"/>
              </w:rPr>
              <w:t>Date: 26-27 May 2022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Sr.No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890D62" w:rsidRDefault="00890D62" w:rsidP="00890D6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</w:tcPr>
          <w:p w:rsidR="00890D62" w:rsidRDefault="00890D62" w:rsidP="00890D6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276" w:type="dxa"/>
          </w:tcPr>
          <w:p w:rsidR="00890D62" w:rsidRDefault="00890D62" w:rsidP="00890D62">
            <w:pPr>
              <w:jc w:val="center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1843" w:type="dxa"/>
          </w:tcPr>
          <w:p w:rsidR="00890D62" w:rsidRDefault="00890D62" w:rsidP="00890D62">
            <w:pPr>
              <w:jc w:val="center"/>
              <w:rPr>
                <w:b/>
              </w:rPr>
            </w:pPr>
            <w:r>
              <w:rPr>
                <w:b/>
              </w:rPr>
              <w:t>Contact no.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 w:rsidRPr="005648FA">
              <w:rPr>
                <w:rFonts w:ascii="Times New Roman" w:hAnsi="Times New Roman" w:cs="Times New Roman"/>
              </w:rPr>
              <w:t>Nakul Bhatia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7665118197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Nanu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</w:rPr>
              <w:t>Jat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7742489892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Ajay Singh </w:t>
            </w:r>
            <w:proofErr w:type="spellStart"/>
            <w:r>
              <w:rPr>
                <w:rFonts w:ascii="Times New Roman" w:hAnsi="Times New Roman" w:cs="Times New Roman"/>
              </w:rPr>
              <w:t>Chunawat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7568709381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Gehlot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9352385219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Lonkendra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9829935285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Hanwant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9414438867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Sahil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Joshi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90D62" w:rsidRDefault="00890D62" w:rsidP="00890D62">
            <w:r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9001612027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Yadav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7742446749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proofErr w:type="spellStart"/>
            <w:r>
              <w:t>Sakroda</w:t>
            </w:r>
            <w:proofErr w:type="spellEnd"/>
          </w:p>
        </w:tc>
        <w:tc>
          <w:tcPr>
            <w:tcW w:w="1843" w:type="dxa"/>
          </w:tcPr>
          <w:p w:rsidR="00890D62" w:rsidRDefault="00890D62" w:rsidP="00890D62">
            <w:r>
              <w:t>7742843622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Bhupendra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patel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9116764520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Dinesh Kumar </w:t>
            </w:r>
            <w:proofErr w:type="spellStart"/>
            <w:r>
              <w:rPr>
                <w:rFonts w:ascii="Times New Roman" w:hAnsi="Times New Roman" w:cs="Times New Roman"/>
              </w:rPr>
              <w:t>ved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7300141196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Priyanka </w:t>
            </w:r>
            <w:proofErr w:type="spellStart"/>
            <w:r>
              <w:rPr>
                <w:rFonts w:ascii="Times New Roman" w:hAnsi="Times New Roman" w:cs="Times New Roman"/>
              </w:rPr>
              <w:t>Damor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9649393886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8000256052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Priyanka </w:t>
            </w:r>
            <w:proofErr w:type="spellStart"/>
            <w:r>
              <w:rPr>
                <w:rFonts w:ascii="Times New Roman" w:hAnsi="Times New Roman" w:cs="Times New Roman"/>
              </w:rPr>
              <w:t>Khandelwal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7742618700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Praful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Jayaswal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7733062838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Sanwar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Meena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6378227457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Anil </w:t>
            </w:r>
            <w:proofErr w:type="spellStart"/>
            <w:r>
              <w:rPr>
                <w:rFonts w:ascii="Times New Roman" w:hAnsi="Times New Roman" w:cs="Times New Roman"/>
              </w:rPr>
              <w:t>Nath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Yogi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6376575490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Bhil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8426077172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Talior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9351488636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Divya </w:t>
            </w:r>
            <w:proofErr w:type="spellStart"/>
            <w:r>
              <w:rPr>
                <w:rFonts w:ascii="Times New Roman" w:hAnsi="Times New Roman" w:cs="Times New Roman"/>
              </w:rPr>
              <w:t>Darji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9602497014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Gaurav Bhatia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8079005505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Vinod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8619833698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Lalu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9660236384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Maida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7426068673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Dhanpal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Khadicha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8239375654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Sunil Maida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9799052600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Dinesh Kumar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7665732385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Harlal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9828875010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9549218396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7627057501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Sunil  Kumar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6367015973,</w:t>
            </w:r>
          </w:p>
          <w:p w:rsidR="00890D62" w:rsidRDefault="00890D62" w:rsidP="00890D62">
            <w:r>
              <w:t>7357151084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Pratap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9602576416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Ankit Kumar Yadav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9602946120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Bhavika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Yadav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-----------------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Minakshi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9571940615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Rohit</w:t>
            </w:r>
            <w:proofErr w:type="spellEnd"/>
            <w:r>
              <w:rPr>
                <w:rFonts w:ascii="Times New Roman" w:hAnsi="Times New Roman" w:cs="Times New Roman"/>
              </w:rPr>
              <w:t xml:space="preserve"> Yadav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9157215711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Rakesh </w:t>
            </w:r>
            <w:proofErr w:type="spellStart"/>
            <w:r>
              <w:rPr>
                <w:rFonts w:ascii="Times New Roman" w:hAnsi="Times New Roman" w:cs="Times New Roman"/>
              </w:rPr>
              <w:t>Purohit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8619213889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Poonam </w:t>
            </w:r>
            <w:proofErr w:type="spellStart"/>
            <w:r>
              <w:rPr>
                <w:rFonts w:ascii="Times New Roman" w:hAnsi="Times New Roman" w:cs="Times New Roman"/>
              </w:rPr>
              <w:t>Purohit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8890990906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Neelam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6376942689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Gopal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9414396540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Bhuvnesh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 Rao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6376924605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Yadav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9116306374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Reena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7340579682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Narendra Kumar </w:t>
            </w:r>
            <w:proofErr w:type="spellStart"/>
            <w:r>
              <w:rPr>
                <w:rFonts w:ascii="Times New Roman" w:hAnsi="Times New Roman" w:cs="Times New Roman"/>
              </w:rPr>
              <w:t>Parihar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6376453296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Gajendra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9694733042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Vinesh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8302392418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Narendra </w:t>
            </w:r>
            <w:proofErr w:type="spellStart"/>
            <w:r>
              <w:rPr>
                <w:rFonts w:ascii="Times New Roman" w:hAnsi="Times New Roman" w:cs="Times New Roman"/>
              </w:rPr>
              <w:t>vaishnav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8302242866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Arvind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9351266846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Sunil </w:t>
            </w:r>
            <w:proofErr w:type="spellStart"/>
            <w:r>
              <w:rPr>
                <w:rFonts w:ascii="Times New Roman" w:hAnsi="Times New Roman" w:cs="Times New Roman"/>
              </w:rPr>
              <w:t>kumar</w:t>
            </w:r>
            <w:proofErr w:type="spellEnd"/>
            <w:r>
              <w:rPr>
                <w:rFonts w:ascii="Times New Roman" w:hAnsi="Times New Roman" w:cs="Times New Roman"/>
              </w:rPr>
              <w:t xml:space="preserve"> Salvi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9166771428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Dadamlal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9610239431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Bhavani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Shankar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9587205163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Bhurilal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6377677615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>
              <w:rPr>
                <w:rFonts w:ascii="Times New Roman" w:hAnsi="Times New Roman" w:cs="Times New Roman"/>
              </w:rPr>
              <w:t>Viyas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8890485674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Sitaram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GSS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8949064825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Sitaram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Aheer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9784149116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Kailash  </w:t>
            </w:r>
            <w:proofErr w:type="spellStart"/>
            <w:r>
              <w:rPr>
                <w:rFonts w:ascii="Times New Roman" w:hAnsi="Times New Roman" w:cs="Times New Roman"/>
              </w:rPr>
              <w:t>Aheer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817582260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Kalpana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Joshi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7976795199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Nikita Joshi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7976795199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Meenaksi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Joshi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7976795199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9549120659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Kaneriya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8003528050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Shyam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9352509806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Kshity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Kumawat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7424984653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5648FA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 Joshi</w:t>
            </w:r>
          </w:p>
        </w:tc>
        <w:tc>
          <w:tcPr>
            <w:tcW w:w="1560" w:type="dxa"/>
          </w:tcPr>
          <w:p w:rsidR="00890D62" w:rsidRDefault="00890D62" w:rsidP="00890D62">
            <w:r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6376977204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7891177053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Ram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9610386409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Lalit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 </w:t>
            </w:r>
          </w:p>
        </w:tc>
        <w:tc>
          <w:tcPr>
            <w:tcW w:w="1560" w:type="dxa"/>
          </w:tcPr>
          <w:p w:rsidR="00890D62" w:rsidRDefault="00890D62" w:rsidP="00890D62">
            <w:r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9928099577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Happy Tailor</w:t>
            </w:r>
          </w:p>
        </w:tc>
        <w:tc>
          <w:tcPr>
            <w:tcW w:w="1560" w:type="dxa"/>
          </w:tcPr>
          <w:p w:rsidR="00890D62" w:rsidRDefault="00890D62" w:rsidP="00890D62">
            <w:r w:rsidRPr="00BD67A3"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9610555204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Ashita</w:t>
            </w:r>
            <w:proofErr w:type="spellEnd"/>
            <w:r>
              <w:rPr>
                <w:rFonts w:ascii="Times New Roman" w:hAnsi="Times New Roman" w:cs="Times New Roman"/>
              </w:rPr>
              <w:t xml:space="preserve"> Jain</w:t>
            </w:r>
          </w:p>
        </w:tc>
        <w:tc>
          <w:tcPr>
            <w:tcW w:w="1560" w:type="dxa"/>
          </w:tcPr>
          <w:p w:rsidR="00890D62" w:rsidRDefault="00890D62" w:rsidP="00890D62">
            <w:r w:rsidRPr="00BD67A3"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9602301717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Gajraj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Gurjar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6350045834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7427071311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Sanjay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9351332618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Devraj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9602145528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Raviraj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8239768105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Jayesh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Mali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6375697015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Naresh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7405598340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Hemant Singh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9982751206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Vikash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7023440224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Prveen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Makwanan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9783611730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Chirag </w:t>
            </w:r>
            <w:proofErr w:type="spellStart"/>
            <w:r>
              <w:rPr>
                <w:rFonts w:ascii="Times New Roman" w:hAnsi="Times New Roman" w:cs="Times New Roman"/>
              </w:rPr>
              <w:t>Shirimal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9829736367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Chandresh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8839646017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Bhavit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Pandya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7691832651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Sausar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6350132742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chand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9024646018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Devraj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Prajapat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8426079998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Deepak </w:t>
            </w:r>
            <w:proofErr w:type="spellStart"/>
            <w:r>
              <w:rPr>
                <w:rFonts w:ascii="Times New Roman" w:hAnsi="Times New Roman" w:cs="Times New Roman"/>
              </w:rPr>
              <w:t>Bairagi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8824087457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Mnoriya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9983721828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Kamlesh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9784601267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Balvant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9672911187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Pr="00A1014B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Parmesh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masor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6376363144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Ravi Kumar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7877563876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 </w:t>
            </w:r>
            <w:proofErr w:type="spellStart"/>
            <w:r>
              <w:rPr>
                <w:rFonts w:ascii="Times New Roman" w:hAnsi="Times New Roman" w:cs="Times New Roman"/>
              </w:rPr>
              <w:t>Aheer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8769932969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Ankit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9057071716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Vivek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Mehta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6350258660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Nitin Paliwal</w:t>
            </w:r>
          </w:p>
        </w:tc>
        <w:tc>
          <w:tcPr>
            <w:tcW w:w="1560" w:type="dxa"/>
          </w:tcPr>
          <w:p w:rsidR="00890D62" w:rsidRDefault="00890D62" w:rsidP="00890D62">
            <w:r>
              <w:t>G.S.S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9784399288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Akashay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Sevak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8742090805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</w:rPr>
              <w:t>Sevak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9468707607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Mehta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9784300712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Mukesh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salvi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9929931463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8302997259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Sunil </w:t>
            </w:r>
            <w:proofErr w:type="spellStart"/>
            <w:r>
              <w:rPr>
                <w:rFonts w:ascii="Times New Roman" w:hAnsi="Times New Roman" w:cs="Times New Roman"/>
              </w:rPr>
              <w:t>Makwana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7727811570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Vijesh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Pratapgarh</w:t>
            </w:r>
          </w:p>
        </w:tc>
        <w:tc>
          <w:tcPr>
            <w:tcW w:w="1843" w:type="dxa"/>
          </w:tcPr>
          <w:p w:rsidR="00890D62" w:rsidRDefault="00890D62" w:rsidP="00890D62">
            <w:r>
              <w:t>7877074125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Sindhu Binujeeth</w:t>
            </w:r>
          </w:p>
        </w:tc>
        <w:tc>
          <w:tcPr>
            <w:tcW w:w="1560" w:type="dxa"/>
          </w:tcPr>
          <w:p w:rsidR="00890D62" w:rsidRDefault="00890D62" w:rsidP="00890D62">
            <w:r>
              <w:t>Consultant UNICEF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8107946607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Pandya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 w:rsidRPr="001F6040">
              <w:t>Banswara</w:t>
            </w:r>
          </w:p>
        </w:tc>
        <w:tc>
          <w:tcPr>
            <w:tcW w:w="1843" w:type="dxa"/>
          </w:tcPr>
          <w:p w:rsidR="00890D62" w:rsidRDefault="00890D62" w:rsidP="00890D62">
            <w:r>
              <w:t>9636500632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Shweta Samar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9116598635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Gayatri</w:t>
            </w:r>
            <w:proofErr w:type="spellEnd"/>
            <w:r>
              <w:rPr>
                <w:rFonts w:ascii="Times New Roman" w:hAnsi="Times New Roman" w:cs="Times New Roman"/>
              </w:rPr>
              <w:t xml:space="preserve">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Chittorgarh</w:t>
            </w:r>
          </w:p>
        </w:tc>
        <w:tc>
          <w:tcPr>
            <w:tcW w:w="1843" w:type="dxa"/>
          </w:tcPr>
          <w:p w:rsidR="00890D62" w:rsidRDefault="00890D62" w:rsidP="00890D62">
            <w:r>
              <w:t>9680333224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garasiya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9351142243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Lal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9799211567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Narayan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6378251983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Babulal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Meghwal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8000479637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Dungarpur</w:t>
            </w:r>
          </w:p>
        </w:tc>
        <w:tc>
          <w:tcPr>
            <w:tcW w:w="1843" w:type="dxa"/>
          </w:tcPr>
          <w:p w:rsidR="00890D62" w:rsidRDefault="00890D62" w:rsidP="00890D62">
            <w:r>
              <w:t>9911848793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Ghosliya</w:t>
            </w:r>
            <w:proofErr w:type="spellEnd"/>
          </w:p>
        </w:tc>
        <w:tc>
          <w:tcPr>
            <w:tcW w:w="1560" w:type="dxa"/>
          </w:tcPr>
          <w:p w:rsidR="00890D62" w:rsidRDefault="00890D62" w:rsidP="00890D62">
            <w:r>
              <w:t>NYKS</w:t>
            </w:r>
          </w:p>
        </w:tc>
        <w:tc>
          <w:tcPr>
            <w:tcW w:w="1276" w:type="dxa"/>
          </w:tcPr>
          <w:p w:rsidR="00890D62" w:rsidRDefault="00890D62" w:rsidP="00890D62">
            <w:r>
              <w:t>Rajsamand</w:t>
            </w:r>
          </w:p>
        </w:tc>
        <w:tc>
          <w:tcPr>
            <w:tcW w:w="1843" w:type="dxa"/>
          </w:tcPr>
          <w:p w:rsidR="00890D62" w:rsidRDefault="00890D62" w:rsidP="00890D62">
            <w:r>
              <w:t>9712587065</w:t>
            </w:r>
          </w:p>
        </w:tc>
      </w:tr>
      <w:tr w:rsidR="00890D62" w:rsidTr="007A208D">
        <w:trPr>
          <w:jc w:val="center"/>
        </w:trPr>
        <w:tc>
          <w:tcPr>
            <w:tcW w:w="988" w:type="dxa"/>
          </w:tcPr>
          <w:p w:rsidR="00890D62" w:rsidRDefault="00890D62" w:rsidP="00890D6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0D62" w:rsidRDefault="00890D62" w:rsidP="0089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P.P. Sharma</w:t>
            </w:r>
          </w:p>
        </w:tc>
        <w:tc>
          <w:tcPr>
            <w:tcW w:w="1560" w:type="dxa"/>
          </w:tcPr>
          <w:p w:rsidR="00890D62" w:rsidRDefault="00890D62" w:rsidP="00890D62">
            <w:r>
              <w:t>Joint labour Commissioner</w:t>
            </w:r>
          </w:p>
        </w:tc>
        <w:tc>
          <w:tcPr>
            <w:tcW w:w="1276" w:type="dxa"/>
          </w:tcPr>
          <w:p w:rsidR="00890D62" w:rsidRDefault="00890D62" w:rsidP="00890D62">
            <w:r>
              <w:t>Udaipur</w:t>
            </w:r>
          </w:p>
        </w:tc>
        <w:tc>
          <w:tcPr>
            <w:tcW w:w="1843" w:type="dxa"/>
          </w:tcPr>
          <w:p w:rsidR="00890D62" w:rsidRDefault="00890D62" w:rsidP="00890D62">
            <w:r>
              <w:t>9414511108</w:t>
            </w:r>
          </w:p>
        </w:tc>
      </w:tr>
    </w:tbl>
    <w:p w:rsidR="00890D62" w:rsidRDefault="00890D62"/>
    <w:p w:rsidR="00890D62" w:rsidRDefault="00890D62"/>
    <w:sectPr w:rsidR="00890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0067"/>
    <w:multiLevelType w:val="hybridMultilevel"/>
    <w:tmpl w:val="EAF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9C"/>
    <w:rsid w:val="00041D7C"/>
    <w:rsid w:val="00320A81"/>
    <w:rsid w:val="00387AB6"/>
    <w:rsid w:val="007A208D"/>
    <w:rsid w:val="00873B01"/>
    <w:rsid w:val="00890D62"/>
    <w:rsid w:val="00A41236"/>
    <w:rsid w:val="00A72EBE"/>
    <w:rsid w:val="00B102B5"/>
    <w:rsid w:val="00C83E66"/>
    <w:rsid w:val="00F0199C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CA15D-7B0E-46CB-93BA-514069E9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6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2022-06-27T09:00:00Z</dcterms:created>
  <dcterms:modified xsi:type="dcterms:W3CDTF">2022-06-27T09:14:00Z</dcterms:modified>
</cp:coreProperties>
</file>