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82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5C3614" w:rsidRPr="000C022E" w:rsidTr="00E0057A">
        <w:trPr>
          <w:trHeight w:val="377"/>
        </w:trPr>
        <w:tc>
          <w:tcPr>
            <w:tcW w:w="103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614" w:rsidRPr="00A51A7C" w:rsidRDefault="005C3614" w:rsidP="005C3614">
            <w:pPr>
              <w:pStyle w:val="ListParagraph"/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8 Days State Level Residential Training Programme for Child Welfare </w:t>
            </w:r>
            <w:r w:rsidR="008317D4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Committees, Rajasthan – </w:t>
            </w:r>
            <w:r w:rsidR="00A51A7C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Phase II </w:t>
            </w:r>
            <w:r w:rsidR="008317D4" w:rsidRPr="00A51A7C">
              <w:rPr>
                <w:rFonts w:asciiTheme="majorHAnsi" w:hAnsiTheme="majorHAnsi" w:cs="Arial"/>
                <w:b/>
                <w:bCs/>
                <w:u w:val="single"/>
              </w:rPr>
              <w:t>Batch ‘C</w:t>
            </w:r>
            <w:r w:rsidRPr="00A51A7C">
              <w:rPr>
                <w:rFonts w:asciiTheme="majorHAnsi" w:hAnsiTheme="majorHAnsi" w:cs="Arial"/>
                <w:b/>
                <w:bCs/>
                <w:u w:val="single"/>
              </w:rPr>
              <w:t>’</w:t>
            </w:r>
          </w:p>
          <w:p w:rsidR="005C3614" w:rsidRPr="005C3614" w:rsidRDefault="007B65EC" w:rsidP="005C3614">
            <w:pPr>
              <w:pStyle w:val="ListParagraph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18</w:t>
            </w:r>
            <w:r w:rsidR="005C3614" w:rsidRPr="005C3614">
              <w:rPr>
                <w:rFonts w:asciiTheme="majorHAnsi" w:hAnsiTheme="maj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5C3614" w:rsidRPr="005C361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26</w:t>
            </w:r>
            <w:r w:rsidR="005C3614" w:rsidRPr="005C3614">
              <w:rPr>
                <w:rFonts w:asciiTheme="majorHAnsi" w:hAnsiTheme="maj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66D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July</w:t>
            </w:r>
            <w:r w:rsidR="005C3614" w:rsidRPr="005C361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 2017</w:t>
            </w:r>
          </w:p>
          <w:p w:rsidR="005C3614" w:rsidRPr="005C3614" w:rsidRDefault="005C3614" w:rsidP="005C361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Child Resource Centre</w:t>
            </w:r>
          </w:p>
          <w:p w:rsidR="005C3614" w:rsidRPr="005C3614" w:rsidRDefault="005C3614" w:rsidP="005C361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CMS, HCM Rajasthan State Institute of Public Administration</w:t>
            </w:r>
          </w:p>
          <w:p w:rsidR="005C3614" w:rsidRPr="005C3614" w:rsidRDefault="005C3614" w:rsidP="005C3614">
            <w:pPr>
              <w:spacing w:after="0" w:line="240" w:lineRule="auto"/>
              <w:jc w:val="center"/>
              <w:rPr>
                <w:rStyle w:val="apple-converted-space"/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5C3614" w:rsidRPr="005C3614" w:rsidRDefault="005C3614" w:rsidP="005C3614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Training Schedule</w:t>
            </w:r>
          </w:p>
        </w:tc>
      </w:tr>
      <w:tr w:rsidR="008B7210" w:rsidRPr="000C022E" w:rsidTr="00E0057A">
        <w:trPr>
          <w:trHeight w:val="377"/>
        </w:trPr>
        <w:tc>
          <w:tcPr>
            <w:tcW w:w="103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7210" w:rsidRPr="007242DA" w:rsidRDefault="007B65EC" w:rsidP="005C3614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Day 1 - Tuesday,  18</w:t>
            </w:r>
            <w:r w:rsidR="008B7210" w:rsidRPr="007242DA">
              <w:rPr>
                <w:rFonts w:ascii="Cambria" w:hAnsi="Cambria"/>
                <w:b/>
                <w:sz w:val="28"/>
                <w:szCs w:val="28"/>
              </w:rPr>
              <w:t>-</w:t>
            </w:r>
            <w:r w:rsidR="008B7210" w:rsidRPr="007242DA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07</w:t>
            </w:r>
            <w:r w:rsidR="008B7210" w:rsidRPr="007242DA">
              <w:rPr>
                <w:rFonts w:ascii="Cambria" w:hAnsi="Cambria"/>
                <w:b/>
                <w:sz w:val="28"/>
                <w:szCs w:val="28"/>
              </w:rPr>
              <w:t xml:space="preserve">-2017 </w:t>
            </w:r>
          </w:p>
        </w:tc>
      </w:tr>
      <w:tr w:rsidR="008B7210" w:rsidRPr="000C022E" w:rsidTr="00E0057A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8B7210" w:rsidRPr="000C022E" w:rsidTr="00E0057A">
        <w:trPr>
          <w:trHeight w:val="278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vAlign w:val="center"/>
            <w:hideMark/>
          </w:tcPr>
          <w:p w:rsidR="008B7210" w:rsidRDefault="008B7210" w:rsidP="005C3614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Welcome and Registration</w:t>
            </w:r>
          </w:p>
          <w:p w:rsidR="00296B6F" w:rsidRDefault="00296B6F" w:rsidP="005C3614">
            <w:pPr>
              <w:spacing w:after="0" w:line="240" w:lineRule="auto"/>
              <w:rPr>
                <w:rFonts w:ascii="Cambria" w:hAnsi="Cambria"/>
              </w:rPr>
            </w:pPr>
          </w:p>
          <w:p w:rsidR="00296B6F" w:rsidRPr="00296B6F" w:rsidRDefault="00296B6F" w:rsidP="00296B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296B6F">
              <w:rPr>
                <w:rFonts w:ascii="Cambria" w:hAnsi="Cambria"/>
              </w:rPr>
              <w:t xml:space="preserve">Listing of Expectations </w:t>
            </w:r>
          </w:p>
        </w:tc>
        <w:tc>
          <w:tcPr>
            <w:tcW w:w="3779" w:type="dxa"/>
            <w:vAlign w:val="center"/>
            <w:hideMark/>
          </w:tcPr>
          <w:p w:rsidR="008B7210" w:rsidRDefault="007A233C" w:rsidP="005C361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Lavina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Rathore</w:t>
            </w:r>
            <w:proofErr w:type="spellEnd"/>
          </w:p>
          <w:p w:rsidR="007A233C" w:rsidRDefault="007A233C" w:rsidP="005C361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Consultant, Child Resource Centre</w:t>
            </w:r>
          </w:p>
          <w:p w:rsidR="007A233C" w:rsidRPr="000C022E" w:rsidRDefault="007A233C" w:rsidP="005C36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HCM RIPA</w:t>
            </w:r>
          </w:p>
        </w:tc>
      </w:tr>
      <w:tr w:rsidR="008B7210" w:rsidRPr="000C022E" w:rsidTr="00E0057A">
        <w:trPr>
          <w:trHeight w:val="1517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vAlign w:val="center"/>
            <w:hideMark/>
          </w:tcPr>
          <w:p w:rsidR="008B7210" w:rsidRPr="000C022E" w:rsidRDefault="008B7210" w:rsidP="005C36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 xml:space="preserve">Child Psychology and Child Development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Concept child development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Stages of development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Changes and challenges of each stage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Understanding the needs of special children  </w:t>
            </w:r>
          </w:p>
        </w:tc>
        <w:tc>
          <w:tcPr>
            <w:tcW w:w="3779" w:type="dxa"/>
            <w:vAlign w:val="center"/>
            <w:hideMark/>
          </w:tcPr>
          <w:p w:rsidR="008B7210" w:rsidRDefault="00E60F7C" w:rsidP="005C3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="008B7210" w:rsidRPr="000C022E">
              <w:rPr>
                <w:rFonts w:ascii="Times New Roman" w:hAnsi="Times New Roman" w:cs="Times New Roman"/>
              </w:rPr>
              <w:t>Pradnya</w:t>
            </w:r>
            <w:proofErr w:type="spellEnd"/>
            <w:r w:rsidR="008B7210"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7210" w:rsidRPr="000C022E">
              <w:rPr>
                <w:rFonts w:ascii="Times New Roman" w:hAnsi="Times New Roman" w:cs="Times New Roman"/>
              </w:rPr>
              <w:t>Deshpande</w:t>
            </w:r>
            <w:proofErr w:type="spellEnd"/>
          </w:p>
          <w:p w:rsidR="00E60F7C" w:rsidRPr="000C022E" w:rsidRDefault="00665115" w:rsidP="005C36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Clinical Psychologist</w:t>
            </w:r>
          </w:p>
        </w:tc>
      </w:tr>
      <w:tr w:rsidR="008B7210" w:rsidRPr="000C022E" w:rsidTr="00E0057A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8B7210" w:rsidRPr="007242DA" w:rsidRDefault="008B7210" w:rsidP="005C361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7242DA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8B7210" w:rsidRPr="000C022E" w:rsidTr="00E0057A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vAlign w:val="center"/>
            <w:hideMark/>
          </w:tcPr>
          <w:p w:rsidR="008B7210" w:rsidRPr="000C022E" w:rsidRDefault="008B7210" w:rsidP="005C36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Child Rights and issues of Child Protection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Legal definition of child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Situation analysis of children in</w:t>
            </w:r>
            <w:r>
              <w:rPr>
                <w:rFonts w:ascii="Times New Roman" w:hAnsi="Times New Roman" w:cs="Times New Roman"/>
              </w:rPr>
              <w:t xml:space="preserve"> difficult circumstances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(India and Rajasthan)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What are child rights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Need for separate rights for children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Difference between child rights, child protection and protection of child rights</w:t>
            </w:r>
          </w:p>
          <w:p w:rsidR="008B7210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Constitution and UNCRC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National policies and plan </w:t>
            </w:r>
          </w:p>
        </w:tc>
        <w:tc>
          <w:tcPr>
            <w:tcW w:w="3779" w:type="dxa"/>
            <w:vAlign w:val="center"/>
            <w:hideMark/>
          </w:tcPr>
          <w:p w:rsidR="008B7210" w:rsidRDefault="00E60F7C" w:rsidP="005C3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DD0A62"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A62" w:rsidRPr="000C022E">
              <w:rPr>
                <w:rFonts w:ascii="Times New Roman" w:hAnsi="Times New Roman" w:cs="Times New Roman"/>
              </w:rPr>
              <w:t>Abha</w:t>
            </w:r>
            <w:proofErr w:type="spellEnd"/>
            <w:r w:rsidR="00DD0A62"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A62" w:rsidRPr="000C022E">
              <w:rPr>
                <w:rFonts w:ascii="Times New Roman" w:hAnsi="Times New Roman" w:cs="Times New Roman"/>
              </w:rPr>
              <w:t>Singhal</w:t>
            </w:r>
            <w:proofErr w:type="spellEnd"/>
            <w:r w:rsidR="00DD0A62" w:rsidRPr="000C022E">
              <w:rPr>
                <w:rFonts w:ascii="Times New Roman" w:hAnsi="Times New Roman" w:cs="Times New Roman"/>
              </w:rPr>
              <w:t xml:space="preserve"> Joshi</w:t>
            </w:r>
          </w:p>
          <w:p w:rsidR="00B21D19" w:rsidRPr="00B21D19" w:rsidRDefault="00B21D19" w:rsidP="005C3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D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Independent Legal Consultant</w:t>
            </w:r>
          </w:p>
        </w:tc>
      </w:tr>
      <w:tr w:rsidR="008B7210" w:rsidRPr="000C022E" w:rsidTr="00E0057A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vAlign w:val="center"/>
            <w:hideMark/>
          </w:tcPr>
          <w:p w:rsidR="008B7210" w:rsidRPr="000C022E" w:rsidRDefault="008B7210" w:rsidP="005C3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Protection Structures </w:t>
            </w:r>
            <w:r w:rsidRPr="000C022E">
              <w:rPr>
                <w:rFonts w:ascii="Times New Roman" w:hAnsi="Times New Roman" w:cs="Times New Roman"/>
              </w:rPr>
              <w:t>and Functioning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Key child protection</w:t>
            </w:r>
            <w:r>
              <w:rPr>
                <w:rFonts w:ascii="Times New Roman" w:hAnsi="Times New Roman" w:cs="Times New Roman"/>
              </w:rPr>
              <w:t xml:space="preserve"> structures – JJ System, ICPS, </w:t>
            </w:r>
            <w:r w:rsidRPr="000C022E">
              <w:rPr>
                <w:rFonts w:ascii="Times New Roman" w:hAnsi="Times New Roman" w:cs="Times New Roman"/>
              </w:rPr>
              <w:t>DCR, NCPCR, SCPCR, CWC, JJB etc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Times New Roman" w:hAnsi="Times New Roman" w:cs="Times New Roman"/>
              </w:rPr>
              <w:t xml:space="preserve">Functioning of these key structures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Times New Roman" w:hAnsi="Times New Roman" w:cs="Times New Roman"/>
              </w:rPr>
              <w:t xml:space="preserve">Various child related laws, polices and plan </w:t>
            </w:r>
          </w:p>
        </w:tc>
        <w:tc>
          <w:tcPr>
            <w:tcW w:w="3779" w:type="dxa"/>
            <w:vAlign w:val="center"/>
            <w:hideMark/>
          </w:tcPr>
          <w:p w:rsidR="00B21D19" w:rsidRDefault="00B21D19" w:rsidP="005C3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Abha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Singhal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Joshi</w:t>
            </w:r>
          </w:p>
          <w:p w:rsidR="008B7210" w:rsidRPr="000C022E" w:rsidRDefault="00B21D19" w:rsidP="005C3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D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Independent Legal Consultant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210" w:rsidRPr="000C022E" w:rsidTr="00E0057A"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8B7210" w:rsidRPr="007242DA" w:rsidRDefault="008B7210" w:rsidP="005C361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242DA">
              <w:rPr>
                <w:rFonts w:ascii="Cambria" w:hAnsi="Cambria"/>
                <w:b/>
                <w:bCs/>
                <w:sz w:val="24"/>
                <w:szCs w:val="24"/>
              </w:rPr>
              <w:t>Lunch</w:t>
            </w:r>
          </w:p>
        </w:tc>
      </w:tr>
      <w:tr w:rsidR="008B7210" w:rsidRPr="000C022E" w:rsidTr="00E0057A">
        <w:trPr>
          <w:trHeight w:val="2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vAlign w:val="center"/>
            <w:hideMark/>
          </w:tcPr>
          <w:p w:rsidR="008B7210" w:rsidRPr="000C022E" w:rsidRDefault="008B7210" w:rsidP="005C3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J</w:t>
            </w:r>
            <w:r w:rsidR="00275E2B">
              <w:rPr>
                <w:rFonts w:ascii="Times New Roman" w:hAnsi="Times New Roman" w:cs="Times New Roman"/>
              </w:rPr>
              <w:t xml:space="preserve">uvenile </w:t>
            </w:r>
            <w:r w:rsidRPr="000C022E">
              <w:rPr>
                <w:rFonts w:ascii="Times New Roman" w:hAnsi="Times New Roman" w:cs="Times New Roman"/>
              </w:rPr>
              <w:t>J</w:t>
            </w:r>
            <w:r w:rsidR="00275E2B">
              <w:rPr>
                <w:rFonts w:ascii="Times New Roman" w:hAnsi="Times New Roman" w:cs="Times New Roman"/>
              </w:rPr>
              <w:t>ustice (Care and Protection of Children) Act, 2015 and Rules, 2016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History of JJ Act </w:t>
            </w:r>
          </w:p>
          <w:p w:rsidR="008B7210" w:rsidRPr="000C022E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Fundamental principles behind JJ Act</w:t>
            </w:r>
          </w:p>
          <w:p w:rsidR="008B7210" w:rsidRDefault="008B7210" w:rsidP="00A65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lastRenderedPageBreak/>
              <w:t>Outline of JJ Act</w:t>
            </w:r>
          </w:p>
          <w:p w:rsidR="001E7F20" w:rsidRDefault="001E7F20" w:rsidP="001E7F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Statutory bodies established under JJ System</w:t>
            </w:r>
          </w:p>
          <w:p w:rsidR="001E7F20" w:rsidRPr="001E7F20" w:rsidRDefault="001E7F20" w:rsidP="001E7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  <w:hideMark/>
          </w:tcPr>
          <w:p w:rsidR="00813F8E" w:rsidRPr="000C022E" w:rsidRDefault="00813F8E" w:rsidP="0081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813F8E" w:rsidRDefault="00813F8E" w:rsidP="0081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F8E" w:rsidRDefault="00813F8E" w:rsidP="00813F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3F8E" w:rsidRDefault="00813F8E" w:rsidP="00813F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7210" w:rsidRPr="000C022E" w:rsidRDefault="00DD0A62" w:rsidP="005C3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210" w:rsidRPr="000C022E" w:rsidTr="00E0057A">
        <w:trPr>
          <w:trHeight w:val="332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lastRenderedPageBreak/>
              <w:t>3:15 PM – 3:30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8B7210" w:rsidRPr="007242DA" w:rsidRDefault="008B7210" w:rsidP="005C3614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7242DA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8B7210" w:rsidRPr="000C022E" w:rsidTr="00E0057A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vAlign w:val="center"/>
            <w:hideMark/>
          </w:tcPr>
          <w:p w:rsidR="00A65DE4" w:rsidRPr="001E7F20" w:rsidRDefault="00A65DE4" w:rsidP="001E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F20">
              <w:rPr>
                <w:rFonts w:ascii="Times New Roman" w:hAnsi="Times New Roman" w:cs="Times New Roman"/>
              </w:rPr>
              <w:t xml:space="preserve">Role of CWC in Children in Need of Care and Protection </w:t>
            </w:r>
          </w:p>
          <w:p w:rsidR="001E7F20" w:rsidRPr="000C022E" w:rsidRDefault="001E7F20" w:rsidP="001E7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Age determination </w:t>
            </w:r>
          </w:p>
          <w:p w:rsidR="001E7F20" w:rsidRPr="000C022E" w:rsidRDefault="001E7F20" w:rsidP="001E7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Arrangement of legal aid</w:t>
            </w:r>
          </w:p>
          <w:p w:rsidR="001E7F20" w:rsidRDefault="001E7F20" w:rsidP="001E7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Compensation</w:t>
            </w:r>
          </w:p>
          <w:p w:rsidR="001E7F20" w:rsidRPr="001E7F20" w:rsidRDefault="001E7F20" w:rsidP="001E7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E7F20">
              <w:rPr>
                <w:rFonts w:ascii="Times New Roman" w:hAnsi="Times New Roman" w:cs="Times New Roman"/>
              </w:rPr>
              <w:t>Declaring child legally free for adoption</w:t>
            </w:r>
          </w:p>
        </w:tc>
        <w:tc>
          <w:tcPr>
            <w:tcW w:w="3779" w:type="dxa"/>
            <w:vAlign w:val="center"/>
            <w:hideMark/>
          </w:tcPr>
          <w:p w:rsidR="00813F8E" w:rsidRPr="000C022E" w:rsidRDefault="00813F8E" w:rsidP="0081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813F8E" w:rsidRDefault="00813F8E" w:rsidP="0081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7210" w:rsidRPr="000C022E" w:rsidRDefault="008B7210" w:rsidP="005C36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B7210" w:rsidRPr="000C022E" w:rsidTr="00E0057A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vAlign w:val="center"/>
            <w:hideMark/>
          </w:tcPr>
          <w:p w:rsidR="008B7210" w:rsidRPr="00530402" w:rsidRDefault="008B7210" w:rsidP="005C3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P</w:t>
            </w:r>
            <w:r w:rsidR="00275E2B">
              <w:rPr>
                <w:rFonts w:ascii="Times New Roman" w:hAnsi="Times New Roman" w:cs="Times New Roman"/>
              </w:rPr>
              <w:t xml:space="preserve">rohibition of </w:t>
            </w:r>
            <w:r w:rsidRPr="00530402">
              <w:rPr>
                <w:rFonts w:ascii="Times New Roman" w:hAnsi="Times New Roman" w:cs="Times New Roman"/>
              </w:rPr>
              <w:t>C</w:t>
            </w:r>
            <w:r w:rsidR="00275E2B">
              <w:rPr>
                <w:rFonts w:ascii="Times New Roman" w:hAnsi="Times New Roman" w:cs="Times New Roman"/>
              </w:rPr>
              <w:t xml:space="preserve">hild </w:t>
            </w:r>
            <w:r w:rsidRPr="00530402">
              <w:rPr>
                <w:rFonts w:ascii="Times New Roman" w:hAnsi="Times New Roman" w:cs="Times New Roman"/>
              </w:rPr>
              <w:t>M</w:t>
            </w:r>
            <w:r w:rsidR="00275E2B">
              <w:rPr>
                <w:rFonts w:ascii="Times New Roman" w:hAnsi="Times New Roman" w:cs="Times New Roman"/>
              </w:rPr>
              <w:t xml:space="preserve">arriage </w:t>
            </w:r>
            <w:r w:rsidRPr="00530402">
              <w:rPr>
                <w:rFonts w:ascii="Times New Roman" w:hAnsi="Times New Roman" w:cs="Times New Roman"/>
              </w:rPr>
              <w:t>A</w:t>
            </w:r>
            <w:r w:rsidR="00275E2B">
              <w:rPr>
                <w:rFonts w:ascii="Times New Roman" w:hAnsi="Times New Roman" w:cs="Times New Roman"/>
              </w:rPr>
              <w:t>ct</w:t>
            </w:r>
            <w:r w:rsidRPr="00530402">
              <w:rPr>
                <w:rFonts w:ascii="Times New Roman" w:hAnsi="Times New Roman" w:cs="Times New Roman"/>
              </w:rPr>
              <w:t>, 2006</w:t>
            </w:r>
          </w:p>
          <w:p w:rsidR="008B7210" w:rsidRPr="00530402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Situ</w:t>
            </w:r>
            <w:r>
              <w:rPr>
                <w:rFonts w:ascii="Times New Roman" w:hAnsi="Times New Roman" w:cs="Times New Roman"/>
              </w:rPr>
              <w:t>ation of child marriage in the S</w:t>
            </w:r>
            <w:r w:rsidRPr="00530402">
              <w:rPr>
                <w:rFonts w:ascii="Times New Roman" w:hAnsi="Times New Roman" w:cs="Times New Roman"/>
              </w:rPr>
              <w:t xml:space="preserve">tate </w:t>
            </w:r>
          </w:p>
          <w:p w:rsidR="008B7210" w:rsidRPr="00530402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Salient provisions</w:t>
            </w:r>
            <w:r w:rsidRPr="00530402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PCMA, 2006</w:t>
            </w:r>
          </w:p>
          <w:p w:rsidR="008B7210" w:rsidRPr="00530402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Injunction</w:t>
            </w:r>
          </w:p>
          <w:p w:rsidR="008B7210" w:rsidRPr="00530402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Annulment procedures</w:t>
            </w:r>
          </w:p>
          <w:p w:rsidR="008B7210" w:rsidRPr="00530402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Role of CMPO</w:t>
            </w:r>
          </w:p>
          <w:p w:rsidR="008B7210" w:rsidRPr="00530402" w:rsidRDefault="008B7210" w:rsidP="005C3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530402">
              <w:rPr>
                <w:rFonts w:ascii="Times New Roman" w:hAnsi="Times New Roman" w:cs="Times New Roman"/>
              </w:rPr>
              <w:t>Linkages with JJ System</w:t>
            </w:r>
          </w:p>
        </w:tc>
        <w:tc>
          <w:tcPr>
            <w:tcW w:w="3779" w:type="dxa"/>
            <w:vAlign w:val="center"/>
            <w:hideMark/>
          </w:tcPr>
          <w:p w:rsidR="00665115" w:rsidRDefault="00665115" w:rsidP="005C361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</w:t>
            </w:r>
            <w:r w:rsidR="008772D0">
              <w:rPr>
                <w:rFonts w:asciiTheme="majorHAnsi" w:hAnsiTheme="majorHAnsi"/>
              </w:rPr>
              <w:t xml:space="preserve"> </w:t>
            </w:r>
            <w:proofErr w:type="spellStart"/>
            <w:r w:rsidR="008772D0">
              <w:rPr>
                <w:rFonts w:asciiTheme="majorHAnsi" w:hAnsiTheme="majorHAnsi"/>
              </w:rPr>
              <w:t>Dharmveer</w:t>
            </w:r>
            <w:proofErr w:type="spellEnd"/>
            <w:r w:rsidR="008772D0">
              <w:rPr>
                <w:rFonts w:asciiTheme="majorHAnsi" w:hAnsiTheme="majorHAnsi"/>
              </w:rPr>
              <w:t xml:space="preserve"> </w:t>
            </w:r>
            <w:proofErr w:type="spellStart"/>
            <w:r w:rsidR="008772D0">
              <w:rPr>
                <w:rFonts w:asciiTheme="majorHAnsi" w:hAnsiTheme="majorHAnsi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  <w:p w:rsidR="00665115" w:rsidRDefault="00665115" w:rsidP="005C361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Consultant</w:t>
            </w:r>
          </w:p>
          <w:p w:rsidR="008B7210" w:rsidRPr="000C022E" w:rsidRDefault="00665115" w:rsidP="005C36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UNICEF</w:t>
            </w:r>
            <w:r w:rsidR="003A6542">
              <w:rPr>
                <w:rFonts w:asciiTheme="majorHAnsi" w:hAnsiTheme="majorHAnsi"/>
              </w:rPr>
              <w:t>, Rajasthan</w:t>
            </w:r>
          </w:p>
        </w:tc>
      </w:tr>
      <w:tr w:rsidR="008B7210" w:rsidRPr="000C022E" w:rsidTr="00E0057A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vAlign w:val="center"/>
            <w:hideMark/>
          </w:tcPr>
          <w:p w:rsidR="008B7210" w:rsidRPr="000C022E" w:rsidRDefault="008B7210" w:rsidP="005C3614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vAlign w:val="center"/>
          </w:tcPr>
          <w:p w:rsidR="008B7210" w:rsidRPr="000C022E" w:rsidRDefault="008B7210" w:rsidP="005C3614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</w:t>
            </w:r>
            <w:r w:rsidR="00275E2B">
              <w:rPr>
                <w:rFonts w:ascii="Cambria" w:hAnsi="Cambria"/>
              </w:rPr>
              <w:t>epartment for Child Rights</w:t>
            </w:r>
          </w:p>
          <w:p w:rsidR="008B7210" w:rsidRPr="000C022E" w:rsidRDefault="008B7210" w:rsidP="005C3614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8B7210" w:rsidRPr="000C022E" w:rsidRDefault="008B7210" w:rsidP="005C3614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8B7210" w:rsidRPr="000C022E" w:rsidRDefault="008B7210" w:rsidP="005C3614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</w:tc>
      </w:tr>
    </w:tbl>
    <w:p w:rsidR="00D53E41" w:rsidRDefault="00D53E41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p w:rsidR="001E7F20" w:rsidRDefault="001E7F20"/>
    <w:tbl>
      <w:tblPr>
        <w:tblpPr w:leftFromText="180" w:rightFromText="180" w:vertAnchor="page" w:horzAnchor="margin" w:tblpXSpec="center" w:tblpY="2555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296B6F" w:rsidRPr="000C022E" w:rsidTr="008772D0">
        <w:trPr>
          <w:trHeight w:val="377"/>
        </w:trPr>
        <w:tc>
          <w:tcPr>
            <w:tcW w:w="10365" w:type="dxa"/>
            <w:gridSpan w:val="3"/>
            <w:shd w:val="clear" w:color="auto" w:fill="auto"/>
            <w:vAlign w:val="center"/>
            <w:hideMark/>
          </w:tcPr>
          <w:p w:rsidR="00296B6F" w:rsidRPr="00BF4FAB" w:rsidRDefault="00296B6F" w:rsidP="00296B6F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Day 2 - Wednesday,  19</w:t>
            </w:r>
            <w:r w:rsidRPr="00BF4F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</w:t>
            </w:r>
            <w:r w:rsidRPr="00BF4FAB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BF4F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296B6F" w:rsidRPr="000C022E" w:rsidTr="008772D0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296B6F" w:rsidRPr="000C022E" w:rsidTr="008772D0">
        <w:trPr>
          <w:trHeight w:val="278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vAlign w:val="center"/>
            <w:hideMark/>
          </w:tcPr>
          <w:p w:rsidR="00296B6F" w:rsidRPr="000C022E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vAlign w:val="center"/>
            <w:hideMark/>
          </w:tcPr>
          <w:p w:rsidR="00296B6F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Neha</w:t>
            </w:r>
            <w:proofErr w:type="spellEnd"/>
            <w:r>
              <w:rPr>
                <w:rFonts w:ascii="Cambria" w:hAnsi="Cambria"/>
              </w:rPr>
              <w:t xml:space="preserve"> Sharma </w:t>
            </w:r>
          </w:p>
          <w:p w:rsidR="00296B6F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Consultant – Course Design </w:t>
            </w:r>
          </w:p>
          <w:p w:rsidR="00296B6F" w:rsidRPr="000C022E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296B6F" w:rsidRPr="000C022E" w:rsidTr="008772D0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vAlign w:val="center"/>
            <w:hideMark/>
          </w:tcPr>
          <w:p w:rsidR="00296B6F" w:rsidRPr="000C0B0D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Child Welfare Committees</w:t>
            </w:r>
          </w:p>
          <w:p w:rsidR="00296B6F" w:rsidRPr="000C022E" w:rsidRDefault="00296B6F" w:rsidP="00296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Concept o</w:t>
            </w:r>
            <w:r w:rsidRPr="00B4672C">
              <w:rPr>
                <w:rFonts w:ascii="Times New Roman" w:hAnsi="Times New Roman" w:cs="Times New Roman"/>
              </w:rPr>
              <w:t>f</w:t>
            </w:r>
            <w:r w:rsidRPr="000C022E">
              <w:rPr>
                <w:rFonts w:ascii="Times New Roman" w:hAnsi="Times New Roman" w:cs="Times New Roman"/>
              </w:rPr>
              <w:t xml:space="preserve"> CWC</w:t>
            </w:r>
          </w:p>
          <w:p w:rsidR="00296B6F" w:rsidRPr="000C022E" w:rsidRDefault="00296B6F" w:rsidP="00296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Composition </w:t>
            </w:r>
          </w:p>
          <w:p w:rsidR="00296B6F" w:rsidRPr="000C022E" w:rsidRDefault="00296B6F" w:rsidP="00296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Functions and responsibilities </w:t>
            </w:r>
          </w:p>
          <w:p w:rsidR="00296B6F" w:rsidRPr="00530402" w:rsidRDefault="00296B6F" w:rsidP="00296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Power, </w:t>
            </w:r>
            <w:r>
              <w:rPr>
                <w:rFonts w:ascii="Times New Roman" w:hAnsi="Times New Roman" w:cs="Times New Roman"/>
              </w:rPr>
              <w:t>j</w:t>
            </w:r>
            <w:r w:rsidRPr="000C022E">
              <w:rPr>
                <w:rFonts w:ascii="Times New Roman" w:hAnsi="Times New Roman" w:cs="Times New Roman"/>
              </w:rPr>
              <w:t>urisdiction and limitations</w:t>
            </w:r>
          </w:p>
        </w:tc>
        <w:tc>
          <w:tcPr>
            <w:tcW w:w="3779" w:type="dxa"/>
            <w:vAlign w:val="center"/>
            <w:hideMark/>
          </w:tcPr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296B6F" w:rsidRDefault="00296B6F" w:rsidP="00296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</w:t>
            </w:r>
          </w:p>
          <w:p w:rsidR="00296B6F" w:rsidRPr="000C022E" w:rsidRDefault="00296B6F" w:rsidP="00296B6F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</w:tr>
      <w:tr w:rsidR="00296B6F" w:rsidRPr="000C022E" w:rsidTr="008772D0">
        <w:trPr>
          <w:trHeight w:val="425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296B6F" w:rsidRPr="00BF4FAB" w:rsidRDefault="00296B6F" w:rsidP="00296B6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F4FA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296B6F" w:rsidRPr="000C022E" w:rsidTr="008772D0">
        <w:trPr>
          <w:trHeight w:val="974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vAlign w:val="center"/>
            <w:hideMark/>
          </w:tcPr>
          <w:p w:rsidR="00296B6F" w:rsidRPr="000C022E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Child Welfare Committees</w:t>
            </w:r>
          </w:p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96B6F" w:rsidRPr="000C0B0D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0B0D">
              <w:rPr>
                <w:rFonts w:ascii="Times New Roman" w:hAnsi="Times New Roman" w:cs="Times New Roman"/>
                <w:bCs/>
              </w:rPr>
              <w:t>Inquiry and disposal</w:t>
            </w:r>
          </w:p>
          <w:p w:rsidR="00296B6F" w:rsidRPr="000C022E" w:rsidRDefault="00296B6F" w:rsidP="00296B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  <w:hideMark/>
          </w:tcPr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296B6F" w:rsidRDefault="00296B6F" w:rsidP="00296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</w:t>
            </w:r>
          </w:p>
          <w:p w:rsidR="00296B6F" w:rsidRPr="000C022E" w:rsidRDefault="00296B6F" w:rsidP="00296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</w:tr>
      <w:tr w:rsidR="00296B6F" w:rsidRPr="000C022E" w:rsidTr="008772D0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vAlign w:val="center"/>
            <w:hideMark/>
          </w:tcPr>
          <w:p w:rsidR="00296B6F" w:rsidRPr="00830BC8" w:rsidRDefault="00296B6F" w:rsidP="00296B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0BC8">
              <w:rPr>
                <w:rFonts w:ascii="Times New Roman" w:hAnsi="Times New Roman" w:cs="Times New Roman"/>
                <w:b/>
                <w:bCs/>
              </w:rPr>
              <w:t>Sou-moto</w:t>
            </w:r>
            <w:proofErr w:type="spellEnd"/>
            <w:r w:rsidRPr="00830BC8">
              <w:rPr>
                <w:rFonts w:ascii="Times New Roman" w:hAnsi="Times New Roman" w:cs="Times New Roman"/>
                <w:b/>
                <w:bCs/>
              </w:rPr>
              <w:t xml:space="preserve"> cognizance</w:t>
            </w:r>
          </w:p>
          <w:p w:rsidR="00296B6F" w:rsidRPr="000C022E" w:rsidRDefault="00296B6F" w:rsidP="00296B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30BC8">
              <w:rPr>
                <w:rFonts w:ascii="Times New Roman" w:hAnsi="Times New Roman" w:cs="Times New Roman"/>
                <w:b/>
                <w:bCs/>
              </w:rPr>
              <w:t xml:space="preserve">Reach out to children </w:t>
            </w:r>
          </w:p>
        </w:tc>
        <w:tc>
          <w:tcPr>
            <w:tcW w:w="3779" w:type="dxa"/>
            <w:vAlign w:val="center"/>
            <w:hideMark/>
          </w:tcPr>
          <w:p w:rsidR="00296B6F" w:rsidRDefault="00296B6F" w:rsidP="00296B6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Dharamveer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  <w:p w:rsidR="00296B6F" w:rsidRDefault="00296B6F" w:rsidP="00296B6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Consultant</w:t>
            </w:r>
          </w:p>
          <w:p w:rsidR="00296B6F" w:rsidRPr="000C022E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UNICEF, Rajasthan</w:t>
            </w:r>
          </w:p>
        </w:tc>
      </w:tr>
      <w:tr w:rsidR="00296B6F" w:rsidRPr="000C022E" w:rsidTr="008772D0"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296B6F" w:rsidRPr="00BF4FAB" w:rsidRDefault="00296B6F" w:rsidP="00296B6F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BF4FA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296B6F" w:rsidRPr="000C022E" w:rsidTr="008772D0">
        <w:trPr>
          <w:trHeight w:val="2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vAlign w:val="center"/>
            <w:hideMark/>
          </w:tcPr>
          <w:p w:rsidR="00296B6F" w:rsidRPr="000C022E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Sitting &amp; p</w:t>
            </w:r>
            <w:r w:rsidRPr="000C022E">
              <w:rPr>
                <w:rFonts w:ascii="Times New Roman" w:hAnsi="Times New Roman" w:cs="Times New Roman"/>
                <w:b/>
              </w:rPr>
              <w:t>rocedure for sitting</w:t>
            </w:r>
          </w:p>
          <w:p w:rsidR="00296B6F" w:rsidRPr="00C81D87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1D87">
              <w:rPr>
                <w:rFonts w:ascii="Times New Roman" w:hAnsi="Times New Roman" w:cs="Times New Roman"/>
                <w:bCs/>
              </w:rPr>
              <w:t xml:space="preserve">Code of Conduct and Judicial Discipline </w:t>
            </w:r>
          </w:p>
          <w:p w:rsidR="00296B6F" w:rsidRPr="00830BC8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9" w:type="dxa"/>
            <w:vAlign w:val="center"/>
            <w:hideMark/>
          </w:tcPr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 </w:t>
            </w:r>
          </w:p>
          <w:p w:rsidR="00296B6F" w:rsidRPr="000C022E" w:rsidRDefault="00296B6F" w:rsidP="00296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</w:tr>
      <w:tr w:rsidR="00296B6F" w:rsidRPr="000C022E" w:rsidTr="008772D0">
        <w:trPr>
          <w:trHeight w:val="299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296B6F" w:rsidRPr="00BF4FAB" w:rsidRDefault="00296B6F" w:rsidP="00296B6F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F4FA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296B6F" w:rsidRPr="000C022E" w:rsidTr="008772D0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vAlign w:val="center"/>
            <w:hideMark/>
          </w:tcPr>
          <w:p w:rsidR="00296B6F" w:rsidRPr="00530402" w:rsidRDefault="00296B6F" w:rsidP="00296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Allocation of work/ roster system</w:t>
            </w:r>
          </w:p>
          <w:p w:rsidR="00296B6F" w:rsidRPr="000C022E" w:rsidRDefault="00296B6F" w:rsidP="00296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Concept of roster system</w:t>
            </w:r>
          </w:p>
          <w:p w:rsidR="00296B6F" w:rsidRDefault="00296B6F" w:rsidP="00296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Need of roster system </w:t>
            </w:r>
          </w:p>
          <w:p w:rsidR="00296B6F" w:rsidRPr="00830BC8" w:rsidRDefault="00296B6F" w:rsidP="00296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30BC8">
              <w:rPr>
                <w:rFonts w:ascii="Times New Roman" w:hAnsi="Times New Roman" w:cs="Times New Roman"/>
              </w:rPr>
              <w:t xml:space="preserve">Management of roster system 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CA2EAD" w:rsidRDefault="00CA2EAD" w:rsidP="00CA2EA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Tez</w:t>
            </w:r>
            <w:proofErr w:type="spellEnd"/>
            <w:r>
              <w:rPr>
                <w:rFonts w:asciiTheme="majorHAnsi" w:hAnsiTheme="majorHAnsi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</w:rPr>
              <w:t>Parashar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</w:p>
          <w:p w:rsidR="00CA2EAD" w:rsidRDefault="00CA2EAD" w:rsidP="00CA2EA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Advocate</w:t>
            </w:r>
          </w:p>
          <w:p w:rsidR="00296B6F" w:rsidRPr="00830BC8" w:rsidRDefault="00296B6F" w:rsidP="00CA2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B6F" w:rsidRPr="000C022E" w:rsidTr="008772D0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vAlign w:val="center"/>
            <w:hideMark/>
          </w:tcPr>
          <w:p w:rsidR="00296B6F" w:rsidRPr="000C022E" w:rsidRDefault="00296B6F" w:rsidP="00296B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Child </w:t>
            </w:r>
            <w:r w:rsidRPr="00B520FA">
              <w:rPr>
                <w:rFonts w:ascii="Times New Roman" w:eastAsia="Calibri" w:hAnsi="Times New Roman" w:cs="Times New Roman"/>
                <w:b/>
              </w:rPr>
              <w:t>friendly</w:t>
            </w:r>
            <w:r>
              <w:rPr>
                <w:rFonts w:ascii="Times New Roman" w:eastAsia="Calibri" w:hAnsi="Times New Roman" w:cs="Times New Roman"/>
                <w:b/>
              </w:rPr>
              <w:t xml:space="preserve"> indicators &amp; E</w:t>
            </w:r>
            <w:r w:rsidRPr="000C022E">
              <w:rPr>
                <w:rFonts w:ascii="Times New Roman" w:eastAsia="Calibri" w:hAnsi="Times New Roman" w:cs="Times New Roman"/>
                <w:b/>
              </w:rPr>
              <w:t>nvironment</w:t>
            </w:r>
          </w:p>
        </w:tc>
        <w:tc>
          <w:tcPr>
            <w:tcW w:w="3779" w:type="dxa"/>
            <w:vAlign w:val="center"/>
            <w:hideMark/>
          </w:tcPr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Magnani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Psychologist</w:t>
            </w:r>
          </w:p>
          <w:p w:rsidR="00296B6F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Protection Expert</w:t>
            </w:r>
          </w:p>
          <w:p w:rsidR="00296B6F" w:rsidRPr="0049225B" w:rsidRDefault="00296B6F" w:rsidP="0029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</w:tr>
      <w:tr w:rsidR="00296B6F" w:rsidRPr="000C022E" w:rsidTr="008772D0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vAlign w:val="center"/>
            <w:hideMark/>
          </w:tcPr>
          <w:p w:rsidR="00296B6F" w:rsidRPr="000C022E" w:rsidRDefault="00296B6F" w:rsidP="00296B6F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vAlign w:val="center"/>
          </w:tcPr>
          <w:p w:rsidR="00296B6F" w:rsidRPr="000C022E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296B6F" w:rsidRPr="000C022E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296B6F" w:rsidRPr="000C022E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296B6F" w:rsidRPr="000C022E" w:rsidRDefault="00296B6F" w:rsidP="00296B6F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</w:tc>
      </w:tr>
    </w:tbl>
    <w:p w:rsidR="001E7F20" w:rsidRDefault="001E7F20"/>
    <w:p w:rsidR="001E7F20" w:rsidRDefault="001E7F20"/>
    <w:p w:rsidR="001E7F20" w:rsidRDefault="001E7F20"/>
    <w:p w:rsidR="001E7F20" w:rsidRDefault="001E7F20"/>
    <w:tbl>
      <w:tblPr>
        <w:tblpPr w:leftFromText="180" w:rightFromText="180" w:vertAnchor="page" w:horzAnchor="margin" w:tblpXSpec="center" w:tblpY="1971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6A2508" w:rsidRPr="000C022E" w:rsidTr="006A2508">
        <w:trPr>
          <w:trHeight w:val="377"/>
        </w:trPr>
        <w:tc>
          <w:tcPr>
            <w:tcW w:w="10365" w:type="dxa"/>
            <w:gridSpan w:val="3"/>
            <w:shd w:val="clear" w:color="auto" w:fill="auto"/>
            <w:vAlign w:val="center"/>
            <w:hideMark/>
          </w:tcPr>
          <w:p w:rsidR="006A2508" w:rsidRPr="005A1814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Day 3 - Thursday,  20-07</w:t>
            </w:r>
            <w:r w:rsidRPr="005A1814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6A2508" w:rsidRPr="000C022E" w:rsidTr="006A2508">
        <w:trPr>
          <w:trHeight w:val="855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Mr. </w:t>
            </w:r>
            <w:proofErr w:type="spellStart"/>
            <w:r>
              <w:rPr>
                <w:rFonts w:ascii="Cambria" w:hAnsi="Cambria"/>
              </w:rPr>
              <w:t>Gaurav</w:t>
            </w:r>
            <w:proofErr w:type="spellEnd"/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Programme Assistant  </w:t>
            </w:r>
          </w:p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vAlign w:val="center"/>
            <w:hideMark/>
          </w:tcPr>
          <w:p w:rsidR="006A2508" w:rsidRPr="00530402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rotection of </w:t>
            </w:r>
            <w:r w:rsidRPr="0053040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hildren from </w:t>
            </w:r>
            <w:r w:rsidRPr="0053040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exual </w:t>
            </w:r>
            <w:r w:rsidRPr="0053040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ffences </w:t>
            </w:r>
            <w:r w:rsidRPr="00530402">
              <w:rPr>
                <w:rFonts w:ascii="Times New Roman" w:hAnsi="Times New Roman" w:cs="Times New Roman"/>
              </w:rPr>
              <w:t xml:space="preserve"> Act, 2012 </w:t>
            </w:r>
          </w:p>
          <w:p w:rsidR="006A2508" w:rsidRPr="00530402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 xml:space="preserve">Situation of sexual abuse in India </w:t>
            </w:r>
          </w:p>
          <w:p w:rsidR="006A2508" w:rsidRPr="00530402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Need for separate law</w:t>
            </w:r>
          </w:p>
          <w:p w:rsidR="006A2508" w:rsidRPr="00530402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Salient provisions</w:t>
            </w:r>
            <w:r w:rsidRPr="00530402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402">
              <w:rPr>
                <w:rFonts w:ascii="Times New Roman" w:hAnsi="Times New Roman" w:cs="Times New Roman"/>
              </w:rPr>
              <w:t>POCSO Act, 2012</w:t>
            </w:r>
          </w:p>
          <w:p w:rsidR="006A2508" w:rsidRPr="00C02E95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Linkages with JJ System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Radhakant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Saxena</w:t>
            </w:r>
            <w:proofErr w:type="spellEnd"/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Inspector General, Prison (</w:t>
            </w:r>
            <w:proofErr w:type="spellStart"/>
            <w:r>
              <w:rPr>
                <w:rFonts w:asciiTheme="majorHAnsi" w:hAnsiTheme="majorHAnsi"/>
              </w:rPr>
              <w:t>Rtd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</w:tc>
      </w:tr>
      <w:tr w:rsidR="006A2508" w:rsidRPr="000C022E" w:rsidTr="006A2508">
        <w:trPr>
          <w:trHeight w:val="324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5A1814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A181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vAlign w:val="center"/>
            <w:hideMark/>
          </w:tcPr>
          <w:p w:rsidR="006A2508" w:rsidRPr="00415714" w:rsidRDefault="006A2508" w:rsidP="006A2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Role of CWC in  C</w:t>
            </w:r>
            <w:r>
              <w:rPr>
                <w:rFonts w:ascii="Times New Roman" w:hAnsi="Times New Roman" w:cs="Times New Roman"/>
                <w:b/>
              </w:rPr>
              <w:t xml:space="preserve">hildren in </w:t>
            </w:r>
            <w:r w:rsidRPr="000C022E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eed of </w:t>
            </w:r>
            <w:r w:rsidRPr="000C022E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are &amp; Protection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Orphan 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Abandoned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Surrendered  </w:t>
            </w:r>
          </w:p>
          <w:p w:rsidR="006A2508" w:rsidRPr="00415714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Child Marriage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508" w:rsidRPr="000C022E" w:rsidTr="006A2508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vAlign w:val="center"/>
            <w:hideMark/>
          </w:tcPr>
          <w:p w:rsidR="006A2508" w:rsidRPr="00415714" w:rsidRDefault="006A2508" w:rsidP="006A2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Role of CWC in  C</w:t>
            </w:r>
            <w:r>
              <w:rPr>
                <w:rFonts w:ascii="Times New Roman" w:hAnsi="Times New Roman" w:cs="Times New Roman"/>
                <w:b/>
              </w:rPr>
              <w:t xml:space="preserve">hildren in </w:t>
            </w:r>
            <w:r w:rsidRPr="000C022E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eed of </w:t>
            </w:r>
            <w:r w:rsidRPr="000C022E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are &amp; Protection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Trafficked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Runaway Children </w:t>
            </w:r>
          </w:p>
          <w:p w:rsidR="006A2508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</w:t>
            </w:r>
            <w:proofErr w:type="spellStart"/>
            <w:r>
              <w:rPr>
                <w:rFonts w:ascii="Times New Roman" w:hAnsi="Times New Roman" w:cs="Times New Roman"/>
              </w:rPr>
              <w:t>Labour</w:t>
            </w:r>
            <w:proofErr w:type="spellEnd"/>
          </w:p>
          <w:p w:rsidR="006A2508" w:rsidRPr="00415714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Begging 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508" w:rsidRPr="000C022E" w:rsidTr="006A2508">
        <w:trPr>
          <w:trHeight w:val="3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5A1814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A181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6A2508" w:rsidRPr="000C022E" w:rsidTr="006A2508">
        <w:trPr>
          <w:trHeight w:val="2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vAlign w:val="center"/>
            <w:hideMark/>
          </w:tcPr>
          <w:p w:rsidR="006A2508" w:rsidRPr="00C02E95" w:rsidRDefault="006A2508" w:rsidP="006A2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Crime against Children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Offence defined under JJ Act and IPC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Anukriti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Ujjainiya</w:t>
            </w:r>
            <w:proofErr w:type="spellEnd"/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RPA</w:t>
            </w:r>
          </w:p>
        </w:tc>
      </w:tr>
      <w:tr w:rsidR="006A2508" w:rsidRPr="000C022E" w:rsidTr="006A2508">
        <w:trPr>
          <w:trHeight w:val="2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5A1814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A181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vAlign w:val="center"/>
            <w:hideMark/>
          </w:tcPr>
          <w:p w:rsidR="006A2508" w:rsidRPr="00415714" w:rsidRDefault="006A2508" w:rsidP="006A2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Crime against Children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Child Friendly procedure for police and judiciary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Procedure for CWC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Anukriti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Ujjainiya</w:t>
            </w:r>
            <w:proofErr w:type="spellEnd"/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AD RPA</w:t>
            </w:r>
          </w:p>
        </w:tc>
      </w:tr>
      <w:tr w:rsidR="006A2508" w:rsidRPr="000C022E" w:rsidTr="006A2508">
        <w:trPr>
          <w:trHeight w:val="999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Support System for Children</w:t>
            </w:r>
          </w:p>
          <w:p w:rsidR="006A2508" w:rsidRPr="00EA2DD0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2DD0">
              <w:rPr>
                <w:rFonts w:ascii="Times New Roman" w:hAnsi="Times New Roman" w:cs="Times New Roman"/>
              </w:rPr>
              <w:t xml:space="preserve">Appointment of support person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D0">
              <w:rPr>
                <w:rFonts w:ascii="Times New Roman" w:hAnsi="Times New Roman" w:cs="Times New Roman"/>
              </w:rPr>
              <w:t>Follow up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Deepal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Solanki</w:t>
            </w:r>
            <w:proofErr w:type="spellEnd"/>
          </w:p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Hub Officer</w:t>
            </w:r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A2508" w:rsidRPr="00150A4C" w:rsidRDefault="006A2508" w:rsidP="006A250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Child Protection Expert </w:t>
            </w:r>
          </w:p>
        </w:tc>
      </w:tr>
      <w:tr w:rsidR="006A2508" w:rsidRPr="000C022E" w:rsidTr="006A2508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vAlign w:val="center"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</w:t>
            </w:r>
            <w:r>
              <w:rPr>
                <w:rFonts w:ascii="Cambria" w:hAnsi="Cambria"/>
              </w:rPr>
              <w:t>F</w:t>
            </w:r>
          </w:p>
        </w:tc>
      </w:tr>
    </w:tbl>
    <w:p w:rsidR="001E7F20" w:rsidRDefault="001E7F20"/>
    <w:p w:rsidR="001E7F20" w:rsidRDefault="001E7F20"/>
    <w:tbl>
      <w:tblPr>
        <w:tblpPr w:leftFromText="180" w:rightFromText="180" w:vertAnchor="page" w:horzAnchor="margin" w:tblpXSpec="center" w:tblpY="1998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9"/>
        <w:gridCol w:w="3778"/>
      </w:tblGrid>
      <w:tr w:rsidR="006A2508" w:rsidRPr="000C022E" w:rsidTr="006A2508">
        <w:trPr>
          <w:trHeight w:val="377"/>
        </w:trPr>
        <w:tc>
          <w:tcPr>
            <w:tcW w:w="10365" w:type="dxa"/>
            <w:gridSpan w:val="3"/>
            <w:shd w:val="clear" w:color="auto" w:fill="auto"/>
            <w:vAlign w:val="center"/>
            <w:hideMark/>
          </w:tcPr>
          <w:p w:rsidR="006A2508" w:rsidRPr="001F39C3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Day 4 - Friday,  21</w:t>
            </w:r>
            <w:r w:rsidRPr="001F39C3">
              <w:rPr>
                <w:rFonts w:ascii="Cambria" w:hAnsi="Cambria"/>
                <w:b/>
                <w:sz w:val="28"/>
                <w:szCs w:val="28"/>
              </w:rPr>
              <w:t>-</w:t>
            </w:r>
            <w:r w:rsidRPr="001F39C3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07</w:t>
            </w:r>
            <w:r w:rsidRPr="001F39C3">
              <w:rPr>
                <w:rFonts w:ascii="Cambria" w:hAnsi="Cambria"/>
                <w:b/>
                <w:sz w:val="28"/>
                <w:szCs w:val="28"/>
              </w:rPr>
              <w:t xml:space="preserve">-2017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9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6A2508" w:rsidRPr="000C022E" w:rsidTr="006A2508">
        <w:trPr>
          <w:trHeight w:val="856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8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Deepal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Solanki</w:t>
            </w:r>
            <w:proofErr w:type="spellEnd"/>
          </w:p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Hub Officer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 w:rsidRPr="000C022E">
              <w:rPr>
                <w:rFonts w:ascii="Cambria" w:hAnsi="Cambria"/>
              </w:rPr>
              <w:t xml:space="preserve">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CWC and relevant procedures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Mandatory reporting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Procedure in missing Children</w:t>
            </w:r>
          </w:p>
        </w:tc>
        <w:tc>
          <w:tcPr>
            <w:tcW w:w="3778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</w:t>
            </w:r>
          </w:p>
          <w:p w:rsidR="006A2508" w:rsidRPr="00F260CD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1F39C3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F39C3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111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CWC and relevant procedures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Fit person </w:t>
            </w:r>
          </w:p>
          <w:p w:rsidR="006A2508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Fit facilities</w:t>
            </w:r>
          </w:p>
          <w:p w:rsidR="006A2508" w:rsidRPr="00F260CD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60CD">
              <w:rPr>
                <w:rFonts w:ascii="Times New Roman" w:hAnsi="Times New Roman" w:cs="Times New Roman"/>
              </w:rPr>
              <w:t xml:space="preserve">Transfer of Children </w:t>
            </w:r>
          </w:p>
        </w:tc>
        <w:tc>
          <w:tcPr>
            <w:tcW w:w="3778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Pankaj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6A2508" w:rsidRDefault="006A2508" w:rsidP="006A250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Consultant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UNICEF, Rajasthan</w:t>
            </w:r>
          </w:p>
        </w:tc>
      </w:tr>
      <w:tr w:rsidR="006A2508" w:rsidRPr="000C022E" w:rsidTr="006A2508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Institutional care and role of CWC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Ensuring minimum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22E">
              <w:rPr>
                <w:rFonts w:ascii="Times New Roman" w:hAnsi="Times New Roman" w:cs="Times New Roman"/>
              </w:rPr>
              <w:t xml:space="preserve">standard of care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Inspection</w:t>
            </w:r>
          </w:p>
        </w:tc>
        <w:tc>
          <w:tcPr>
            <w:tcW w:w="3778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Prakash</w:t>
            </w:r>
            <w:proofErr w:type="spellEnd"/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FXB India </w:t>
            </w:r>
            <w:proofErr w:type="spellStart"/>
            <w:r>
              <w:rPr>
                <w:rFonts w:ascii="Times New Roman" w:hAnsi="Times New Roman" w:cs="Times New Roman"/>
              </w:rPr>
              <w:t>Suraksha</w:t>
            </w:r>
            <w:proofErr w:type="spellEnd"/>
            <w:r>
              <w:rPr>
                <w:rFonts w:ascii="Times New Roman" w:hAnsi="Times New Roman" w:cs="Times New Roman"/>
              </w:rPr>
              <w:t>, Delhi</w:t>
            </w:r>
          </w:p>
        </w:tc>
      </w:tr>
      <w:tr w:rsidR="006A2508" w:rsidRPr="000C022E" w:rsidTr="006A2508"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1F39C3" w:rsidRDefault="006A2508" w:rsidP="006A2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39C3">
              <w:rPr>
                <w:rFonts w:ascii="Cambria" w:hAnsi="Cambria"/>
                <w:b/>
                <w:bCs/>
                <w:sz w:val="24"/>
                <w:szCs w:val="24"/>
              </w:rPr>
              <w:t>Lunch</w:t>
            </w:r>
          </w:p>
        </w:tc>
      </w:tr>
      <w:tr w:rsidR="006A2508" w:rsidRPr="000C022E" w:rsidTr="006A2508">
        <w:trPr>
          <w:trHeight w:val="2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Institutional care and role of CWC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Individual care plan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De-Institutionalization of Children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Linking Children with various program and schemes</w:t>
            </w:r>
          </w:p>
        </w:tc>
        <w:tc>
          <w:tcPr>
            <w:tcW w:w="3778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Prakash</w:t>
            </w:r>
            <w:proofErr w:type="spellEnd"/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FXB India </w:t>
            </w:r>
            <w:proofErr w:type="spellStart"/>
            <w:r>
              <w:rPr>
                <w:rFonts w:ascii="Times New Roman" w:hAnsi="Times New Roman" w:cs="Times New Roman"/>
              </w:rPr>
              <w:t>Suraksha</w:t>
            </w:r>
            <w:proofErr w:type="spellEnd"/>
            <w:r>
              <w:rPr>
                <w:rFonts w:ascii="Times New Roman" w:hAnsi="Times New Roman" w:cs="Times New Roman"/>
              </w:rPr>
              <w:t>, Delhi</w:t>
            </w:r>
          </w:p>
        </w:tc>
      </w:tr>
      <w:tr w:rsidR="006A2508" w:rsidRPr="000C022E" w:rsidTr="006A2508">
        <w:trPr>
          <w:trHeight w:val="33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1F39C3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1F39C3">
              <w:rPr>
                <w:rFonts w:ascii="Cambria" w:hAnsi="Cambria"/>
                <w:b/>
                <w:bCs/>
              </w:rPr>
              <w:t>Tea</w:t>
            </w:r>
          </w:p>
        </w:tc>
      </w:tr>
      <w:tr w:rsidR="006A2508" w:rsidRPr="000C022E" w:rsidTr="006A2508">
        <w:trPr>
          <w:trHeight w:val="120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9" w:type="dxa"/>
            <w:vAlign w:val="center"/>
            <w:hideMark/>
          </w:tcPr>
          <w:p w:rsidR="006A2508" w:rsidRPr="008E1279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>Rehabilitation and social re-integration</w:t>
            </w:r>
          </w:p>
          <w:p w:rsidR="006A2508" w:rsidRPr="008E1279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  <w:color w:val="000000"/>
              </w:rPr>
              <w:t xml:space="preserve">Concept of </w:t>
            </w:r>
            <w:r w:rsidRPr="008E1279">
              <w:rPr>
                <w:rFonts w:ascii="Times New Roman" w:hAnsi="Times New Roman" w:cs="Times New Roman"/>
              </w:rPr>
              <w:t>Restoration</w:t>
            </w:r>
          </w:p>
          <w:p w:rsidR="006A2508" w:rsidRPr="008E1279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  <w:color w:val="000000"/>
              </w:rPr>
              <w:t xml:space="preserve">Concept of social re-integration </w:t>
            </w:r>
            <w:r w:rsidRPr="008E1279">
              <w:rPr>
                <w:rFonts w:ascii="Times New Roman" w:hAnsi="Times New Roman" w:cs="Times New Roman"/>
              </w:rPr>
              <w:t xml:space="preserve">  </w:t>
            </w:r>
          </w:p>
          <w:p w:rsidR="006A2508" w:rsidRPr="008E1279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>Release and restoration of children</w:t>
            </w:r>
          </w:p>
        </w:tc>
        <w:tc>
          <w:tcPr>
            <w:tcW w:w="3778" w:type="dxa"/>
            <w:vAlign w:val="center"/>
            <w:hideMark/>
          </w:tcPr>
          <w:p w:rsidR="006A2508" w:rsidRPr="008E1279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8E1279">
              <w:rPr>
                <w:rFonts w:ascii="Times New Roman" w:hAnsi="Times New Roman" w:cs="Times New Roman"/>
              </w:rPr>
              <w:t>Vasundhara</w:t>
            </w:r>
            <w:proofErr w:type="spellEnd"/>
            <w:r w:rsidRPr="008E1279">
              <w:rPr>
                <w:rFonts w:ascii="Times New Roman" w:hAnsi="Times New Roman" w:cs="Times New Roman"/>
              </w:rPr>
              <w:t xml:space="preserve"> </w:t>
            </w:r>
          </w:p>
          <w:p w:rsidR="006A2508" w:rsidRPr="008E1279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-</w:t>
            </w:r>
            <w:r w:rsidRPr="008E1279">
              <w:rPr>
                <w:rFonts w:ascii="Times New Roman" w:hAnsi="Times New Roman" w:cs="Times New Roman"/>
              </w:rPr>
              <w:t xml:space="preserve">Founder &amp; Director </w:t>
            </w:r>
          </w:p>
          <w:p w:rsidR="006A2508" w:rsidRPr="008E1279" w:rsidRDefault="006A2508" w:rsidP="006A2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1279"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Centre of Excellence in Alternative Care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, Delhi</w:t>
            </w:r>
          </w:p>
        </w:tc>
      </w:tr>
      <w:tr w:rsidR="006A2508" w:rsidRPr="000C022E" w:rsidTr="006A2508">
        <w:trPr>
          <w:trHeight w:val="1144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Rehabilitation and social re-integration</w:t>
            </w:r>
          </w:p>
          <w:p w:rsidR="006A2508" w:rsidRPr="00117880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880">
              <w:rPr>
                <w:rFonts w:ascii="Times New Roman" w:hAnsi="Times New Roman" w:cs="Times New Roman"/>
              </w:rPr>
              <w:t xml:space="preserve">Foster Care and Sponsorship </w:t>
            </w:r>
          </w:p>
        </w:tc>
        <w:tc>
          <w:tcPr>
            <w:tcW w:w="3778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Vasundhara</w:t>
            </w:r>
            <w:proofErr w:type="spellEnd"/>
          </w:p>
          <w:p w:rsidR="006A2508" w:rsidRPr="008E1279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-</w:t>
            </w:r>
            <w:r w:rsidRPr="008E1279">
              <w:rPr>
                <w:rFonts w:ascii="Times New Roman" w:hAnsi="Times New Roman" w:cs="Times New Roman"/>
              </w:rPr>
              <w:t xml:space="preserve">Founder &amp; Director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8E1279"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Centre of Excellence in Alternative Care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, Delhi</w:t>
            </w:r>
          </w:p>
        </w:tc>
      </w:tr>
      <w:tr w:rsidR="006A2508" w:rsidRPr="000C022E" w:rsidTr="006A2508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9" w:type="dxa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8" w:type="dxa"/>
            <w:vAlign w:val="center"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1E7F20" w:rsidRDefault="001E7F20"/>
    <w:p w:rsidR="001E7F20" w:rsidRDefault="001E7F20"/>
    <w:p w:rsidR="001E7F20" w:rsidRDefault="001E7F20"/>
    <w:p w:rsidR="00296B6F" w:rsidRDefault="00296B6F"/>
    <w:tbl>
      <w:tblPr>
        <w:tblpPr w:leftFromText="180" w:rightFromText="180" w:vertAnchor="page" w:horzAnchor="margin" w:tblpXSpec="center" w:tblpY="1318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6A2508" w:rsidRPr="000C022E" w:rsidTr="006A2508">
        <w:trPr>
          <w:trHeight w:val="377"/>
        </w:trPr>
        <w:tc>
          <w:tcPr>
            <w:tcW w:w="10365" w:type="dxa"/>
            <w:gridSpan w:val="3"/>
            <w:shd w:val="clear" w:color="auto" w:fill="auto"/>
            <w:vAlign w:val="center"/>
            <w:hideMark/>
          </w:tcPr>
          <w:p w:rsidR="006A2508" w:rsidRPr="007A41F6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 xml:space="preserve">Day </w:t>
            </w:r>
            <w:r w:rsidRPr="007A41F6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7A41F6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Saturday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,  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</w:t>
            </w:r>
            <w:r w:rsidRPr="007A41F6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6A2508" w:rsidRPr="000C022E" w:rsidTr="006A2508">
        <w:trPr>
          <w:trHeight w:val="278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vMerge w:val="restart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Lavina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Rathore</w:t>
            </w:r>
            <w:proofErr w:type="spellEnd"/>
          </w:p>
          <w:p w:rsidR="006A2508" w:rsidRDefault="006A2508" w:rsidP="006A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mbria" w:hAnsi="Cambria"/>
              </w:rPr>
              <w:t xml:space="preserve">Consultant – Capacity Building  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hild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esource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entre</w:t>
            </w:r>
          </w:p>
        </w:tc>
      </w:tr>
      <w:tr w:rsidR="006A2508" w:rsidRPr="000C022E" w:rsidTr="006A2508">
        <w:trPr>
          <w:trHeight w:val="28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</w:t>
            </w:r>
            <w:r w:rsidRPr="000C022E">
              <w:rPr>
                <w:rFonts w:ascii="Cambria" w:eastAsia="Cambria" w:hAnsi="Cambria" w:cs="Cambria"/>
                <w:color w:val="000000"/>
              </w:rPr>
              <w:t>:00</w:t>
            </w:r>
            <w:r w:rsidRPr="000C022E">
              <w:rPr>
                <w:rFonts w:ascii="Cambria" w:hAnsi="Cambria"/>
              </w:rPr>
              <w:t xml:space="preserve">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Sharing of Group Assignments </w:t>
            </w:r>
          </w:p>
        </w:tc>
        <w:tc>
          <w:tcPr>
            <w:tcW w:w="3779" w:type="dxa"/>
            <w:vMerge/>
            <w:vAlign w:val="center"/>
            <w:hideMark/>
          </w:tcPr>
          <w:p w:rsidR="006A2508" w:rsidRPr="00682201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</w:t>
            </w:r>
            <w:r w:rsidRPr="000C022E">
              <w:rPr>
                <w:rFonts w:ascii="Cambria" w:eastAsia="Cambria" w:hAnsi="Cambria" w:cs="Cambria"/>
                <w:color w:val="000000"/>
              </w:rPr>
              <w:t>:00</w:t>
            </w:r>
            <w:r w:rsidRPr="000C022E">
              <w:rPr>
                <w:rFonts w:ascii="Cambria" w:hAnsi="Cambria"/>
              </w:rPr>
              <w:t xml:space="preserve"> AM – </w:t>
            </w:r>
            <w:r w:rsidRPr="000C022E">
              <w:rPr>
                <w:rFonts w:ascii="Cambria" w:eastAsia="Cambria" w:hAnsi="Cambria" w:cs="Cambria"/>
                <w:color w:val="000000"/>
              </w:rPr>
              <w:t>10</w:t>
            </w:r>
            <w:r w:rsidRPr="000C022E">
              <w:rPr>
                <w:rFonts w:ascii="Cambria" w:hAnsi="Cambria"/>
              </w:rPr>
              <w:t>:</w:t>
            </w:r>
            <w:r w:rsidRPr="000C022E">
              <w:rPr>
                <w:rFonts w:ascii="Cambria" w:eastAsia="Cambria" w:hAnsi="Cambria" w:cs="Cambria"/>
                <w:color w:val="000000"/>
              </w:rPr>
              <w:t>15 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7A41F6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A41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</w:t>
            </w:r>
            <w:r w:rsidRPr="000C022E"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15</w:t>
            </w:r>
            <w:r w:rsidRPr="000C022E">
              <w:rPr>
                <w:rFonts w:ascii="Cambria" w:hAnsi="Cambria"/>
              </w:rPr>
              <w:t xml:space="preserve"> AM – </w:t>
            </w:r>
            <w:r>
              <w:rPr>
                <w:rFonts w:ascii="Cambria" w:eastAsia="Cambria" w:hAnsi="Cambria" w:cs="Cambria"/>
                <w:color w:val="000000"/>
              </w:rPr>
              <w:t>11</w:t>
            </w:r>
            <w:r w:rsidRPr="000C022E">
              <w:rPr>
                <w:rFonts w:ascii="Cambria" w:hAnsi="Cambria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30</w:t>
            </w:r>
            <w:r w:rsidRPr="000C022E">
              <w:rPr>
                <w:rFonts w:ascii="Cambria" w:eastAsia="Cambria" w:hAnsi="Cambria" w:cs="Cambria"/>
                <w:color w:val="000000"/>
              </w:rPr>
              <w:t xml:space="preserve"> AM</w:t>
            </w:r>
          </w:p>
        </w:tc>
        <w:tc>
          <w:tcPr>
            <w:tcW w:w="4318" w:type="dxa"/>
            <w:vAlign w:val="center"/>
            <w:hideMark/>
          </w:tcPr>
          <w:p w:rsidR="006A2508" w:rsidRPr="00C2000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 Skills Development </w:t>
            </w:r>
          </w:p>
          <w:p w:rsidR="006A2508" w:rsidRDefault="006A2508" w:rsidP="006A25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Skills</w:t>
            </w:r>
          </w:p>
          <w:p w:rsidR="006A2508" w:rsidRPr="0009684F" w:rsidRDefault="006A2508" w:rsidP="006A25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Tanjul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Saxena</w:t>
            </w:r>
            <w:proofErr w:type="spellEnd"/>
          </w:p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IIIHMR, University </w:t>
            </w:r>
          </w:p>
        </w:tc>
      </w:tr>
      <w:tr w:rsidR="006A2508" w:rsidRPr="000C022E" w:rsidTr="006A2508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eastAsia="Cambria" w:hAnsi="Cambria" w:cs="Cambria"/>
                <w:color w:val="000000"/>
              </w:rPr>
              <w:t>:3</w:t>
            </w:r>
            <w:r w:rsidRPr="000C022E">
              <w:rPr>
                <w:rFonts w:ascii="Cambria" w:eastAsia="Cambria" w:hAnsi="Cambria" w:cs="Cambria"/>
                <w:color w:val="000000"/>
              </w:rPr>
              <w:t>0</w:t>
            </w:r>
            <w:r w:rsidRPr="000C022E">
              <w:rPr>
                <w:rFonts w:ascii="Cambria" w:hAnsi="Cambria"/>
              </w:rPr>
              <w:t xml:space="preserve"> AM – </w:t>
            </w:r>
            <w:r>
              <w:rPr>
                <w:rFonts w:ascii="Cambria" w:hAnsi="Cambria"/>
              </w:rPr>
              <w:t>0</w:t>
            </w:r>
            <w:r w:rsidRPr="000C022E">
              <w:rPr>
                <w:rFonts w:ascii="Cambria" w:eastAsia="Cambria" w:hAnsi="Cambria" w:cs="Cambria"/>
                <w:color w:val="000000"/>
              </w:rPr>
              <w:t>1</w:t>
            </w:r>
            <w:r w:rsidRPr="000C022E">
              <w:rPr>
                <w:rFonts w:ascii="Cambria" w:hAnsi="Cambria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00 P</w:t>
            </w:r>
            <w:r w:rsidRPr="000C022E"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4318" w:type="dxa"/>
            <w:vAlign w:val="center"/>
            <w:hideMark/>
          </w:tcPr>
          <w:p w:rsidR="006A2508" w:rsidRPr="00C2000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 Skills Development </w:t>
            </w:r>
          </w:p>
          <w:p w:rsidR="006A2508" w:rsidRPr="0009684F" w:rsidRDefault="006A2508" w:rsidP="006A25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Conflict Management &amp; Interpersonal Communication 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Tanjul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Saxena</w:t>
            </w:r>
            <w:proofErr w:type="spellEnd"/>
          </w:p>
          <w:p w:rsidR="006A2508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IIIHMR, University</w:t>
            </w:r>
          </w:p>
        </w:tc>
      </w:tr>
      <w:tr w:rsidR="006A2508" w:rsidRPr="000C022E" w:rsidTr="006A2508">
        <w:trPr>
          <w:trHeight w:val="32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01:00  PM – 2:0</w:t>
            </w:r>
            <w:r w:rsidRPr="000C022E">
              <w:rPr>
                <w:rFonts w:ascii="Cambria" w:eastAsia="Cambria" w:hAnsi="Cambria" w:cs="Cambria"/>
                <w:color w:val="000000"/>
              </w:rPr>
              <w:t>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7A41F6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7A41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0C022E">
              <w:rPr>
                <w:rFonts w:ascii="Cambria" w:hAnsi="Cambria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0</w:t>
            </w:r>
            <w:r w:rsidRPr="000C022E">
              <w:rPr>
                <w:rFonts w:ascii="Cambria" w:eastAsia="Cambria" w:hAnsi="Cambria" w:cs="Cambria"/>
                <w:color w:val="000000"/>
              </w:rPr>
              <w:t>0</w:t>
            </w:r>
            <w:r>
              <w:rPr>
                <w:rFonts w:ascii="Cambria" w:hAnsi="Cambria"/>
              </w:rPr>
              <w:t xml:space="preserve"> PM – 3</w:t>
            </w:r>
            <w:r w:rsidRPr="000C022E">
              <w:rPr>
                <w:rFonts w:ascii="Cambria" w:hAnsi="Cambria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30</w:t>
            </w:r>
            <w:r w:rsidRPr="000C022E">
              <w:rPr>
                <w:rFonts w:ascii="Cambria" w:hAnsi="Cambria"/>
              </w:rPr>
              <w:t xml:space="preserve">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Visit to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hild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elfare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ommittee, Jaipur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 xml:space="preserve"> Addressing the queries of the participants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3:30 Pm – 3:45 PM</w:t>
            </w:r>
          </w:p>
        </w:tc>
        <w:tc>
          <w:tcPr>
            <w:tcW w:w="8097" w:type="dxa"/>
            <w:gridSpan w:val="2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A41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3</w:t>
            </w:r>
            <w:r w:rsidRPr="000C022E"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45</w:t>
            </w:r>
            <w:r w:rsidRPr="000C022E">
              <w:rPr>
                <w:rFonts w:ascii="Cambria" w:hAnsi="Cambria"/>
              </w:rPr>
              <w:t xml:space="preserve"> PM –  </w:t>
            </w:r>
            <w:r>
              <w:rPr>
                <w:rFonts w:ascii="Cambria" w:eastAsia="Cambria" w:hAnsi="Cambria" w:cs="Cambria"/>
                <w:color w:val="000000"/>
              </w:rPr>
              <w:t>5</w:t>
            </w:r>
            <w:r w:rsidRPr="000C022E">
              <w:rPr>
                <w:rFonts w:ascii="Cambria" w:eastAsia="Cambria" w:hAnsi="Cambria" w:cs="Cambria"/>
                <w:color w:val="000000"/>
              </w:rPr>
              <w:t>:00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Visit to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top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rises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anagement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entre for Children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</w:tc>
      </w:tr>
      <w:tr w:rsidR="006A2508" w:rsidRPr="000C022E" w:rsidTr="006A2508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</w:t>
            </w:r>
            <w:r w:rsidRPr="000C022E">
              <w:rPr>
                <w:rFonts w:ascii="Cambria" w:hAnsi="Cambria"/>
              </w:rPr>
              <w:t xml:space="preserve">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 xml:space="preserve"> </w:t>
            </w:r>
            <w:r w:rsidRPr="000C022E">
              <w:rPr>
                <w:rFonts w:ascii="Cambria" w:eastAsia="Cambria" w:hAnsi="Cambria" w:cs="Cambria"/>
                <w:color w:val="000000"/>
              </w:rPr>
              <w:t>Concluding session</w:t>
            </w:r>
            <w:r w:rsidRPr="000C022E">
              <w:rPr>
                <w:rFonts w:ascii="Cambria" w:hAnsi="Cambria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</w:tc>
      </w:tr>
    </w:tbl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tbl>
      <w:tblPr>
        <w:tblpPr w:leftFromText="180" w:rightFromText="180" w:vertAnchor="page" w:horzAnchor="margin" w:tblpXSpec="center" w:tblpY="1767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6A2508" w:rsidRPr="000C022E" w:rsidTr="006A2508">
        <w:trPr>
          <w:trHeight w:val="377"/>
        </w:trPr>
        <w:tc>
          <w:tcPr>
            <w:tcW w:w="10365" w:type="dxa"/>
            <w:gridSpan w:val="3"/>
            <w:shd w:val="clear" w:color="auto" w:fill="auto"/>
            <w:vAlign w:val="center"/>
            <w:hideMark/>
          </w:tcPr>
          <w:p w:rsidR="006A2508" w:rsidRPr="00930C71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Day 6 –Monday,  24</w:t>
            </w:r>
            <w:r w:rsidRPr="00930C71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</w:t>
            </w:r>
            <w:r w:rsidRPr="00930C71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930C71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6A2508" w:rsidRPr="000C022E" w:rsidTr="006A2508">
        <w:trPr>
          <w:trHeight w:val="278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Neha</w:t>
            </w:r>
            <w:proofErr w:type="spellEnd"/>
            <w:r>
              <w:rPr>
                <w:rFonts w:ascii="Cambria" w:hAnsi="Cambria"/>
              </w:rPr>
              <w:t xml:space="preserve"> Sharma </w:t>
            </w:r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Consultant – Course Design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6A2508" w:rsidRPr="000C022E" w:rsidTr="006A2508">
        <w:trPr>
          <w:trHeight w:val="1145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ode of  Criminal Procedure  (</w:t>
            </w:r>
            <w:proofErr w:type="spellStart"/>
            <w:r>
              <w:rPr>
                <w:rFonts w:ascii="Times New Roman" w:hAnsi="Times New Roman" w:cs="Times New Roman"/>
              </w:rPr>
              <w:t>Cr.PC</w:t>
            </w:r>
            <w:proofErr w:type="spellEnd"/>
            <w:r>
              <w:rPr>
                <w:rFonts w:ascii="Times New Roman" w:hAnsi="Times New Roman" w:cs="Times New Roman"/>
              </w:rPr>
              <w:t xml:space="preserve">) Act </w:t>
            </w:r>
            <w:r w:rsidRPr="000C022E">
              <w:rPr>
                <w:rFonts w:ascii="Times New Roman" w:hAnsi="Times New Roman" w:cs="Times New Roman"/>
              </w:rPr>
              <w:t>and Evidence Act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Purpose of Criminal Justice System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FIR/Complaint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Preeti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Agrawal</w:t>
            </w:r>
            <w:proofErr w:type="spellEnd"/>
          </w:p>
          <w:p w:rsidR="006A2508" w:rsidRPr="003D6868" w:rsidRDefault="006A2508" w:rsidP="006A25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Advocate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930C71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30C7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Summons trial and its procedures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Issuance of summon and warrant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Preeti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Agrawal</w:t>
            </w:r>
            <w:proofErr w:type="spellEnd"/>
          </w:p>
          <w:p w:rsidR="006A2508" w:rsidRPr="00A2600C" w:rsidRDefault="006A2508" w:rsidP="006A25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Advocate</w:t>
            </w:r>
          </w:p>
        </w:tc>
      </w:tr>
      <w:tr w:rsidR="006A2508" w:rsidRPr="000C022E" w:rsidTr="006A2508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Recording of statement and evidence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Chandrakanta</w:t>
            </w:r>
            <w:proofErr w:type="spellEnd"/>
            <w:r>
              <w:rPr>
                <w:rFonts w:asciiTheme="majorHAnsi" w:hAnsiTheme="majorHAnsi"/>
              </w:rPr>
              <w:t xml:space="preserve"> Gupta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District and Session Judge (</w:t>
            </w:r>
            <w:proofErr w:type="spellStart"/>
            <w:r>
              <w:rPr>
                <w:rFonts w:asciiTheme="majorHAnsi" w:hAnsiTheme="majorHAnsi"/>
              </w:rPr>
              <w:t>Rtd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</w:tc>
      </w:tr>
      <w:tr w:rsidR="006A2508" w:rsidRPr="000C022E" w:rsidTr="006A2508"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930C71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30C7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6A2508" w:rsidRPr="000C022E" w:rsidTr="006A2508">
        <w:trPr>
          <w:trHeight w:val="2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Pleading and order drafting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Rajendra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Advocate</w:t>
            </w:r>
          </w:p>
          <w:p w:rsidR="006A2508" w:rsidRPr="006E15C6" w:rsidRDefault="006A2508" w:rsidP="006A25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Member, Juvenile Justice Board, Jodhpur</w:t>
            </w:r>
          </w:p>
        </w:tc>
      </w:tr>
      <w:tr w:rsidR="006A2508" w:rsidRPr="000C022E" w:rsidTr="006A2508">
        <w:trPr>
          <w:trHeight w:val="33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930C71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30C7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Appeal and revision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Rajendra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Advocate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Member, Juvenile Justice Board, Jodhpur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Coordination with higher judiciary</w:t>
            </w:r>
          </w:p>
        </w:tc>
        <w:tc>
          <w:tcPr>
            <w:tcW w:w="3779" w:type="dxa"/>
            <w:vAlign w:val="center"/>
            <w:hideMark/>
          </w:tcPr>
          <w:p w:rsidR="006A2508" w:rsidRPr="003D6868" w:rsidRDefault="006A2508" w:rsidP="006A250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Representative from RLSA</w:t>
            </w:r>
          </w:p>
        </w:tc>
      </w:tr>
      <w:tr w:rsidR="006A2508" w:rsidRPr="000C022E" w:rsidTr="006A2508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vAlign w:val="center"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296B6F" w:rsidRDefault="00296B6F"/>
    <w:p w:rsidR="00296B6F" w:rsidRDefault="00296B6F"/>
    <w:p w:rsidR="00296B6F" w:rsidRDefault="00296B6F"/>
    <w:p w:rsidR="00CA2EAD" w:rsidRDefault="00CA2EAD"/>
    <w:p w:rsidR="00CA2EAD" w:rsidRDefault="00CA2EAD"/>
    <w:p w:rsidR="00296B6F" w:rsidRDefault="00296B6F"/>
    <w:tbl>
      <w:tblPr>
        <w:tblpPr w:leftFromText="180" w:rightFromText="180" w:vertAnchor="page" w:horzAnchor="margin" w:tblpXSpec="center" w:tblpY="1753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6A2508" w:rsidRPr="000C022E" w:rsidTr="006A2508">
        <w:trPr>
          <w:trHeight w:val="377"/>
        </w:trPr>
        <w:tc>
          <w:tcPr>
            <w:tcW w:w="10365" w:type="dxa"/>
            <w:gridSpan w:val="3"/>
            <w:shd w:val="clear" w:color="auto" w:fill="auto"/>
            <w:vAlign w:val="center"/>
            <w:hideMark/>
          </w:tcPr>
          <w:p w:rsidR="006A2508" w:rsidRPr="00F8085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Day 7 – Tuesday,  25</w:t>
            </w:r>
            <w:r w:rsidRPr="00F8085E">
              <w:rPr>
                <w:rFonts w:ascii="Cambria" w:hAnsi="Cambria"/>
                <w:b/>
                <w:sz w:val="28"/>
                <w:szCs w:val="28"/>
              </w:rPr>
              <w:t>-</w:t>
            </w:r>
            <w:r w:rsidRPr="00F8085E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07</w:t>
            </w:r>
            <w:r w:rsidRPr="00F8085E">
              <w:rPr>
                <w:rFonts w:ascii="Cambria" w:hAnsi="Cambria"/>
                <w:b/>
                <w:sz w:val="28"/>
                <w:szCs w:val="28"/>
              </w:rPr>
              <w:t xml:space="preserve">-2017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6A2508" w:rsidRPr="000C022E" w:rsidTr="006A2508">
        <w:trPr>
          <w:trHeight w:val="278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Deepal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Solanki</w:t>
            </w:r>
            <w:proofErr w:type="spellEnd"/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Child Protection support Desk </w:t>
            </w:r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Antakshari</w:t>
            </w:r>
            <w:proofErr w:type="spellEnd"/>
            <w:r>
              <w:rPr>
                <w:rFonts w:ascii="Cambria" w:hAnsi="Cambria"/>
              </w:rPr>
              <w:t xml:space="preserve"> foundation</w:t>
            </w:r>
          </w:p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Tracking </w:t>
            </w:r>
            <w:r w:rsidRPr="000C022E">
              <w:rPr>
                <w:rFonts w:ascii="Times New Roman" w:hAnsi="Times New Roman" w:cs="Times New Roman"/>
              </w:rPr>
              <w:t xml:space="preserve">Online Portal   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Track Child Portal 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0C022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epartment for Child Rights, Rajasthan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F8085E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8085E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Tracking </w:t>
            </w:r>
            <w:r w:rsidRPr="000C022E">
              <w:rPr>
                <w:rFonts w:ascii="Times New Roman" w:hAnsi="Times New Roman" w:cs="Times New Roman"/>
              </w:rPr>
              <w:t xml:space="preserve">Online Portal   </w:t>
            </w:r>
          </w:p>
          <w:p w:rsidR="006A2508" w:rsidRPr="002637F5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37F5">
              <w:rPr>
                <w:rFonts w:ascii="Times New Roman" w:hAnsi="Times New Roman" w:cs="Times New Roman"/>
              </w:rPr>
              <w:t>Track Child Portal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epartment for Child Rights, Rajasthan</w:t>
            </w:r>
          </w:p>
        </w:tc>
      </w:tr>
      <w:tr w:rsidR="006A2508" w:rsidRPr="000C022E" w:rsidTr="006A2508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Periodic reporting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Quarterly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Inspection</w:t>
            </w:r>
          </w:p>
          <w:p w:rsidR="006A2508" w:rsidRPr="000C022E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Review 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epartment for Child Rights, Rajasthan </w:t>
            </w:r>
          </w:p>
        </w:tc>
      </w:tr>
      <w:tr w:rsidR="006A2508" w:rsidRPr="000C022E" w:rsidTr="006A2508">
        <w:trPr>
          <w:trHeight w:val="33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F8085E" w:rsidRDefault="006A2508" w:rsidP="006A25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8085E">
              <w:rPr>
                <w:rFonts w:ascii="Cambria" w:hAnsi="Cambria"/>
                <w:b/>
                <w:bCs/>
                <w:sz w:val="24"/>
                <w:szCs w:val="24"/>
              </w:rPr>
              <w:t>Lunch</w:t>
            </w:r>
          </w:p>
        </w:tc>
      </w:tr>
      <w:tr w:rsidR="006A2508" w:rsidRPr="000C022E" w:rsidTr="006A2508">
        <w:trPr>
          <w:trHeight w:val="2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Internal documentation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Agrawal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Protection Expert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CWC Member, Jaipur</w:t>
            </w:r>
          </w:p>
        </w:tc>
      </w:tr>
      <w:tr w:rsidR="006A2508" w:rsidRPr="000C022E" w:rsidTr="006A2508">
        <w:trPr>
          <w:trHeight w:val="33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F8085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8085E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Internal documentation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Preeti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Agrawal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Advocate </w:t>
            </w:r>
          </w:p>
        </w:tc>
      </w:tr>
      <w:tr w:rsidR="006A2508" w:rsidRPr="000C022E" w:rsidTr="006A2508">
        <w:trPr>
          <w:trHeight w:val="1196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22E">
              <w:rPr>
                <w:rFonts w:ascii="Times New Roman" w:hAnsi="Times New Roman" w:cs="Times New Roman"/>
              </w:rPr>
              <w:t>Counseling</w:t>
            </w:r>
            <w:r>
              <w:rPr>
                <w:rFonts w:ascii="Times New Roman" w:hAnsi="Times New Roman" w:cs="Times New Roman"/>
              </w:rPr>
              <w:t xml:space="preserve"> &amp; Communication with Children </w:t>
            </w:r>
          </w:p>
          <w:p w:rsidR="006A2508" w:rsidRPr="00907A04" w:rsidRDefault="006A2508" w:rsidP="006A2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A04">
              <w:rPr>
                <w:rFonts w:ascii="Times New Roman" w:hAnsi="Times New Roman" w:cs="Times New Roman"/>
                <w:color w:val="000000"/>
              </w:rPr>
              <w:t>Counselling</w:t>
            </w:r>
            <w:proofErr w:type="spellEnd"/>
            <w:r w:rsidRPr="00907A04">
              <w:rPr>
                <w:rFonts w:ascii="Times New Roman" w:hAnsi="Times New Roman" w:cs="Times New Roman"/>
                <w:color w:val="000000"/>
              </w:rPr>
              <w:t xml:space="preserve"> children &amp; </w:t>
            </w:r>
            <w:proofErr w:type="spellStart"/>
            <w:r w:rsidRPr="00907A04">
              <w:rPr>
                <w:rFonts w:ascii="Times New Roman" w:hAnsi="Times New Roman" w:cs="Times New Roman"/>
                <w:color w:val="000000"/>
              </w:rPr>
              <w:t>Counselling</w:t>
            </w:r>
            <w:proofErr w:type="spellEnd"/>
            <w:r w:rsidRPr="00907A04">
              <w:rPr>
                <w:rFonts w:ascii="Times New Roman" w:hAnsi="Times New Roman" w:cs="Times New Roman"/>
                <w:color w:val="000000"/>
              </w:rPr>
              <w:t xml:space="preserve"> parents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Ms. </w:t>
            </w:r>
            <w:proofErr w:type="spellStart"/>
            <w:r w:rsidRPr="007147EF">
              <w:rPr>
                <w:rFonts w:asciiTheme="majorHAnsi" w:hAnsiTheme="majorHAnsi"/>
              </w:rPr>
              <w:t>Kavita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Mangnani</w:t>
            </w:r>
            <w:proofErr w:type="spellEnd"/>
            <w:r>
              <w:rPr>
                <w:rFonts w:asciiTheme="majorHAnsi" w:hAnsiTheme="majorHAnsi"/>
              </w:rPr>
              <w:t>, Child Psychologist (Clinical)</w:t>
            </w:r>
          </w:p>
          <w:p w:rsidR="006A2508" w:rsidRDefault="006A2508" w:rsidP="006A250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Protection Expert,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 w:rsidRPr="000C022E">
              <w:rPr>
                <w:rFonts w:ascii="Cambria" w:hAnsi="Cambria"/>
              </w:rPr>
              <w:t xml:space="preserve"> </w:t>
            </w:r>
          </w:p>
        </w:tc>
      </w:tr>
      <w:tr w:rsidR="006A2508" w:rsidRPr="000C022E" w:rsidTr="006A2508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vAlign w:val="center"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tbl>
      <w:tblPr>
        <w:tblpPr w:leftFromText="180" w:rightFromText="180" w:vertAnchor="page" w:horzAnchor="margin" w:tblpXSpec="center" w:tblpY="1848"/>
        <w:tblOverlap w:val="never"/>
        <w:tblW w:w="10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6A2508" w:rsidRPr="000C022E" w:rsidTr="006A2508">
        <w:trPr>
          <w:trHeight w:val="377"/>
        </w:trPr>
        <w:tc>
          <w:tcPr>
            <w:tcW w:w="10365" w:type="dxa"/>
            <w:gridSpan w:val="3"/>
            <w:shd w:val="clear" w:color="auto" w:fill="auto"/>
            <w:vAlign w:val="center"/>
            <w:hideMark/>
          </w:tcPr>
          <w:p w:rsidR="006A2508" w:rsidRPr="00B13D59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Day 8 –Wednesday,  26</w:t>
            </w:r>
            <w:r w:rsidRPr="00B13D59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</w:t>
            </w:r>
            <w:r w:rsidRPr="00B13D59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B13D59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6A2508" w:rsidRPr="000C022E" w:rsidTr="006A2508">
        <w:trPr>
          <w:trHeight w:val="278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Mr. </w:t>
            </w:r>
            <w:proofErr w:type="spellStart"/>
            <w:r>
              <w:rPr>
                <w:rFonts w:ascii="Cambria" w:hAnsi="Cambria"/>
              </w:rPr>
              <w:t>Gaurav</w:t>
            </w:r>
            <w:proofErr w:type="spellEnd"/>
            <w:r>
              <w:rPr>
                <w:rFonts w:ascii="Cambria" w:hAnsi="Cambria"/>
              </w:rPr>
              <w:t xml:space="preserve"> Sharma </w:t>
            </w:r>
          </w:p>
          <w:p w:rsidR="006A2508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Programme Assistant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vAlign w:val="center"/>
            <w:hideMark/>
          </w:tcPr>
          <w:p w:rsidR="006A2508" w:rsidRPr="00987A2F" w:rsidRDefault="006A2508" w:rsidP="006A2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</w:rPr>
            </w:pPr>
            <w:r w:rsidRPr="00987A2F">
              <w:rPr>
                <w:rFonts w:ascii="Times New Roman" w:hAnsi="Times New Roman" w:cs="Times New Roman"/>
              </w:rPr>
              <w:t xml:space="preserve">Privacy &amp; Confidentiality </w:t>
            </w:r>
          </w:p>
          <w:p w:rsidR="006A2508" w:rsidRPr="00987A2F" w:rsidRDefault="006A2508" w:rsidP="006A2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</w:rPr>
            </w:pPr>
            <w:r w:rsidRPr="00987A2F">
              <w:rPr>
                <w:rFonts w:ascii="Times New Roman" w:hAnsi="Times New Roman" w:cs="Times New Roman"/>
              </w:rPr>
              <w:t xml:space="preserve">Media reporting </w:t>
            </w:r>
          </w:p>
          <w:p w:rsidR="006A2508" w:rsidRPr="00B26C35" w:rsidRDefault="006A2508" w:rsidP="006A2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color w:val="000000"/>
              </w:rPr>
            </w:pPr>
            <w:r w:rsidRPr="00987A2F">
              <w:rPr>
                <w:rFonts w:ascii="Times New Roman" w:hAnsi="Times New Roman" w:cs="Times New Roman"/>
              </w:rPr>
              <w:t>Right to Information</w:t>
            </w: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Radhakant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Saxena</w:t>
            </w:r>
            <w:proofErr w:type="spellEnd"/>
          </w:p>
          <w:p w:rsidR="006A2508" w:rsidRPr="00B13D59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Inspector General, Prison (</w:t>
            </w:r>
            <w:proofErr w:type="spellStart"/>
            <w:r>
              <w:rPr>
                <w:rFonts w:asciiTheme="majorHAnsi" w:hAnsiTheme="majorHAnsi"/>
              </w:rPr>
              <w:t>Rtd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</w:tc>
      </w:tr>
      <w:tr w:rsidR="006A2508" w:rsidRPr="000C022E" w:rsidTr="006A2508">
        <w:trPr>
          <w:trHeight w:val="413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B13D59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13D5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60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Coordination and networking with various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Department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  <w:hideMark/>
          </w:tcPr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Deepal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Solanki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Hub Officer</w:t>
            </w:r>
          </w:p>
          <w:p w:rsidR="006A2508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  <w:p w:rsidR="006A2508" w:rsidRPr="000C022E" w:rsidRDefault="006A2508" w:rsidP="006A2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Protection Support Desk</w:t>
            </w:r>
          </w:p>
        </w:tc>
      </w:tr>
      <w:tr w:rsidR="006A2508" w:rsidRPr="000C022E" w:rsidTr="006A2508">
        <w:trPr>
          <w:trHeight w:val="587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  Open discussion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Foundation</w:t>
            </w:r>
          </w:p>
        </w:tc>
      </w:tr>
      <w:tr w:rsidR="006A2508" w:rsidRPr="000C022E" w:rsidTr="006A2508"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B13D59" w:rsidRDefault="006A2508" w:rsidP="006A250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B13D5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6A2508" w:rsidRPr="000C022E" w:rsidTr="006A2508">
        <w:trPr>
          <w:trHeight w:val="24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Interaction with </w:t>
            </w:r>
            <w:r>
              <w:rPr>
                <w:rFonts w:ascii="Times New Roman" w:hAnsi="Times New Roman" w:cs="Times New Roman"/>
              </w:rPr>
              <w:t>the Au</w:t>
            </w:r>
            <w:r w:rsidRPr="000C022E">
              <w:rPr>
                <w:rFonts w:ascii="Times New Roman" w:hAnsi="Times New Roman" w:cs="Times New Roman"/>
              </w:rPr>
              <w:t>thorities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Foundation</w:t>
            </w:r>
          </w:p>
        </w:tc>
      </w:tr>
      <w:tr w:rsidR="006A2508" w:rsidRPr="000C022E" w:rsidTr="006A2508">
        <w:trPr>
          <w:trHeight w:val="332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6A2508" w:rsidRPr="00B13D59" w:rsidRDefault="006A2508" w:rsidP="006A2508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13D5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Assessment of the participants  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Foundation</w:t>
            </w:r>
          </w:p>
        </w:tc>
      </w:tr>
      <w:tr w:rsidR="006A2508" w:rsidRPr="000C022E" w:rsidTr="006A2508">
        <w:trPr>
          <w:trHeight w:val="47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Concluding Session </w:t>
            </w:r>
          </w:p>
        </w:tc>
        <w:tc>
          <w:tcPr>
            <w:tcW w:w="3779" w:type="dxa"/>
            <w:vAlign w:val="center"/>
            <w:hideMark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6A2508" w:rsidRPr="000C022E" w:rsidTr="006A2508">
        <w:trPr>
          <w:trHeight w:val="340"/>
        </w:trPr>
        <w:tc>
          <w:tcPr>
            <w:tcW w:w="2268" w:type="dxa"/>
            <w:shd w:val="clear" w:color="auto" w:fill="FFFFFF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vAlign w:val="center"/>
            <w:hideMark/>
          </w:tcPr>
          <w:p w:rsidR="006A2508" w:rsidRPr="000C022E" w:rsidRDefault="006A2508" w:rsidP="006A2508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 xml:space="preserve">Vote of Thanks </w:t>
            </w:r>
          </w:p>
        </w:tc>
        <w:tc>
          <w:tcPr>
            <w:tcW w:w="3779" w:type="dxa"/>
            <w:vAlign w:val="center"/>
          </w:tcPr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6A2508" w:rsidRPr="000C022E" w:rsidRDefault="006A2508" w:rsidP="006A250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296B6F" w:rsidRDefault="00296B6F"/>
    <w:p w:rsidR="00296B6F" w:rsidRDefault="00296B6F"/>
    <w:p w:rsidR="00296B6F" w:rsidRDefault="00296B6F"/>
    <w:p w:rsidR="00296B6F" w:rsidRDefault="00296B6F"/>
    <w:p w:rsidR="00296B6F" w:rsidRDefault="00296B6F"/>
    <w:sectPr w:rsidR="00296B6F" w:rsidSect="00D5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30"/>
    <w:multiLevelType w:val="hybridMultilevel"/>
    <w:tmpl w:val="FC364DA2"/>
    <w:lvl w:ilvl="0" w:tplc="5006823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173"/>
    <w:multiLevelType w:val="hybridMultilevel"/>
    <w:tmpl w:val="8356D8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CE5"/>
    <w:multiLevelType w:val="hybridMultilevel"/>
    <w:tmpl w:val="3FE6BD00"/>
    <w:lvl w:ilvl="0" w:tplc="7D8CF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13B7A"/>
    <w:multiLevelType w:val="hybridMultilevel"/>
    <w:tmpl w:val="D02233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145D"/>
    <w:multiLevelType w:val="hybridMultilevel"/>
    <w:tmpl w:val="77F6857A"/>
    <w:lvl w:ilvl="0" w:tplc="94E803C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06761"/>
    <w:multiLevelType w:val="hybridMultilevel"/>
    <w:tmpl w:val="129A1A46"/>
    <w:lvl w:ilvl="0" w:tplc="AB4298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101E"/>
    <w:multiLevelType w:val="hybridMultilevel"/>
    <w:tmpl w:val="F5DE0E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574BC"/>
    <w:multiLevelType w:val="hybridMultilevel"/>
    <w:tmpl w:val="C39E07CA"/>
    <w:lvl w:ilvl="0" w:tplc="C4241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23090E"/>
    <w:multiLevelType w:val="hybridMultilevel"/>
    <w:tmpl w:val="7756A17A"/>
    <w:lvl w:ilvl="0" w:tplc="C674D2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276"/>
    <w:rsid w:val="00040276"/>
    <w:rsid w:val="00166D15"/>
    <w:rsid w:val="001A21D0"/>
    <w:rsid w:val="001E7F20"/>
    <w:rsid w:val="00275E2B"/>
    <w:rsid w:val="00296B6F"/>
    <w:rsid w:val="003A6542"/>
    <w:rsid w:val="00516B56"/>
    <w:rsid w:val="005C3614"/>
    <w:rsid w:val="0063034B"/>
    <w:rsid w:val="0065370C"/>
    <w:rsid w:val="00665115"/>
    <w:rsid w:val="006A1066"/>
    <w:rsid w:val="006A2508"/>
    <w:rsid w:val="007242DA"/>
    <w:rsid w:val="007A233C"/>
    <w:rsid w:val="007A7FE8"/>
    <w:rsid w:val="007B65EC"/>
    <w:rsid w:val="00813F8E"/>
    <w:rsid w:val="008317D4"/>
    <w:rsid w:val="008545AC"/>
    <w:rsid w:val="008772D0"/>
    <w:rsid w:val="008B7210"/>
    <w:rsid w:val="008F21B3"/>
    <w:rsid w:val="008F55B0"/>
    <w:rsid w:val="00967B6D"/>
    <w:rsid w:val="00A1275F"/>
    <w:rsid w:val="00A51A7C"/>
    <w:rsid w:val="00A65DE4"/>
    <w:rsid w:val="00B21D19"/>
    <w:rsid w:val="00B801A0"/>
    <w:rsid w:val="00B974F7"/>
    <w:rsid w:val="00BD7D15"/>
    <w:rsid w:val="00C065AE"/>
    <w:rsid w:val="00CA2EAD"/>
    <w:rsid w:val="00D53E41"/>
    <w:rsid w:val="00D55C36"/>
    <w:rsid w:val="00D62CE6"/>
    <w:rsid w:val="00DD0A62"/>
    <w:rsid w:val="00E0057A"/>
    <w:rsid w:val="00E07029"/>
    <w:rsid w:val="00E20F43"/>
    <w:rsid w:val="00E25909"/>
    <w:rsid w:val="00E60F7C"/>
    <w:rsid w:val="00EA3337"/>
    <w:rsid w:val="00EB404C"/>
    <w:rsid w:val="00F87F69"/>
    <w:rsid w:val="00FB1E56"/>
    <w:rsid w:val="00FD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0276"/>
  </w:style>
  <w:style w:type="paragraph" w:styleId="ListParagraph">
    <w:name w:val="List Paragraph"/>
    <w:basedOn w:val="Normal"/>
    <w:uiPriority w:val="34"/>
    <w:qFormat/>
    <w:rsid w:val="008B7210"/>
    <w:pPr>
      <w:ind w:left="720"/>
      <w:contextualSpacing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14</cp:revision>
  <cp:lastPrinted>2017-07-14T11:08:00Z</cp:lastPrinted>
  <dcterms:created xsi:type="dcterms:W3CDTF">2017-07-11T06:14:00Z</dcterms:created>
  <dcterms:modified xsi:type="dcterms:W3CDTF">2017-07-14T11:53:00Z</dcterms:modified>
</cp:coreProperties>
</file>