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82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CDB" w:rsidRPr="005C3614" w:rsidRDefault="00A35CDB" w:rsidP="00BE6C57">
            <w:pPr>
              <w:pStyle w:val="ListParagraph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8 Days State Level Residential Training Programme for Child Welfare Committees, Rajasthan – Batch ‘A’</w:t>
            </w:r>
          </w:p>
          <w:p w:rsidR="00A35CDB" w:rsidRPr="005C3614" w:rsidRDefault="00A35CDB" w:rsidP="00BE6C57">
            <w:pPr>
              <w:pStyle w:val="ListParagraph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to 12</w:t>
            </w: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July</w:t>
            </w: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 2017</w:t>
            </w:r>
          </w:p>
          <w:p w:rsidR="00A35CDB" w:rsidRPr="005C3614" w:rsidRDefault="00A35CDB" w:rsidP="00BE6C5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Child Resource Centre</w:t>
            </w:r>
          </w:p>
          <w:p w:rsidR="00A35CDB" w:rsidRPr="005C3614" w:rsidRDefault="00A35CDB" w:rsidP="00BE6C5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CMS, HCM Rajasthan State Institute of Public Administration</w:t>
            </w:r>
          </w:p>
          <w:p w:rsidR="00A35CDB" w:rsidRPr="005C3614" w:rsidRDefault="00A35CDB" w:rsidP="00BE6C57">
            <w:pPr>
              <w:spacing w:after="0" w:line="240" w:lineRule="auto"/>
              <w:jc w:val="center"/>
              <w:rPr>
                <w:rStyle w:val="apple-converted-space"/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A35CDB" w:rsidRPr="005C3614" w:rsidRDefault="00A35CDB" w:rsidP="00BE6C57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</w:pPr>
            <w:r w:rsidRPr="005C3614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Training Schedule</w:t>
            </w:r>
          </w:p>
        </w:tc>
      </w:tr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242DA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42DA">
              <w:rPr>
                <w:rFonts w:ascii="Cambria" w:hAnsi="Cambria"/>
                <w:b/>
                <w:sz w:val="28"/>
                <w:szCs w:val="28"/>
              </w:rPr>
              <w:t>Day 1 - Tuesday,  04-</w:t>
            </w:r>
            <w:r w:rsidRPr="007242DA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07</w:t>
            </w:r>
            <w:r w:rsidRPr="007242DA">
              <w:rPr>
                <w:rFonts w:ascii="Cambria" w:hAnsi="Cambria"/>
                <w:b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Welcome and Registration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</w:t>
            </w:r>
            <w:r w:rsidRPr="007147E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Sonia </w:t>
            </w:r>
            <w:proofErr w:type="spellStart"/>
            <w:r>
              <w:rPr>
                <w:rFonts w:asciiTheme="majorHAnsi" w:hAnsiTheme="majorHAnsi"/>
              </w:rPr>
              <w:t>Agrawal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Nodal Officer,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</w:p>
        </w:tc>
      </w:tr>
      <w:tr w:rsidR="00A35CDB" w:rsidRPr="000C022E" w:rsidTr="00BE6C57">
        <w:trPr>
          <w:trHeight w:val="1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 xml:space="preserve">Child Psychology and Child Development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Concept child development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Stages of development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Changes and challenges of each stage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Understanding the needs of special children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Pradnya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Deshpande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Clinical Psychologist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242DA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7242DA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Child Rights and issues of Child Protection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Legal definition of child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Situation analysis of children in</w:t>
            </w:r>
            <w:r>
              <w:rPr>
                <w:rFonts w:ascii="Times New Roman" w:hAnsi="Times New Roman" w:cs="Times New Roman"/>
              </w:rPr>
              <w:t xml:space="preserve"> difficult circumstances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(India and Rajasthan)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What are child rights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Need for separate rights for children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Difference between child rights, child protection and protection of child rights</w:t>
            </w:r>
          </w:p>
          <w:p w:rsidR="00A35CDB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Constitution and UNCRC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National policies and plan 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Abha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Singhal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Joshi</w:t>
            </w:r>
          </w:p>
          <w:p w:rsidR="00A35CDB" w:rsidRPr="00B21D19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D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Independent Legal Consultant</w:t>
            </w: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Protection Structures </w:t>
            </w:r>
            <w:r w:rsidRPr="000C022E">
              <w:rPr>
                <w:rFonts w:ascii="Times New Roman" w:hAnsi="Times New Roman" w:cs="Times New Roman"/>
              </w:rPr>
              <w:t>and Functioning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Key child protection</w:t>
            </w:r>
            <w:r>
              <w:rPr>
                <w:rFonts w:ascii="Times New Roman" w:hAnsi="Times New Roman" w:cs="Times New Roman"/>
              </w:rPr>
              <w:t xml:space="preserve"> structures – JJ System, ICPS, </w:t>
            </w:r>
            <w:r w:rsidRPr="000C022E">
              <w:rPr>
                <w:rFonts w:ascii="Times New Roman" w:hAnsi="Times New Roman" w:cs="Times New Roman"/>
              </w:rPr>
              <w:t>DCR, NCPCR, SCPCR, CWC, JJB etc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Times New Roman" w:hAnsi="Times New Roman" w:cs="Times New Roman"/>
              </w:rPr>
              <w:t xml:space="preserve">Functioning of these key structures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Times New Roman" w:hAnsi="Times New Roman" w:cs="Times New Roman"/>
              </w:rPr>
              <w:t xml:space="preserve">Various child related laws, polices and plan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Abha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Singhal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Joshi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D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Independent Legal Consultant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CDB" w:rsidRPr="000C022E" w:rsidTr="00BE6C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242DA" w:rsidRDefault="00A35CDB" w:rsidP="00BE6C5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242DA">
              <w:rPr>
                <w:rFonts w:ascii="Cambria" w:hAnsi="Cambria"/>
                <w:b/>
                <w:bCs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uvenile </w:t>
            </w:r>
            <w:r w:rsidRPr="000C022E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ustice (Care and Protection of Children) Act, 2015 and Rules, 2016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History of JJ Act 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Fundamental principles behind JJ Act</w:t>
            </w:r>
          </w:p>
          <w:p w:rsidR="00A35CDB" w:rsidRPr="000C022E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lastRenderedPageBreak/>
              <w:t>Outline of JJ Act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Statutory bodies established under JJ System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Radhakant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Saxena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Inspector General, Prison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lastRenderedPageBreak/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242DA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7242DA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530402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rotection of </w:t>
            </w:r>
            <w:r w:rsidRPr="0053040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hildren from </w:t>
            </w:r>
            <w:r w:rsidRPr="0053040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exual </w:t>
            </w:r>
            <w:r w:rsidRPr="0053040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ffences </w:t>
            </w:r>
            <w:r w:rsidRPr="00530402">
              <w:rPr>
                <w:rFonts w:ascii="Times New Roman" w:hAnsi="Times New Roman" w:cs="Times New Roman"/>
              </w:rPr>
              <w:t xml:space="preserve"> Act, 2012 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 xml:space="preserve">Situation of sexual abuse in India 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Need for separate law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Salient provisions</w:t>
            </w:r>
            <w:r w:rsidRPr="00530402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402">
              <w:rPr>
                <w:rFonts w:ascii="Times New Roman" w:hAnsi="Times New Roman" w:cs="Times New Roman"/>
              </w:rPr>
              <w:t>POCSO Act, 2012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 xml:space="preserve">Linkages with JJ System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7147EF">
              <w:rPr>
                <w:rFonts w:asciiTheme="majorHAnsi" w:hAnsiTheme="majorHAnsi"/>
              </w:rPr>
              <w:t xml:space="preserve">Project Director, </w:t>
            </w: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530402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rohibition of </w:t>
            </w:r>
            <w:r w:rsidRPr="0053040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hild </w:t>
            </w:r>
            <w:r w:rsidRPr="0053040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arriage </w:t>
            </w:r>
            <w:r w:rsidRPr="005304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</w:t>
            </w:r>
            <w:r w:rsidRPr="00530402">
              <w:rPr>
                <w:rFonts w:ascii="Times New Roman" w:hAnsi="Times New Roman" w:cs="Times New Roman"/>
              </w:rPr>
              <w:t>, 2006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Situ</w:t>
            </w:r>
            <w:r>
              <w:rPr>
                <w:rFonts w:ascii="Times New Roman" w:hAnsi="Times New Roman" w:cs="Times New Roman"/>
              </w:rPr>
              <w:t>ation of child marriage in the S</w:t>
            </w:r>
            <w:r w:rsidRPr="00530402">
              <w:rPr>
                <w:rFonts w:ascii="Times New Roman" w:hAnsi="Times New Roman" w:cs="Times New Roman"/>
              </w:rPr>
              <w:t xml:space="preserve">tate 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Salient provisions</w:t>
            </w:r>
            <w:r w:rsidRPr="00530402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PCMA, 2006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Injunction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Annulment procedures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402">
              <w:rPr>
                <w:rFonts w:ascii="Times New Roman" w:hAnsi="Times New Roman" w:cs="Times New Roman"/>
              </w:rPr>
              <w:t>Role of CMPO</w:t>
            </w:r>
          </w:p>
          <w:p w:rsidR="00A35CDB" w:rsidRPr="00530402" w:rsidRDefault="00A35CDB" w:rsidP="00BE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530402">
              <w:rPr>
                <w:rFonts w:ascii="Times New Roman" w:hAnsi="Times New Roman" w:cs="Times New Roman"/>
              </w:rPr>
              <w:t>Linkages with JJ System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Dharamveer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Yadav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  <w:p w:rsidR="00A35CDB" w:rsidRDefault="00A35CDB" w:rsidP="00BE6C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Consultant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 xml:space="preserve">UNICEF 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>epartment for Child Rights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</w:tc>
      </w:tr>
    </w:tbl>
    <w:p w:rsidR="00D81205" w:rsidRDefault="00D81205"/>
    <w:p w:rsidR="00A35CDB" w:rsidRDefault="00A35CDB"/>
    <w:tbl>
      <w:tblPr>
        <w:tblpPr w:leftFromText="180" w:rightFromText="180" w:vertAnchor="page" w:horzAnchor="margin" w:tblpXSpec="center" w:tblpY="1753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F4FAB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BF4F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Day 2 - Wednesday,  05-</w:t>
            </w:r>
            <w:r w:rsidRPr="00BF4FAB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BF4FAB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Lavina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Rathore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Consultant – Capacity Building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B0D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Child Welfare Committees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Concept o</w:t>
            </w:r>
            <w:r w:rsidRPr="00B4672C">
              <w:rPr>
                <w:rFonts w:ascii="Times New Roman" w:hAnsi="Times New Roman" w:cs="Times New Roman"/>
              </w:rPr>
              <w:t>f</w:t>
            </w:r>
            <w:r w:rsidRPr="000C022E">
              <w:rPr>
                <w:rFonts w:ascii="Times New Roman" w:hAnsi="Times New Roman" w:cs="Times New Roman"/>
              </w:rPr>
              <w:t xml:space="preserve"> CWC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Composition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Functions and responsibilities </w:t>
            </w:r>
          </w:p>
          <w:p w:rsidR="00A35CDB" w:rsidRPr="00530402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Power, </w:t>
            </w:r>
            <w:r>
              <w:rPr>
                <w:rFonts w:ascii="Times New Roman" w:hAnsi="Times New Roman" w:cs="Times New Roman"/>
              </w:rPr>
              <w:t>j</w:t>
            </w:r>
            <w:r w:rsidRPr="000C022E">
              <w:rPr>
                <w:rFonts w:ascii="Times New Roman" w:hAnsi="Times New Roman" w:cs="Times New Roman"/>
              </w:rPr>
              <w:t>urisdiction and limitations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Delhi High Court</w:t>
            </w:r>
          </w:p>
        </w:tc>
      </w:tr>
      <w:tr w:rsidR="00A35CDB" w:rsidRPr="000C022E" w:rsidTr="00BE6C57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F4FAB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F4FA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10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Child Welfare Committees</w:t>
            </w:r>
          </w:p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5CDB" w:rsidRPr="000C0B0D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0B0D">
              <w:rPr>
                <w:rFonts w:ascii="Times New Roman" w:hAnsi="Times New Roman" w:cs="Times New Roman"/>
                <w:bCs/>
              </w:rPr>
              <w:t>Inquiry and disposal</w:t>
            </w:r>
          </w:p>
          <w:p w:rsidR="00A35CDB" w:rsidRPr="000C022E" w:rsidRDefault="00A35CDB" w:rsidP="00BE6C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 High Court</w:t>
            </w: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830BC8" w:rsidRDefault="00A35CDB" w:rsidP="00BE6C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BC8">
              <w:rPr>
                <w:rFonts w:ascii="Times New Roman" w:hAnsi="Times New Roman" w:cs="Times New Roman"/>
                <w:b/>
                <w:bCs/>
              </w:rPr>
              <w:t>Sou-moto</w:t>
            </w:r>
            <w:proofErr w:type="spellEnd"/>
            <w:r w:rsidRPr="00830BC8">
              <w:rPr>
                <w:rFonts w:ascii="Times New Roman" w:hAnsi="Times New Roman" w:cs="Times New Roman"/>
                <w:b/>
                <w:bCs/>
              </w:rPr>
              <w:t xml:space="preserve"> cognizance</w:t>
            </w:r>
          </w:p>
          <w:p w:rsidR="00A35CDB" w:rsidRPr="000C022E" w:rsidRDefault="00A35CDB" w:rsidP="00BE6C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30BC8">
              <w:rPr>
                <w:rFonts w:ascii="Times New Roman" w:hAnsi="Times New Roman" w:cs="Times New Roman"/>
                <w:b/>
                <w:bCs/>
              </w:rPr>
              <w:t xml:space="preserve">Reach out to children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 </w:t>
            </w: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A35CDB" w:rsidRPr="000C022E" w:rsidTr="00BE6C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F4FAB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BF4FA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Sitting &amp; p</w:t>
            </w:r>
            <w:r w:rsidRPr="000C022E">
              <w:rPr>
                <w:rFonts w:ascii="Times New Roman" w:hAnsi="Times New Roman" w:cs="Times New Roman"/>
                <w:b/>
              </w:rPr>
              <w:t>rocedure for sitting</w:t>
            </w:r>
          </w:p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Code of C</w:t>
            </w:r>
            <w:r w:rsidRPr="000C022E">
              <w:rPr>
                <w:rFonts w:ascii="Times New Roman" w:hAnsi="Times New Roman" w:cs="Times New Roman"/>
                <w:b/>
              </w:rPr>
              <w:t>onduct</w:t>
            </w:r>
            <w:r>
              <w:rPr>
                <w:rFonts w:ascii="Times New Roman" w:hAnsi="Times New Roman" w:cs="Times New Roman"/>
                <w:b/>
              </w:rPr>
              <w:t xml:space="preserve"> and Judicial Discipline </w:t>
            </w:r>
          </w:p>
          <w:p w:rsidR="00A35CDB" w:rsidRPr="00830BC8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Bharti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Sharma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F4FAB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F4FA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530402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Allocation of work/ roster system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Concept of roster system</w:t>
            </w:r>
          </w:p>
          <w:p w:rsidR="00A35CDB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Need of roster system </w:t>
            </w:r>
          </w:p>
          <w:p w:rsidR="00A35CDB" w:rsidRPr="00830BC8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30BC8">
              <w:rPr>
                <w:rFonts w:ascii="Times New Roman" w:hAnsi="Times New Roman" w:cs="Times New Roman"/>
              </w:rPr>
              <w:t xml:space="preserve">Management of roster system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830BC8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Delhi High Court 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Child friendly indicators &amp; E</w:t>
            </w:r>
            <w:r w:rsidRPr="000C022E">
              <w:rPr>
                <w:rFonts w:ascii="Times New Roman" w:eastAsia="Calibri" w:hAnsi="Times New Roman" w:cs="Times New Roman"/>
                <w:b/>
              </w:rPr>
              <w:t>nvironment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A35CDB" w:rsidRPr="0049225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 </w:t>
            </w: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35CDB" w:rsidRDefault="00A35CDB"/>
    <w:p w:rsidR="00A35CDB" w:rsidRDefault="00A35CDB"/>
    <w:tbl>
      <w:tblPr>
        <w:tblpPr w:leftFromText="180" w:rightFromText="180" w:vertAnchor="page" w:horzAnchor="margin" w:tblpXSpec="center" w:tblpY="1998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5A1814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Day 3 - Thursday,  06-07</w:t>
            </w:r>
            <w:r w:rsidRPr="005A1814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Deepal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Solanki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Child Protection support Desk </w:t>
            </w:r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Antakshari</w:t>
            </w:r>
            <w:proofErr w:type="spellEnd"/>
            <w:r>
              <w:rPr>
                <w:rFonts w:ascii="Cambria" w:hAnsi="Cambria"/>
              </w:rPr>
              <w:t xml:space="preserve"> foundation</w:t>
            </w:r>
          </w:p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415714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Role of CWC in C</w:t>
            </w:r>
            <w:r>
              <w:rPr>
                <w:rFonts w:ascii="Times New Roman" w:hAnsi="Times New Roman" w:cs="Times New Roman"/>
                <w:b/>
              </w:rPr>
              <w:t xml:space="preserve">hildren in </w:t>
            </w:r>
            <w:r w:rsidRPr="000C022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eed of </w:t>
            </w:r>
            <w:r w:rsidRPr="000C022E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are &amp; Protection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Age determination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Arrangement of legal aid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Compensation</w:t>
            </w:r>
          </w:p>
          <w:p w:rsidR="00A35CDB" w:rsidRPr="00C02E95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Declaring child legally free for adoption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 </w:t>
            </w: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A35CDB" w:rsidRPr="000C022E" w:rsidTr="00BE6C57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5A1814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A181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415714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Role of CWC in  C</w:t>
            </w:r>
            <w:r>
              <w:rPr>
                <w:rFonts w:ascii="Times New Roman" w:hAnsi="Times New Roman" w:cs="Times New Roman"/>
                <w:b/>
              </w:rPr>
              <w:t xml:space="preserve">hildren in </w:t>
            </w:r>
            <w:r w:rsidRPr="000C022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eed of </w:t>
            </w:r>
            <w:r w:rsidRPr="000C022E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are &amp; Protection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Orphan 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Abandoned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Surrendered  </w:t>
            </w:r>
          </w:p>
          <w:p w:rsidR="00A35CDB" w:rsidRPr="00415714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Child Marriage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Bharti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415714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Role of CWC in  C</w:t>
            </w:r>
            <w:r>
              <w:rPr>
                <w:rFonts w:ascii="Times New Roman" w:hAnsi="Times New Roman" w:cs="Times New Roman"/>
                <w:b/>
              </w:rPr>
              <w:t xml:space="preserve">hildren in </w:t>
            </w:r>
            <w:r w:rsidRPr="000C022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eed of </w:t>
            </w:r>
            <w:r w:rsidRPr="000C022E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are &amp; Protection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Trafficked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Runaway Children </w:t>
            </w:r>
          </w:p>
          <w:p w:rsidR="00A35CDB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Labour</w:t>
            </w:r>
          </w:p>
          <w:p w:rsidR="00A35CDB" w:rsidRPr="00415714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Begging 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Bharti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</w:tr>
      <w:tr w:rsidR="00A35CDB" w:rsidRPr="000C022E" w:rsidTr="00BE6C57">
        <w:trPr>
          <w:trHeight w:val="3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5A1814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5A181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C02E95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Crime against Children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Offence defined under JJ Act and IPC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Anant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Kumar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 High Court</w:t>
            </w:r>
          </w:p>
        </w:tc>
      </w:tr>
      <w:tr w:rsidR="00A35CDB" w:rsidRPr="000C022E" w:rsidTr="00BE6C57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5A1814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5A181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415714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22E">
              <w:rPr>
                <w:rFonts w:ascii="Times New Roman" w:hAnsi="Times New Roman" w:cs="Times New Roman"/>
                <w:b/>
              </w:rPr>
              <w:t>Crime against Children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Child Friendly procedure for police and judiciary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Procedure for CWC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Anant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Kumar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Delhi High Court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 System for Children</w:t>
            </w:r>
          </w:p>
          <w:p w:rsidR="00A35CDB" w:rsidRPr="00EA2DD0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2DD0">
              <w:rPr>
                <w:rFonts w:ascii="Times New Roman" w:hAnsi="Times New Roman" w:cs="Times New Roman"/>
              </w:rPr>
              <w:t xml:space="preserve">Appointment of support person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2DD0">
              <w:rPr>
                <w:rFonts w:ascii="Times New Roman" w:hAnsi="Times New Roman" w:cs="Times New Roman"/>
              </w:rPr>
              <w:t>Follow up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Anant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Kumar </w:t>
            </w:r>
            <w:proofErr w:type="spellStart"/>
            <w:r w:rsidRPr="000C022E"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Delhi High Court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</w:t>
            </w:r>
            <w:r>
              <w:rPr>
                <w:rFonts w:ascii="Cambria" w:hAnsi="Cambria"/>
              </w:rPr>
              <w:t>F</w:t>
            </w:r>
          </w:p>
        </w:tc>
      </w:tr>
    </w:tbl>
    <w:p w:rsidR="00A35CDB" w:rsidRDefault="00A35CDB"/>
    <w:p w:rsidR="00A35CDB" w:rsidRDefault="00A35CDB"/>
    <w:tbl>
      <w:tblPr>
        <w:tblpPr w:leftFromText="180" w:rightFromText="180" w:vertAnchor="page" w:horzAnchor="margin" w:tblpXSpec="center" w:tblpY="178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9"/>
        <w:gridCol w:w="3778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1F39C3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F39C3">
              <w:rPr>
                <w:rFonts w:ascii="Cambria" w:hAnsi="Cambria"/>
                <w:b/>
                <w:sz w:val="28"/>
                <w:szCs w:val="28"/>
              </w:rPr>
              <w:t>Day 4 - Friday,  07-</w:t>
            </w:r>
            <w:r w:rsidRPr="001F39C3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07</w:t>
            </w:r>
            <w:r w:rsidRPr="001F39C3">
              <w:rPr>
                <w:rFonts w:ascii="Cambria" w:hAnsi="Cambria"/>
                <w:b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Lavina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Rathore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Consultant Capacity Building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CWC and relevant procedures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Fit person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Fit facilities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Transfer of Children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 xml:space="preserve">Delhi High Court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1F39C3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F39C3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CWC and relevant procedures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Mandatory reporting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Procedure in missing Children</w:t>
            </w:r>
          </w:p>
        </w:tc>
        <w:tc>
          <w:tcPr>
            <w:tcW w:w="3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Asthana</w:t>
            </w:r>
            <w:proofErr w:type="spellEnd"/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Advocate,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 High Court</w:t>
            </w: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Institutional care and role of CWC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Ensuring minimum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22E">
              <w:rPr>
                <w:rFonts w:ascii="Times New Roman" w:hAnsi="Times New Roman" w:cs="Times New Roman"/>
              </w:rPr>
              <w:t xml:space="preserve">standard of care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Inspection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FXB India </w:t>
            </w:r>
            <w:proofErr w:type="spellStart"/>
            <w:r>
              <w:rPr>
                <w:rFonts w:ascii="Times New Roman" w:hAnsi="Times New Roman" w:cs="Times New Roman"/>
              </w:rPr>
              <w:t>Suraksha</w:t>
            </w:r>
            <w:proofErr w:type="spellEnd"/>
            <w:r>
              <w:rPr>
                <w:rFonts w:ascii="Times New Roman" w:hAnsi="Times New Roman" w:cs="Times New Roman"/>
              </w:rPr>
              <w:t>, Delhi</w:t>
            </w:r>
          </w:p>
        </w:tc>
      </w:tr>
      <w:tr w:rsidR="00A35CDB" w:rsidRPr="000C022E" w:rsidTr="00BE6C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1F39C3" w:rsidRDefault="00A35CDB" w:rsidP="00BE6C5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39C3">
              <w:rPr>
                <w:rFonts w:ascii="Cambria" w:hAnsi="Cambria"/>
                <w:b/>
                <w:bCs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Institutional care and role of CWC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Individual care plan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De-Institutionalization of Children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Linking Children with various program and schemes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Satya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FXB India </w:t>
            </w:r>
            <w:proofErr w:type="spellStart"/>
            <w:r>
              <w:rPr>
                <w:rFonts w:ascii="Times New Roman" w:hAnsi="Times New Roman" w:cs="Times New Roman"/>
              </w:rPr>
              <w:t>Suraksha</w:t>
            </w:r>
            <w:proofErr w:type="spellEnd"/>
            <w:r>
              <w:rPr>
                <w:rFonts w:ascii="Times New Roman" w:hAnsi="Times New Roman" w:cs="Times New Roman"/>
              </w:rPr>
              <w:t>, Delhi</w:t>
            </w: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1F39C3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1F39C3">
              <w:rPr>
                <w:rFonts w:ascii="Cambria" w:hAnsi="Cambria"/>
                <w:b/>
                <w:bCs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Rehabilitation and social re-integration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  <w:color w:val="000000"/>
              </w:rPr>
              <w:t xml:space="preserve">Concept of </w:t>
            </w:r>
            <w:r w:rsidRPr="000C022E">
              <w:rPr>
                <w:rFonts w:ascii="Times New Roman" w:hAnsi="Times New Roman" w:cs="Times New Roman"/>
              </w:rPr>
              <w:t>Restoration</w:t>
            </w:r>
          </w:p>
          <w:p w:rsidR="00A35CDB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  <w:color w:val="000000"/>
              </w:rPr>
              <w:t xml:space="preserve">Concept of social re- integration </w:t>
            </w:r>
            <w:r w:rsidRPr="000C022E">
              <w:rPr>
                <w:rFonts w:ascii="Times New Roman" w:hAnsi="Times New Roman" w:cs="Times New Roman"/>
              </w:rPr>
              <w:t xml:space="preserve"> 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Release </w:t>
            </w:r>
            <w:r>
              <w:rPr>
                <w:rFonts w:ascii="Times New Roman" w:hAnsi="Times New Roman" w:cs="Times New Roman"/>
              </w:rPr>
              <w:t xml:space="preserve">and restoration </w:t>
            </w:r>
            <w:r w:rsidRPr="000C022E">
              <w:rPr>
                <w:rFonts w:ascii="Times New Roman" w:hAnsi="Times New Roman" w:cs="Times New Roman"/>
              </w:rPr>
              <w:t>of Children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Saxena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Manager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Justice And Care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Rehabilitation and social re-integration</w:t>
            </w:r>
          </w:p>
          <w:p w:rsidR="00A35CDB" w:rsidRPr="00117880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880">
              <w:rPr>
                <w:rFonts w:ascii="Times New Roman" w:hAnsi="Times New Roman" w:cs="Times New Roman"/>
              </w:rPr>
              <w:t xml:space="preserve">Foster Care and Sponsorship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Saxena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Manager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Justice And Care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35CDB" w:rsidRDefault="00A35CDB"/>
    <w:p w:rsidR="00A35CDB" w:rsidRDefault="00A35CDB"/>
    <w:tbl>
      <w:tblPr>
        <w:tblpPr w:leftFromText="180" w:rightFromText="180" w:vertAnchor="page" w:horzAnchor="margin" w:tblpXSpec="center" w:tblpY="2488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A41F6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Day 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Saturday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,  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</w:t>
            </w:r>
            <w:r w:rsidRPr="007A41F6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7A41F6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Deepal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Solanki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Knowledge Hub Officer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Antakshri</w:t>
            </w:r>
            <w:proofErr w:type="spellEnd"/>
            <w:r>
              <w:rPr>
                <w:rFonts w:ascii="Cambria" w:hAnsi="Cambria"/>
              </w:rPr>
              <w:t xml:space="preserve"> Foundation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</w:t>
            </w:r>
            <w:r w:rsidRPr="000C022E">
              <w:rPr>
                <w:rFonts w:ascii="Cambria" w:eastAsia="Cambria" w:hAnsi="Cambria" w:cs="Cambria"/>
                <w:color w:val="000000"/>
              </w:rPr>
              <w:t>:00</w:t>
            </w:r>
            <w:r w:rsidRPr="000C022E">
              <w:rPr>
                <w:rFonts w:ascii="Cambria" w:hAnsi="Cambria"/>
              </w:rPr>
              <w:t xml:space="preserve">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Sharing of agenda of the exposure visit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682201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hild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esource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entre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</w:t>
            </w:r>
            <w:r w:rsidRPr="000C022E">
              <w:rPr>
                <w:rFonts w:ascii="Cambria" w:eastAsia="Cambria" w:hAnsi="Cambria" w:cs="Cambria"/>
                <w:color w:val="000000"/>
              </w:rPr>
              <w:t>:00</w:t>
            </w:r>
            <w:r w:rsidRPr="000C022E">
              <w:rPr>
                <w:rFonts w:ascii="Cambria" w:hAnsi="Cambria"/>
              </w:rPr>
              <w:t xml:space="preserve"> AM – </w:t>
            </w:r>
            <w:r w:rsidRPr="000C022E">
              <w:rPr>
                <w:rFonts w:ascii="Cambria" w:eastAsia="Cambria" w:hAnsi="Cambria" w:cs="Cambria"/>
                <w:color w:val="000000"/>
              </w:rPr>
              <w:t>10</w:t>
            </w:r>
            <w:r w:rsidRPr="000C022E">
              <w:rPr>
                <w:rFonts w:ascii="Cambria" w:hAnsi="Cambria"/>
              </w:rPr>
              <w:t>:</w:t>
            </w:r>
            <w:r w:rsidRPr="000C022E">
              <w:rPr>
                <w:rFonts w:ascii="Cambria" w:eastAsia="Cambria" w:hAnsi="Cambria" w:cs="Cambria"/>
                <w:color w:val="000000"/>
              </w:rPr>
              <w:t>15 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A41F6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A41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eastAsia="Cambria" w:hAnsi="Cambria" w:cs="Cambria"/>
                <w:color w:val="000000"/>
              </w:rPr>
              <w:t>11:00 AM</w:t>
            </w:r>
            <w:r w:rsidRPr="000C022E">
              <w:rPr>
                <w:rFonts w:ascii="Cambria" w:hAnsi="Cambria"/>
              </w:rPr>
              <w:t xml:space="preserve"> – </w:t>
            </w:r>
            <w:r w:rsidRPr="000C022E">
              <w:rPr>
                <w:rFonts w:ascii="Cambria" w:eastAsia="Cambria" w:hAnsi="Cambria" w:cs="Cambria"/>
                <w:color w:val="000000"/>
              </w:rPr>
              <w:t>1:00</w:t>
            </w:r>
            <w:r w:rsidRPr="000C022E">
              <w:rPr>
                <w:rFonts w:ascii="Cambria" w:hAnsi="Cambria"/>
              </w:rPr>
              <w:t xml:space="preserve"> </w:t>
            </w:r>
            <w:r w:rsidRPr="000C022E">
              <w:rPr>
                <w:rFonts w:ascii="Cambria" w:eastAsia="Cambria" w:hAnsi="Cambria" w:cs="Cambria"/>
                <w:color w:val="000000"/>
              </w:rPr>
              <w:t>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Visit to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hild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elfare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ommittee, Jaipur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CRC</w:t>
            </w:r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eastAsia="Times New Roman" w:hAnsi="Times New Roman" w:cs="Times New Roman"/>
                <w:color w:val="000000"/>
              </w:rPr>
              <w:t>Antakshari</w:t>
            </w:r>
            <w:proofErr w:type="spellEnd"/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Addressing the queries of the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</w:p>
        </w:tc>
      </w:tr>
      <w:tr w:rsidR="00A35CDB" w:rsidRPr="000C022E" w:rsidTr="00BE6C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01:00  PM – 2:0</w:t>
            </w:r>
            <w:r w:rsidRPr="000C022E">
              <w:rPr>
                <w:rFonts w:ascii="Cambria" w:eastAsia="Cambria" w:hAnsi="Cambria" w:cs="Cambria"/>
                <w:color w:val="000000"/>
              </w:rPr>
              <w:t>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7A41F6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7A41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0C022E">
              <w:rPr>
                <w:rFonts w:ascii="Cambria" w:hAnsi="Cambria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0</w:t>
            </w:r>
            <w:r w:rsidRPr="000C022E">
              <w:rPr>
                <w:rFonts w:ascii="Cambria" w:eastAsia="Cambria" w:hAnsi="Cambria" w:cs="Cambria"/>
                <w:color w:val="000000"/>
              </w:rPr>
              <w:t>0</w:t>
            </w:r>
            <w:r>
              <w:rPr>
                <w:rFonts w:ascii="Cambria" w:hAnsi="Cambria"/>
              </w:rPr>
              <w:t xml:space="preserve"> PM – 4</w:t>
            </w:r>
            <w:r w:rsidRPr="000C022E">
              <w:rPr>
                <w:rFonts w:ascii="Cambria" w:hAnsi="Cambria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00</w:t>
            </w:r>
            <w:r w:rsidRPr="000C022E">
              <w:rPr>
                <w:rFonts w:ascii="Cambria" w:hAnsi="Cambria"/>
              </w:rPr>
              <w:t xml:space="preserve">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Visit to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top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rises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anagement 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entre for Children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4:00 Pm – 4:15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A41F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eastAsia="Cambria" w:hAnsi="Cambria" w:cs="Cambria"/>
                <w:color w:val="000000"/>
              </w:rPr>
              <w:t>4:</w:t>
            </w:r>
            <w:r>
              <w:rPr>
                <w:rFonts w:ascii="Cambria" w:eastAsia="Cambria" w:hAnsi="Cambria" w:cs="Cambria"/>
                <w:color w:val="000000"/>
              </w:rPr>
              <w:t>15</w:t>
            </w:r>
            <w:r w:rsidRPr="000C022E">
              <w:rPr>
                <w:rFonts w:ascii="Cambria" w:hAnsi="Cambria"/>
              </w:rPr>
              <w:t xml:space="preserve"> PM –  </w:t>
            </w:r>
            <w:r w:rsidRPr="000C022E">
              <w:rPr>
                <w:rFonts w:ascii="Cambria" w:eastAsia="Cambria" w:hAnsi="Cambria" w:cs="Cambria"/>
                <w:color w:val="000000"/>
              </w:rPr>
              <w:t>6:00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eastAsia="Times New Roman" w:hAnsi="Times New Roman" w:cs="Times New Roman"/>
                <w:color w:val="000000"/>
              </w:rPr>
              <w:t>Come back 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 discussion about the learning</w:t>
            </w:r>
            <w:r w:rsidRPr="000C022E">
              <w:rPr>
                <w:rFonts w:ascii="Times New Roman" w:eastAsia="Times New Roman" w:hAnsi="Times New Roman" w:cs="Times New Roman"/>
                <w:color w:val="000000"/>
              </w:rPr>
              <w:t xml:space="preserve"> from the exposure visits</w:t>
            </w:r>
            <w:r w:rsidRPr="000C02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 xml:space="preserve"> </w:t>
            </w:r>
            <w:r w:rsidRPr="000C022E">
              <w:rPr>
                <w:rFonts w:ascii="Cambria" w:eastAsia="Cambria" w:hAnsi="Cambria" w:cs="Cambria"/>
                <w:color w:val="000000"/>
              </w:rPr>
              <w:t>Concluding session</w:t>
            </w:r>
            <w:r w:rsidRPr="000C022E">
              <w:rPr>
                <w:rFonts w:ascii="Cambria" w:hAnsi="Cambria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35CDB" w:rsidRDefault="00A35CDB"/>
    <w:p w:rsidR="00A35CDB" w:rsidRDefault="00A35CDB"/>
    <w:tbl>
      <w:tblPr>
        <w:tblpPr w:leftFromText="180" w:rightFromText="180" w:vertAnchor="page" w:horzAnchor="margin" w:tblpXSpec="center" w:tblpY="1727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930C71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Day 6 –Monday,  10</w:t>
            </w:r>
            <w:r w:rsidRPr="00930C71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</w:t>
            </w:r>
            <w:r w:rsidRPr="00930C71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930C71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Mr. </w:t>
            </w:r>
            <w:proofErr w:type="spellStart"/>
            <w:r>
              <w:rPr>
                <w:rFonts w:ascii="Cambria" w:hAnsi="Cambria"/>
              </w:rPr>
              <w:t>Gaurav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Yadav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Consultant – Programme Assistant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A35CDB" w:rsidRPr="000C022E" w:rsidTr="00BE6C57">
        <w:trPr>
          <w:trHeight w:val="1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ode of  Criminal Procedure  (</w:t>
            </w:r>
            <w:proofErr w:type="spellStart"/>
            <w:r>
              <w:rPr>
                <w:rFonts w:ascii="Times New Roman" w:hAnsi="Times New Roman" w:cs="Times New Roman"/>
              </w:rPr>
              <w:t>Cr.PC</w:t>
            </w:r>
            <w:proofErr w:type="spellEnd"/>
            <w:r>
              <w:rPr>
                <w:rFonts w:ascii="Times New Roman" w:hAnsi="Times New Roman" w:cs="Times New Roman"/>
              </w:rPr>
              <w:t xml:space="preserve">) Act </w:t>
            </w:r>
            <w:r w:rsidRPr="000C022E">
              <w:rPr>
                <w:rFonts w:ascii="Times New Roman" w:hAnsi="Times New Roman" w:cs="Times New Roman"/>
              </w:rPr>
              <w:t>and Evidence Act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Purpose of Criminal Justice System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FIR/Complaint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Dr. </w:t>
            </w:r>
            <w:proofErr w:type="spellStart"/>
            <w:r w:rsidRPr="007147EF">
              <w:rPr>
                <w:rFonts w:asciiTheme="majorHAnsi" w:hAnsiTheme="majorHAnsi"/>
              </w:rPr>
              <w:t>Mahendra</w:t>
            </w:r>
            <w:proofErr w:type="spellEnd"/>
            <w:r w:rsidRPr="007147EF">
              <w:rPr>
                <w:rFonts w:asciiTheme="majorHAnsi" w:hAnsiTheme="majorHAnsi"/>
              </w:rPr>
              <w:t xml:space="preserve"> Dave</w:t>
            </w:r>
          </w:p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Registrar,</w:t>
            </w:r>
          </w:p>
          <w:p w:rsidR="00A35CDB" w:rsidRPr="003D6868" w:rsidRDefault="00A35CDB" w:rsidP="00BE6C5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Consumer Disputes </w:t>
            </w:r>
            <w:proofErr w:type="spellStart"/>
            <w:r>
              <w:rPr>
                <w:rFonts w:asciiTheme="majorHAnsi" w:hAnsiTheme="majorHAnsi"/>
              </w:rPr>
              <w:t>Redressal</w:t>
            </w:r>
            <w:proofErr w:type="spellEnd"/>
            <w:r>
              <w:rPr>
                <w:rFonts w:asciiTheme="majorHAnsi" w:hAnsiTheme="majorHAnsi"/>
              </w:rPr>
              <w:t xml:space="preserve"> Commission, Rajasthan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930C71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30C7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Summons trial and its procedures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Issuance of summon and warrant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Dr. </w:t>
            </w:r>
            <w:proofErr w:type="spellStart"/>
            <w:r w:rsidRPr="007147EF">
              <w:rPr>
                <w:rFonts w:asciiTheme="majorHAnsi" w:hAnsiTheme="majorHAnsi"/>
              </w:rPr>
              <w:t>Mahendra</w:t>
            </w:r>
            <w:proofErr w:type="spellEnd"/>
            <w:r w:rsidRPr="007147EF">
              <w:rPr>
                <w:rFonts w:asciiTheme="majorHAnsi" w:hAnsiTheme="majorHAnsi"/>
              </w:rPr>
              <w:t xml:space="preserve"> Dave</w:t>
            </w:r>
          </w:p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Registrar,</w:t>
            </w:r>
          </w:p>
          <w:p w:rsidR="00A35CDB" w:rsidRDefault="00A35CDB" w:rsidP="00BE6C5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Consumer Disputes </w:t>
            </w:r>
            <w:proofErr w:type="spellStart"/>
            <w:r>
              <w:rPr>
                <w:rFonts w:asciiTheme="majorHAnsi" w:hAnsiTheme="majorHAnsi"/>
              </w:rPr>
              <w:t>Redressal</w:t>
            </w:r>
            <w:proofErr w:type="spellEnd"/>
            <w:r>
              <w:rPr>
                <w:rFonts w:asciiTheme="majorHAnsi" w:hAnsiTheme="majorHAnsi"/>
              </w:rPr>
              <w:t xml:space="preserve"> Commission, Rajasthan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Recording of statement and evidence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Chandrakanta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and Session Judge (</w:t>
            </w:r>
            <w:proofErr w:type="spellStart"/>
            <w:r>
              <w:rPr>
                <w:rFonts w:ascii="Times New Roman" w:hAnsi="Times New Roman" w:cs="Times New Roman"/>
              </w:rPr>
              <w:t>Rtd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A35CDB" w:rsidRPr="000C022E" w:rsidTr="00BE6C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930C71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30C7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Pleading and order drafting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Dr. </w:t>
            </w:r>
            <w:proofErr w:type="spellStart"/>
            <w:r w:rsidRPr="007147EF">
              <w:rPr>
                <w:rFonts w:asciiTheme="majorHAnsi" w:hAnsiTheme="majorHAnsi"/>
              </w:rPr>
              <w:t>Mahendra</w:t>
            </w:r>
            <w:proofErr w:type="spellEnd"/>
            <w:r w:rsidRPr="007147EF">
              <w:rPr>
                <w:rFonts w:asciiTheme="majorHAnsi" w:hAnsiTheme="majorHAnsi"/>
              </w:rPr>
              <w:t xml:space="preserve"> Dave</w:t>
            </w:r>
          </w:p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Deputy Registrar,</w:t>
            </w:r>
          </w:p>
          <w:p w:rsidR="00A35CDB" w:rsidRPr="006E15C6" w:rsidRDefault="00A35CDB" w:rsidP="00BE6C5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Consumer Disputes </w:t>
            </w:r>
            <w:proofErr w:type="spellStart"/>
            <w:r>
              <w:rPr>
                <w:rFonts w:asciiTheme="majorHAnsi" w:hAnsiTheme="majorHAnsi"/>
              </w:rPr>
              <w:t>Redressal</w:t>
            </w:r>
            <w:proofErr w:type="spellEnd"/>
            <w:r>
              <w:rPr>
                <w:rFonts w:asciiTheme="majorHAnsi" w:hAnsiTheme="majorHAnsi"/>
              </w:rPr>
              <w:t xml:space="preserve"> Commission, Rajasthan</w:t>
            </w: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930C71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30C7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Appeal and revision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Rajendra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Advocate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Member, Juvenile Justice Board, Jodhpur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Cr.PC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and Evidence Act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Coordination with higher judiciary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C022E">
              <w:rPr>
                <w:rFonts w:ascii="Times New Roman" w:hAnsi="Times New Roman" w:cs="Times New Roman"/>
              </w:rPr>
              <w:t>Rajendra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Advocate</w:t>
            </w:r>
          </w:p>
          <w:p w:rsidR="00A35CDB" w:rsidRPr="003D6868" w:rsidRDefault="00A35CDB" w:rsidP="00BE6C5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Member, Juvenile Justice Board, Jodhpur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35CDB" w:rsidRDefault="00A35CDB"/>
    <w:tbl>
      <w:tblPr>
        <w:tblpPr w:leftFromText="180" w:rightFromText="180" w:vertAnchor="page" w:horzAnchor="margin" w:tblpXSpec="center" w:tblpY="1495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F8085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8085E">
              <w:rPr>
                <w:rFonts w:ascii="Cambria" w:hAnsi="Cambria"/>
                <w:b/>
                <w:sz w:val="28"/>
                <w:szCs w:val="28"/>
              </w:rPr>
              <w:t>Day 7 – Tuesday,  11-</w:t>
            </w:r>
            <w:r w:rsidRPr="00F8085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07</w:t>
            </w:r>
            <w:r w:rsidRPr="00F8085E">
              <w:rPr>
                <w:rFonts w:ascii="Cambria" w:hAnsi="Cambria"/>
                <w:b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Deepal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Solanki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Child Protection support Desk </w:t>
            </w:r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Antakshari</w:t>
            </w:r>
            <w:proofErr w:type="spellEnd"/>
            <w:r>
              <w:rPr>
                <w:rFonts w:ascii="Cambria" w:hAnsi="Cambria"/>
              </w:rPr>
              <w:t xml:space="preserve"> foundation</w:t>
            </w:r>
          </w:p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Tracking </w:t>
            </w:r>
            <w:r w:rsidRPr="000C022E">
              <w:rPr>
                <w:rFonts w:ascii="Times New Roman" w:hAnsi="Times New Roman" w:cs="Times New Roman"/>
              </w:rPr>
              <w:t xml:space="preserve">Online Portal   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Track Child Portal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0C022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epartment for Child Rights, Rajasthan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F8085E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8085E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CARINGS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entral </w:t>
            </w:r>
            <w:r w:rsidRPr="000C022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doption </w:t>
            </w:r>
            <w:r w:rsidRPr="000C022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esource </w:t>
            </w:r>
            <w:r w:rsidRPr="000C022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gency </w:t>
            </w: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Periodic reporting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Quarterly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Inspection</w:t>
            </w:r>
          </w:p>
          <w:p w:rsidR="00A35CDB" w:rsidRPr="000C022E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Review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epartment for Child Rights, Rajasthan </w:t>
            </w: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F8085E" w:rsidRDefault="00A35CDB" w:rsidP="00BE6C5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8085E">
              <w:rPr>
                <w:rFonts w:ascii="Cambria" w:hAnsi="Cambria"/>
                <w:b/>
                <w:bCs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Internal documentation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Agrawal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Protection Expert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CWC Member, Jaipur</w:t>
            </w: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F8085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8085E">
              <w:rPr>
                <w:rFonts w:ascii="Cambria" w:hAnsi="Cambria"/>
                <w:b/>
                <w:bCs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M</w:t>
            </w:r>
            <w:r w:rsidRPr="000C022E">
              <w:rPr>
                <w:rFonts w:ascii="Times New Roman" w:hAnsi="Times New Roman" w:cs="Times New Roman"/>
              </w:rPr>
              <w:t>anagement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 </w:t>
            </w: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22E">
              <w:rPr>
                <w:rFonts w:ascii="Times New Roman" w:hAnsi="Times New Roman" w:cs="Times New Roman"/>
              </w:rPr>
              <w:t>Counseling</w:t>
            </w:r>
            <w:r>
              <w:rPr>
                <w:rFonts w:ascii="Times New Roman" w:hAnsi="Times New Roman" w:cs="Times New Roman"/>
              </w:rPr>
              <w:t xml:space="preserve"> &amp; Communication with Children </w:t>
            </w:r>
          </w:p>
          <w:p w:rsidR="00A35CDB" w:rsidRPr="00907A04" w:rsidRDefault="00A35CDB" w:rsidP="00A35C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7A04">
              <w:rPr>
                <w:rFonts w:ascii="Times New Roman" w:hAnsi="Times New Roman" w:cs="Times New Roman"/>
                <w:color w:val="000000"/>
              </w:rPr>
              <w:t>Counselling</w:t>
            </w:r>
            <w:proofErr w:type="spellEnd"/>
            <w:r w:rsidRPr="00907A04">
              <w:rPr>
                <w:rFonts w:ascii="Times New Roman" w:hAnsi="Times New Roman" w:cs="Times New Roman"/>
                <w:color w:val="000000"/>
              </w:rPr>
              <w:t xml:space="preserve"> children &amp; </w:t>
            </w:r>
            <w:proofErr w:type="spellStart"/>
            <w:r w:rsidRPr="00907A04">
              <w:rPr>
                <w:rFonts w:ascii="Times New Roman" w:hAnsi="Times New Roman" w:cs="Times New Roman"/>
                <w:color w:val="000000"/>
              </w:rPr>
              <w:t>Counselling</w:t>
            </w:r>
            <w:proofErr w:type="spellEnd"/>
            <w:r w:rsidRPr="00907A04">
              <w:rPr>
                <w:rFonts w:ascii="Times New Roman" w:hAnsi="Times New Roman" w:cs="Times New Roman"/>
                <w:color w:val="000000"/>
              </w:rPr>
              <w:t xml:space="preserve"> parents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 xml:space="preserve">Ms. </w:t>
            </w:r>
            <w:proofErr w:type="spellStart"/>
            <w:r w:rsidRPr="007147EF">
              <w:rPr>
                <w:rFonts w:asciiTheme="majorHAnsi" w:hAnsiTheme="majorHAnsi"/>
              </w:rPr>
              <w:t>Kavita</w:t>
            </w:r>
            <w:proofErr w:type="spellEnd"/>
            <w:r w:rsidRPr="007147EF">
              <w:rPr>
                <w:rFonts w:asciiTheme="majorHAnsi" w:hAnsiTheme="majorHAnsi"/>
              </w:rPr>
              <w:t xml:space="preserve"> </w:t>
            </w:r>
            <w:proofErr w:type="spellStart"/>
            <w:r w:rsidRPr="007147EF">
              <w:rPr>
                <w:rFonts w:asciiTheme="majorHAnsi" w:hAnsiTheme="majorHAnsi"/>
              </w:rPr>
              <w:t>Mangnani</w:t>
            </w:r>
            <w:proofErr w:type="spellEnd"/>
            <w:r>
              <w:rPr>
                <w:rFonts w:asciiTheme="majorHAnsi" w:hAnsiTheme="majorHAnsi"/>
              </w:rPr>
              <w:t>, Child Psychologist (Clinical)</w:t>
            </w:r>
          </w:p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Child Protection Expert,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7147EF">
              <w:rPr>
                <w:rFonts w:asciiTheme="majorHAnsi" w:hAnsiTheme="majorHAnsi"/>
              </w:rPr>
              <w:t>Antakshari</w:t>
            </w:r>
            <w:proofErr w:type="spellEnd"/>
            <w:r w:rsidRPr="007147EF">
              <w:rPr>
                <w:rFonts w:asciiTheme="majorHAnsi" w:hAnsiTheme="majorHAnsi"/>
              </w:rPr>
              <w:t xml:space="preserve"> Foundation</w:t>
            </w:r>
            <w:r w:rsidRPr="000C022E">
              <w:rPr>
                <w:rFonts w:ascii="Cambria" w:hAnsi="Cambria"/>
              </w:rPr>
              <w:t xml:space="preserve"> 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Concluding 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35CDB" w:rsidRDefault="00A35CDB"/>
    <w:p w:rsidR="00A35CDB" w:rsidRDefault="00A35CDB"/>
    <w:tbl>
      <w:tblPr>
        <w:tblpPr w:leftFromText="180" w:rightFromText="180" w:vertAnchor="page" w:horzAnchor="margin" w:tblpXSpec="center" w:tblpY="1685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18"/>
        <w:gridCol w:w="3779"/>
      </w:tblGrid>
      <w:tr w:rsidR="00A35CDB" w:rsidRPr="000C022E" w:rsidTr="00BE6C57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13D59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B13D59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Day 8 –Wednesday,  12-</w:t>
            </w:r>
            <w:r w:rsidRPr="00B13D59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B13D59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-2017 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C022E">
              <w:rPr>
                <w:rFonts w:ascii="Cambria" w:hAnsi="Cambria"/>
                <w:b/>
                <w:color w:val="000000"/>
                <w:sz w:val="24"/>
                <w:szCs w:val="24"/>
              </w:rPr>
              <w:t>FACILITATOR</w:t>
            </w:r>
          </w:p>
        </w:tc>
      </w:tr>
      <w:tr w:rsidR="00A35CDB" w:rsidRPr="000C022E" w:rsidTr="00BE6C57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  <w:color w:val="000000"/>
              </w:rPr>
              <w:t>9.00</w:t>
            </w:r>
            <w:r w:rsidRPr="000C022E">
              <w:rPr>
                <w:rFonts w:ascii="Cambria" w:hAnsi="Cambria"/>
              </w:rPr>
              <w:t xml:space="preserve"> AM – 9:30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Recap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Sonia </w:t>
            </w:r>
            <w:proofErr w:type="spellStart"/>
            <w:r>
              <w:rPr>
                <w:rFonts w:ascii="Cambria" w:hAnsi="Cambria"/>
              </w:rPr>
              <w:t>Agrawal</w:t>
            </w:r>
            <w:proofErr w:type="spellEnd"/>
          </w:p>
          <w:p w:rsidR="00A35CDB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Nodal Officer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9:30 AM -10:45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Media reporting &amp; Confidentiality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Radhakant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Saxena</w:t>
            </w:r>
            <w:proofErr w:type="spellEnd"/>
          </w:p>
          <w:p w:rsidR="00A35CDB" w:rsidRPr="00B13D59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Inspector General, Prison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A35CDB" w:rsidRPr="000C022E" w:rsidTr="00BE6C5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10:45 AM – 11:00AM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13D59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13D5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11:00AM – 12:15 AM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22E">
              <w:rPr>
                <w:rFonts w:ascii="Times New Roman" w:hAnsi="Times New Roman" w:cs="Times New Roman"/>
              </w:rPr>
              <w:t>Right to Information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proofErr w:type="spellStart"/>
            <w:r>
              <w:rPr>
                <w:rFonts w:asciiTheme="majorHAnsi" w:hAnsiTheme="majorHAnsi"/>
              </w:rPr>
              <w:t>Radhakant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Saxena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Inspector General, Prison (</w:t>
            </w:r>
            <w:proofErr w:type="spellStart"/>
            <w:r>
              <w:rPr>
                <w:rFonts w:asciiTheme="majorHAnsi" w:hAnsiTheme="majorHAnsi"/>
              </w:rPr>
              <w:t>Rtd</w:t>
            </w:r>
            <w:proofErr w:type="spellEnd"/>
            <w:r>
              <w:rPr>
                <w:rFonts w:asciiTheme="majorHAnsi" w:hAnsiTheme="majorHAnsi"/>
              </w:rPr>
              <w:t>.)</w:t>
            </w:r>
          </w:p>
        </w:tc>
      </w:tr>
      <w:tr w:rsidR="00A35CDB" w:rsidRPr="000C022E" w:rsidTr="00BE6C57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12:15  AM– 1:30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Coordination and networking with various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22E">
              <w:rPr>
                <w:rFonts w:ascii="Times New Roman" w:hAnsi="Times New Roman" w:cs="Times New Roman"/>
              </w:rPr>
              <w:t>Govind</w:t>
            </w:r>
            <w:proofErr w:type="spellEnd"/>
            <w:r w:rsidRPr="000C0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22E">
              <w:rPr>
                <w:rFonts w:ascii="Times New Roman" w:hAnsi="Times New Roman" w:cs="Times New Roman"/>
              </w:rPr>
              <w:t>Beniwal</w:t>
            </w:r>
            <w:proofErr w:type="spellEnd"/>
          </w:p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Director,  </w:t>
            </w:r>
            <w:proofErr w:type="spellStart"/>
            <w:r>
              <w:rPr>
                <w:rFonts w:ascii="Times New Roman" w:hAnsi="Times New Roman" w:cs="Times New Roman"/>
              </w:rPr>
              <w:t>Antakshari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  <w:p w:rsidR="00A35CDB" w:rsidRPr="000C022E" w:rsidRDefault="00A35CDB" w:rsidP="00BE6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CDB" w:rsidRPr="000C022E" w:rsidTr="00BE6C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1:30 PM- 2:00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13D59" w:rsidRDefault="00A35CDB" w:rsidP="00BE6C57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B13D5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A35CDB" w:rsidRPr="000C022E" w:rsidTr="00BE6C57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2:00  PM – 3:15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Open discussion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Foundation</w:t>
            </w:r>
          </w:p>
        </w:tc>
      </w:tr>
      <w:tr w:rsidR="00A35CDB" w:rsidRPr="000C022E" w:rsidTr="00BE6C57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3:15 PM – 3:30 PM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DB" w:rsidRPr="00B13D59" w:rsidRDefault="00A35CDB" w:rsidP="00BE6C57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B13D59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3:30 PM – 4:45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>Interaction with authorities and former  chairpersons and members of CWC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Foundation</w:t>
            </w:r>
          </w:p>
        </w:tc>
      </w:tr>
      <w:tr w:rsidR="00A35CDB" w:rsidRPr="000C022E" w:rsidTr="00BE6C57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4:45 PM –  6:00PM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2E">
              <w:rPr>
                <w:rFonts w:ascii="Times New Roman" w:hAnsi="Times New Roman" w:cs="Times New Roman"/>
              </w:rPr>
              <w:t xml:space="preserve">Assessment of the participants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Foundation</w:t>
            </w:r>
          </w:p>
        </w:tc>
      </w:tr>
      <w:tr w:rsidR="00A35CDB" w:rsidRPr="000C022E" w:rsidTr="00BE6C5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6:00 PM - 06:15 PM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DB" w:rsidRPr="000C022E" w:rsidRDefault="00A35CDB" w:rsidP="00BE6C57">
            <w:pPr>
              <w:spacing w:after="0" w:line="36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 xml:space="preserve">Vote of Thanks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DCR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Child Resource Centre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C022E">
              <w:rPr>
                <w:rFonts w:ascii="Cambria" w:hAnsi="Cambria"/>
              </w:rPr>
              <w:t>Antakshari</w:t>
            </w:r>
            <w:proofErr w:type="spellEnd"/>
            <w:r w:rsidRPr="000C022E">
              <w:rPr>
                <w:rFonts w:ascii="Cambria" w:hAnsi="Cambria"/>
              </w:rPr>
              <w:t xml:space="preserve"> 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  <w:r w:rsidRPr="000C022E">
              <w:rPr>
                <w:rFonts w:ascii="Cambria" w:hAnsi="Cambria"/>
              </w:rPr>
              <w:t>UNICEF</w:t>
            </w:r>
          </w:p>
          <w:p w:rsidR="00A35CDB" w:rsidRPr="000C022E" w:rsidRDefault="00A35CDB" w:rsidP="00BE6C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35CDB" w:rsidRDefault="00A35CDB"/>
    <w:sectPr w:rsidR="00A35CDB" w:rsidSect="00D8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30"/>
    <w:multiLevelType w:val="hybridMultilevel"/>
    <w:tmpl w:val="FC364DA2"/>
    <w:lvl w:ilvl="0" w:tplc="5006823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173"/>
    <w:multiLevelType w:val="hybridMultilevel"/>
    <w:tmpl w:val="8356D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5CDB"/>
    <w:rsid w:val="003F50AE"/>
    <w:rsid w:val="00A35CDB"/>
    <w:rsid w:val="00D8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CDB"/>
  </w:style>
  <w:style w:type="paragraph" w:styleId="ListParagraph">
    <w:name w:val="List Paragraph"/>
    <w:basedOn w:val="Normal"/>
    <w:uiPriority w:val="34"/>
    <w:qFormat/>
    <w:rsid w:val="00A35CDB"/>
    <w:pPr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2</cp:revision>
  <dcterms:created xsi:type="dcterms:W3CDTF">2017-12-18T05:43:00Z</dcterms:created>
  <dcterms:modified xsi:type="dcterms:W3CDTF">2017-12-18T05:43:00Z</dcterms:modified>
</cp:coreProperties>
</file>